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11" w:rsidRDefault="007A212C" w:rsidP="007A212C">
      <w:pPr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2D4D">
        <w:rPr>
          <w:rFonts w:ascii="Times New Roman" w:hAnsi="Times New Roman" w:cs="Times New Roman"/>
          <w:sz w:val="24"/>
          <w:szCs w:val="24"/>
        </w:rPr>
        <w:t>EK-2</w:t>
      </w:r>
    </w:p>
    <w:p w:rsidR="007A212C" w:rsidRDefault="007A212C" w:rsidP="007A212C">
      <w:pPr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</w:p>
    <w:p w:rsidR="00E72D4D" w:rsidRPr="00093A4D" w:rsidRDefault="00E72D4D" w:rsidP="0032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92E" w:rsidRPr="00093A4D" w:rsidRDefault="008471C5" w:rsidP="008471C5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A4D">
        <w:rPr>
          <w:rFonts w:ascii="Times New Roman" w:hAnsi="Times New Roman" w:cs="Times New Roman"/>
          <w:sz w:val="24"/>
          <w:szCs w:val="24"/>
        </w:rPr>
        <w:t>ADAYLARIN TALEP ŞARTLARINI TAŞIYIP TAŞIMADIKLARININ TESPİTİ AMACIYLA KONTROLÜ YAPILACAK BELGELER</w:t>
      </w:r>
    </w:p>
    <w:p w:rsidR="008471C5" w:rsidRPr="00093A4D" w:rsidRDefault="008471C5" w:rsidP="008471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1C5" w:rsidRPr="00093A4D" w:rsidRDefault="00D928F4" w:rsidP="00847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4D">
        <w:rPr>
          <w:rFonts w:ascii="Times New Roman" w:hAnsi="Times New Roman" w:cs="Times New Roman"/>
          <w:sz w:val="24"/>
          <w:szCs w:val="24"/>
        </w:rPr>
        <w:t>1</w:t>
      </w:r>
      <w:r w:rsidR="008471C5" w:rsidRPr="00093A4D">
        <w:rPr>
          <w:rFonts w:ascii="Times New Roman" w:hAnsi="Times New Roman" w:cs="Times New Roman"/>
          <w:sz w:val="24"/>
          <w:szCs w:val="24"/>
        </w:rPr>
        <w:t>.</w:t>
      </w:r>
      <w:r w:rsidR="008471C5" w:rsidRPr="00093A4D">
        <w:rPr>
          <w:rFonts w:ascii="Times New Roman" w:hAnsi="Times New Roman" w:cs="Times New Roman"/>
          <w:sz w:val="24"/>
          <w:szCs w:val="24"/>
        </w:rPr>
        <w:tab/>
        <w:t>Adli Sicil Durum Belgesi</w:t>
      </w:r>
      <w:r w:rsidR="00875322" w:rsidRPr="00093A4D">
        <w:rPr>
          <w:rFonts w:ascii="Times New Roman" w:hAnsi="Times New Roman" w:cs="Times New Roman"/>
          <w:sz w:val="24"/>
          <w:szCs w:val="24"/>
        </w:rPr>
        <w:t>. (</w:t>
      </w:r>
      <w:r w:rsidR="00920AC9" w:rsidRPr="00093A4D">
        <w:rPr>
          <w:rFonts w:ascii="Times New Roman" w:hAnsi="Times New Roman" w:cs="Times New Roman"/>
          <w:sz w:val="24"/>
          <w:szCs w:val="24"/>
        </w:rPr>
        <w:t>e</w:t>
      </w:r>
      <w:r w:rsidR="00875322" w:rsidRPr="00093A4D">
        <w:rPr>
          <w:rFonts w:ascii="Times New Roman" w:hAnsi="Times New Roman" w:cs="Times New Roman"/>
          <w:sz w:val="24"/>
          <w:szCs w:val="24"/>
        </w:rPr>
        <w:t xml:space="preserve">-Devlet Çıktısı Geçerlidir) </w:t>
      </w:r>
    </w:p>
    <w:p w:rsidR="0000290C" w:rsidRPr="00093A4D" w:rsidRDefault="0000290C" w:rsidP="00847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1C5" w:rsidRPr="00093A4D" w:rsidRDefault="00D928F4" w:rsidP="00847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4D">
        <w:rPr>
          <w:rFonts w:ascii="Times New Roman" w:hAnsi="Times New Roman" w:cs="Times New Roman"/>
          <w:sz w:val="24"/>
          <w:szCs w:val="24"/>
        </w:rPr>
        <w:t>2</w:t>
      </w:r>
      <w:r w:rsidR="008471C5" w:rsidRPr="00093A4D">
        <w:rPr>
          <w:rFonts w:ascii="Times New Roman" w:hAnsi="Times New Roman" w:cs="Times New Roman"/>
          <w:sz w:val="24"/>
          <w:szCs w:val="24"/>
        </w:rPr>
        <w:t>.</w:t>
      </w:r>
      <w:r w:rsidR="008471C5" w:rsidRPr="00093A4D">
        <w:rPr>
          <w:rFonts w:ascii="Times New Roman" w:hAnsi="Times New Roman" w:cs="Times New Roman"/>
          <w:sz w:val="24"/>
          <w:szCs w:val="24"/>
        </w:rPr>
        <w:tab/>
        <w:t>Askerlik Durum Belgesi</w:t>
      </w:r>
      <w:r w:rsidR="00021C47" w:rsidRPr="00093A4D">
        <w:rPr>
          <w:rFonts w:ascii="Times New Roman" w:hAnsi="Times New Roman" w:cs="Times New Roman"/>
          <w:sz w:val="24"/>
          <w:szCs w:val="24"/>
        </w:rPr>
        <w:t xml:space="preserve">. </w:t>
      </w:r>
      <w:r w:rsidR="004C6429" w:rsidRPr="00093A4D">
        <w:rPr>
          <w:rFonts w:ascii="Times New Roman" w:hAnsi="Times New Roman" w:cs="Times New Roman"/>
          <w:sz w:val="24"/>
          <w:szCs w:val="24"/>
        </w:rPr>
        <w:t>(</w:t>
      </w:r>
      <w:r w:rsidR="00875322" w:rsidRPr="00093A4D">
        <w:rPr>
          <w:rFonts w:ascii="Times New Roman" w:hAnsi="Times New Roman" w:cs="Times New Roman"/>
          <w:sz w:val="24"/>
          <w:szCs w:val="24"/>
        </w:rPr>
        <w:t xml:space="preserve">Askerlik Şubesi Onaylı veya </w:t>
      </w:r>
      <w:r w:rsidR="00920AC9" w:rsidRPr="00093A4D">
        <w:rPr>
          <w:rFonts w:ascii="Times New Roman" w:hAnsi="Times New Roman" w:cs="Times New Roman"/>
          <w:sz w:val="24"/>
          <w:szCs w:val="24"/>
        </w:rPr>
        <w:t>e</w:t>
      </w:r>
      <w:r w:rsidR="00875322" w:rsidRPr="00093A4D">
        <w:rPr>
          <w:rFonts w:ascii="Times New Roman" w:hAnsi="Times New Roman" w:cs="Times New Roman"/>
          <w:sz w:val="24"/>
          <w:szCs w:val="24"/>
        </w:rPr>
        <w:t>-Devlet Çıktısı</w:t>
      </w:r>
      <w:r w:rsidR="00C775D0" w:rsidRPr="00093A4D">
        <w:rPr>
          <w:rFonts w:ascii="Times New Roman" w:hAnsi="Times New Roman" w:cs="Times New Roman"/>
          <w:sz w:val="24"/>
          <w:szCs w:val="24"/>
        </w:rPr>
        <w:t xml:space="preserve"> Geçerlidir</w:t>
      </w:r>
      <w:r w:rsidR="00875322" w:rsidRPr="00093A4D">
        <w:rPr>
          <w:rFonts w:ascii="Times New Roman" w:hAnsi="Times New Roman" w:cs="Times New Roman"/>
          <w:sz w:val="24"/>
          <w:szCs w:val="24"/>
        </w:rPr>
        <w:t>)</w:t>
      </w:r>
    </w:p>
    <w:p w:rsidR="008471C5" w:rsidRPr="00093A4D" w:rsidRDefault="008471C5" w:rsidP="00847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1C5" w:rsidRPr="00093A4D" w:rsidRDefault="00D928F4" w:rsidP="00847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4D">
        <w:rPr>
          <w:rFonts w:ascii="Times New Roman" w:hAnsi="Times New Roman" w:cs="Times New Roman"/>
          <w:sz w:val="24"/>
          <w:szCs w:val="24"/>
        </w:rPr>
        <w:t>3</w:t>
      </w:r>
      <w:r w:rsidR="008471C5" w:rsidRPr="00093A4D">
        <w:rPr>
          <w:rFonts w:ascii="Times New Roman" w:hAnsi="Times New Roman" w:cs="Times New Roman"/>
          <w:sz w:val="24"/>
          <w:szCs w:val="24"/>
        </w:rPr>
        <w:t>.</w:t>
      </w:r>
      <w:r w:rsidR="008471C5" w:rsidRPr="00093A4D">
        <w:rPr>
          <w:rFonts w:ascii="Times New Roman" w:hAnsi="Times New Roman" w:cs="Times New Roman"/>
          <w:sz w:val="24"/>
          <w:szCs w:val="24"/>
        </w:rPr>
        <w:tab/>
        <w:t>Başvurmuş Olduğu Açık İş Pozisyonunda Belirtilen Eğitim/Mesleki Yeterlilik Şartını İspatlayıcı Diploma, Mesleki Yeterlilik Bel</w:t>
      </w:r>
      <w:r w:rsidR="00C26C7A" w:rsidRPr="00093A4D">
        <w:rPr>
          <w:rFonts w:ascii="Times New Roman" w:hAnsi="Times New Roman" w:cs="Times New Roman"/>
          <w:sz w:val="24"/>
          <w:szCs w:val="24"/>
        </w:rPr>
        <w:t>gesi, Ustalık Belgesi. (</w:t>
      </w:r>
      <w:r w:rsidR="004C6429" w:rsidRPr="00093A4D">
        <w:rPr>
          <w:rFonts w:ascii="Times New Roman" w:hAnsi="Times New Roman" w:cs="Times New Roman"/>
          <w:sz w:val="24"/>
          <w:szCs w:val="24"/>
        </w:rPr>
        <w:t xml:space="preserve">Diploma ve Ustalık Belgelerinde Alan ve Dallar Açık Olarak Yazılı Olacaktır, Ustalık ve Mesleki Yeterlilik Belgesi İle Başvuranlar Lise Diplomalarını ve Tıpkıçekimi </w:t>
      </w:r>
      <w:r w:rsidR="002723D0" w:rsidRPr="00093A4D">
        <w:rPr>
          <w:rFonts w:ascii="Times New Roman" w:hAnsi="Times New Roman" w:cs="Times New Roman"/>
          <w:sz w:val="24"/>
          <w:szCs w:val="24"/>
        </w:rPr>
        <w:t xml:space="preserve">(fotokopi) </w:t>
      </w:r>
      <w:r w:rsidR="004C6429" w:rsidRPr="00093A4D">
        <w:rPr>
          <w:rFonts w:ascii="Times New Roman" w:hAnsi="Times New Roman" w:cs="Times New Roman"/>
          <w:sz w:val="24"/>
          <w:szCs w:val="24"/>
        </w:rPr>
        <w:t xml:space="preserve">Beraberinde Getirecektir) </w:t>
      </w:r>
    </w:p>
    <w:p w:rsidR="004C6429" w:rsidRPr="00093A4D" w:rsidRDefault="004C6429" w:rsidP="00847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2BD" w:rsidRPr="00093A4D" w:rsidRDefault="000D1A78" w:rsidP="00847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22BD" w:rsidRPr="00093A4D">
        <w:rPr>
          <w:rFonts w:ascii="Times New Roman" w:hAnsi="Times New Roman" w:cs="Times New Roman"/>
          <w:sz w:val="24"/>
          <w:szCs w:val="24"/>
        </w:rPr>
        <w:t>.</w:t>
      </w:r>
      <w:r w:rsidR="001A22BD" w:rsidRPr="00093A4D">
        <w:rPr>
          <w:rFonts w:ascii="Times New Roman" w:hAnsi="Times New Roman" w:cs="Times New Roman"/>
          <w:sz w:val="24"/>
          <w:szCs w:val="24"/>
        </w:rPr>
        <w:tab/>
        <w:t>Nüfus Cüzdanı</w:t>
      </w:r>
      <w:r w:rsidR="004C6429" w:rsidRPr="00093A4D">
        <w:rPr>
          <w:rFonts w:ascii="Times New Roman" w:hAnsi="Times New Roman" w:cs="Times New Roman"/>
          <w:sz w:val="24"/>
          <w:szCs w:val="24"/>
        </w:rPr>
        <w:t xml:space="preserve"> Aslı </w:t>
      </w:r>
      <w:r w:rsidR="00C775D0" w:rsidRPr="00093A4D">
        <w:rPr>
          <w:rFonts w:ascii="Times New Roman" w:hAnsi="Times New Roman" w:cs="Times New Roman"/>
          <w:sz w:val="24"/>
          <w:szCs w:val="24"/>
        </w:rPr>
        <w:t>(</w:t>
      </w:r>
      <w:r w:rsidR="001A22BD" w:rsidRPr="00093A4D">
        <w:rPr>
          <w:rFonts w:ascii="Times New Roman" w:hAnsi="Times New Roman" w:cs="Times New Roman"/>
          <w:sz w:val="24"/>
          <w:szCs w:val="24"/>
        </w:rPr>
        <w:t>2 Adet Tıpkıçekimi</w:t>
      </w:r>
      <w:r w:rsidR="00C7420F" w:rsidRPr="00093A4D">
        <w:rPr>
          <w:rFonts w:ascii="Times New Roman" w:hAnsi="Times New Roman" w:cs="Times New Roman"/>
          <w:sz w:val="24"/>
          <w:szCs w:val="24"/>
        </w:rPr>
        <w:t xml:space="preserve"> ile Beraber</w:t>
      </w:r>
      <w:r w:rsidR="001A22BD" w:rsidRPr="00093A4D">
        <w:rPr>
          <w:rFonts w:ascii="Times New Roman" w:hAnsi="Times New Roman" w:cs="Times New Roman"/>
          <w:sz w:val="24"/>
          <w:szCs w:val="24"/>
        </w:rPr>
        <w:t>)</w:t>
      </w:r>
      <w:r w:rsidR="004C6429" w:rsidRPr="00093A4D">
        <w:rPr>
          <w:rFonts w:ascii="Times New Roman" w:hAnsi="Times New Roman" w:cs="Times New Roman"/>
          <w:sz w:val="24"/>
          <w:szCs w:val="24"/>
        </w:rPr>
        <w:t>.</w:t>
      </w:r>
    </w:p>
    <w:p w:rsidR="001A22BD" w:rsidRPr="00093A4D" w:rsidRDefault="001A22BD" w:rsidP="00847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2BD" w:rsidRPr="00093A4D" w:rsidRDefault="000D1A78" w:rsidP="00847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22BD" w:rsidRPr="00093A4D">
        <w:rPr>
          <w:rFonts w:ascii="Times New Roman" w:hAnsi="Times New Roman" w:cs="Times New Roman"/>
          <w:sz w:val="24"/>
          <w:szCs w:val="24"/>
        </w:rPr>
        <w:t>.</w:t>
      </w:r>
      <w:r w:rsidR="001A22BD" w:rsidRPr="00093A4D">
        <w:rPr>
          <w:rFonts w:ascii="Times New Roman" w:hAnsi="Times New Roman" w:cs="Times New Roman"/>
          <w:sz w:val="24"/>
          <w:szCs w:val="24"/>
        </w:rPr>
        <w:tab/>
      </w:r>
      <w:r w:rsidR="00920AC9" w:rsidRPr="00093A4D">
        <w:rPr>
          <w:rFonts w:ascii="Times New Roman" w:hAnsi="Times New Roman" w:cs="Times New Roman"/>
          <w:sz w:val="24"/>
          <w:szCs w:val="24"/>
        </w:rPr>
        <w:t xml:space="preserve">Vukuatlı Nüfus Kaydı Örneği </w:t>
      </w:r>
      <w:r w:rsidR="00C775D0" w:rsidRPr="00093A4D">
        <w:rPr>
          <w:rFonts w:ascii="Times New Roman" w:hAnsi="Times New Roman" w:cs="Times New Roman"/>
          <w:sz w:val="24"/>
          <w:szCs w:val="24"/>
        </w:rPr>
        <w:t>(</w:t>
      </w:r>
      <w:r w:rsidR="00920AC9" w:rsidRPr="00093A4D">
        <w:rPr>
          <w:rFonts w:ascii="Times New Roman" w:hAnsi="Times New Roman" w:cs="Times New Roman"/>
          <w:sz w:val="24"/>
          <w:szCs w:val="24"/>
        </w:rPr>
        <w:t xml:space="preserve">e-Devlet Çıktısı Geçerlidir. Kayıt Kabul Esnasında </w:t>
      </w:r>
      <w:r w:rsidR="00C775D0" w:rsidRPr="00093A4D">
        <w:rPr>
          <w:rFonts w:ascii="Times New Roman" w:hAnsi="Times New Roman" w:cs="Times New Roman"/>
          <w:sz w:val="24"/>
          <w:szCs w:val="24"/>
        </w:rPr>
        <w:t>Geçerlilik Tarihinin Dolmamış Olması</w:t>
      </w:r>
      <w:r w:rsidR="004C6429" w:rsidRPr="00093A4D">
        <w:rPr>
          <w:rFonts w:ascii="Times New Roman" w:hAnsi="Times New Roman" w:cs="Times New Roman"/>
          <w:sz w:val="24"/>
          <w:szCs w:val="24"/>
        </w:rPr>
        <w:t>).</w:t>
      </w:r>
    </w:p>
    <w:p w:rsidR="001A22BD" w:rsidRPr="00093A4D" w:rsidRDefault="001A22BD" w:rsidP="00847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4D">
        <w:rPr>
          <w:rFonts w:ascii="Times New Roman" w:hAnsi="Times New Roman" w:cs="Times New Roman"/>
          <w:sz w:val="24"/>
          <w:szCs w:val="24"/>
        </w:rPr>
        <w:tab/>
      </w:r>
    </w:p>
    <w:p w:rsidR="005A51C7" w:rsidRPr="00093A4D" w:rsidRDefault="000D1A78" w:rsidP="009B32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25150" w:rsidRPr="00093A4D">
        <w:rPr>
          <w:rFonts w:ascii="Times New Roman" w:hAnsi="Times New Roman" w:cs="Times New Roman"/>
          <w:sz w:val="24"/>
          <w:szCs w:val="24"/>
        </w:rPr>
        <w:t>.</w:t>
      </w:r>
      <w:r w:rsidR="00225150" w:rsidRPr="00093A4D">
        <w:rPr>
          <w:rFonts w:ascii="Times New Roman" w:hAnsi="Times New Roman" w:cs="Times New Roman"/>
          <w:sz w:val="24"/>
          <w:szCs w:val="24"/>
        </w:rPr>
        <w:tab/>
      </w:r>
      <w:r w:rsidR="009B327E" w:rsidRPr="00093A4D">
        <w:rPr>
          <w:rFonts w:ascii="Times New Roman" w:hAnsi="Times New Roman" w:cs="Times New Roman"/>
          <w:sz w:val="24"/>
          <w:szCs w:val="24"/>
        </w:rPr>
        <w:t xml:space="preserve">Kamu Kurum ve Kuruluşlarına İşçi Alınmasında Uygulanacak Usul ve Esaslar Hakkındaki Yönetmeliğin 5’nci Maddesinde Sayılan </w:t>
      </w:r>
      <w:r w:rsidR="009B327E" w:rsidRPr="00093A4D">
        <w:rPr>
          <w:rFonts w:ascii="Times New Roman" w:hAnsi="Times New Roman" w:cs="Times New Roman"/>
          <w:sz w:val="24"/>
          <w:szCs w:val="24"/>
          <w:u w:val="single"/>
        </w:rPr>
        <w:t>Öncelik Hakkına Sahip Olan Aday Adayları İçin İlave</w:t>
      </w:r>
      <w:r w:rsidR="009B327E" w:rsidRPr="00093A4D">
        <w:rPr>
          <w:rFonts w:ascii="Times New Roman" w:hAnsi="Times New Roman" w:cs="Times New Roman"/>
          <w:sz w:val="24"/>
          <w:szCs w:val="24"/>
        </w:rPr>
        <w:t xml:space="preserve"> Olarak İstenilen Belgeler;</w:t>
      </w:r>
    </w:p>
    <w:p w:rsidR="009B327E" w:rsidRPr="00093A4D" w:rsidRDefault="009B327E" w:rsidP="009B32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27E" w:rsidRPr="00093A4D" w:rsidRDefault="00996E25" w:rsidP="00996E25">
      <w:pPr>
        <w:pStyle w:val="ListeParagraf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A4D">
        <w:rPr>
          <w:rStyle w:val="Normal1"/>
          <w:rFonts w:eastAsiaTheme="minorHAnsi"/>
          <w:szCs w:val="24"/>
        </w:rPr>
        <w:t xml:space="preserve">    </w:t>
      </w:r>
      <w:r w:rsidR="009E32BA" w:rsidRPr="00093A4D">
        <w:rPr>
          <w:rStyle w:val="Normal1"/>
          <w:rFonts w:eastAsiaTheme="minorHAnsi"/>
          <w:szCs w:val="24"/>
        </w:rPr>
        <w:t xml:space="preserve">4857 sayılı İş Kanununun 25’inci Maddesinin </w:t>
      </w:r>
      <w:r w:rsidR="00995AE5" w:rsidRPr="00093A4D">
        <w:rPr>
          <w:rStyle w:val="Normal1"/>
          <w:rFonts w:eastAsiaTheme="minorHAnsi"/>
          <w:szCs w:val="24"/>
        </w:rPr>
        <w:t>Birinci Fı</w:t>
      </w:r>
      <w:r w:rsidR="004C6429" w:rsidRPr="00093A4D">
        <w:rPr>
          <w:rStyle w:val="Normal1"/>
          <w:rFonts w:eastAsiaTheme="minorHAnsi"/>
          <w:szCs w:val="24"/>
        </w:rPr>
        <w:t>krasinin (II</w:t>
      </w:r>
      <w:r w:rsidR="009E32BA" w:rsidRPr="00093A4D">
        <w:rPr>
          <w:rStyle w:val="Normal1"/>
          <w:rFonts w:eastAsiaTheme="minorHAnsi"/>
          <w:szCs w:val="24"/>
        </w:rPr>
        <w:t>) Numaral</w:t>
      </w:r>
      <w:r w:rsidR="00455CB1" w:rsidRPr="00093A4D">
        <w:rPr>
          <w:rStyle w:val="Normal1"/>
          <w:rFonts w:eastAsiaTheme="minorHAnsi"/>
          <w:szCs w:val="24"/>
        </w:rPr>
        <w:t>ı</w:t>
      </w:r>
      <w:r w:rsidR="009E32BA" w:rsidRPr="00093A4D">
        <w:rPr>
          <w:rStyle w:val="Normal1"/>
          <w:rFonts w:eastAsiaTheme="minorHAnsi"/>
          <w:szCs w:val="24"/>
        </w:rPr>
        <w:t xml:space="preserve"> Bendi Gereğince Hizmet Akdinin Feshi D</w:t>
      </w:r>
      <w:r w:rsidR="00455CB1" w:rsidRPr="00093A4D">
        <w:rPr>
          <w:rStyle w:val="Normal1"/>
          <w:rFonts w:eastAsiaTheme="minorHAnsi"/>
          <w:szCs w:val="24"/>
        </w:rPr>
        <w:t>ı</w:t>
      </w:r>
      <w:r w:rsidR="009E32BA" w:rsidRPr="00093A4D">
        <w:rPr>
          <w:rStyle w:val="Normal1"/>
          <w:rFonts w:eastAsiaTheme="minorHAnsi"/>
          <w:szCs w:val="24"/>
        </w:rPr>
        <w:t>ş</w:t>
      </w:r>
      <w:r w:rsidR="00455CB1" w:rsidRPr="00093A4D">
        <w:rPr>
          <w:rStyle w:val="Normal1"/>
          <w:rFonts w:eastAsiaTheme="minorHAnsi"/>
          <w:szCs w:val="24"/>
        </w:rPr>
        <w:t>ı</w:t>
      </w:r>
      <w:r w:rsidR="009E32BA" w:rsidRPr="00093A4D">
        <w:rPr>
          <w:rStyle w:val="Normal1"/>
          <w:rFonts w:eastAsiaTheme="minorHAnsi"/>
          <w:szCs w:val="24"/>
        </w:rPr>
        <w:t xml:space="preserve">nda Bir Neden </w:t>
      </w:r>
      <w:r w:rsidR="00455CB1" w:rsidRPr="00093A4D">
        <w:rPr>
          <w:rStyle w:val="Normal1"/>
          <w:rFonts w:eastAsiaTheme="minorHAnsi"/>
          <w:szCs w:val="24"/>
        </w:rPr>
        <w:t>i</w:t>
      </w:r>
      <w:r w:rsidR="009E32BA" w:rsidRPr="00093A4D">
        <w:rPr>
          <w:rStyle w:val="Normal1"/>
          <w:rFonts w:eastAsiaTheme="minorHAnsi"/>
          <w:szCs w:val="24"/>
        </w:rPr>
        <w:t xml:space="preserve">le </w:t>
      </w:r>
      <w:r w:rsidR="00455CB1" w:rsidRPr="00093A4D">
        <w:rPr>
          <w:rStyle w:val="Normal1"/>
          <w:rFonts w:eastAsiaTheme="minorHAnsi"/>
          <w:szCs w:val="24"/>
        </w:rPr>
        <w:t>İ</w:t>
      </w:r>
      <w:r w:rsidR="004C6429" w:rsidRPr="00093A4D">
        <w:rPr>
          <w:rStyle w:val="Normal1"/>
          <w:rFonts w:eastAsiaTheme="minorHAnsi"/>
          <w:szCs w:val="24"/>
        </w:rPr>
        <w:t>ş Akdi Feshedilenler için Fesih İhbarnamesi</w:t>
      </w:r>
      <w:r w:rsidR="007B6F99" w:rsidRPr="00093A4D">
        <w:rPr>
          <w:rStyle w:val="Normal1"/>
          <w:rFonts w:eastAsiaTheme="minorHAnsi"/>
          <w:szCs w:val="24"/>
        </w:rPr>
        <w:t xml:space="preserve"> </w:t>
      </w:r>
      <w:r w:rsidR="004C6429" w:rsidRPr="00093A4D">
        <w:rPr>
          <w:rStyle w:val="Normal1"/>
          <w:rFonts w:eastAsiaTheme="minorHAnsi"/>
          <w:szCs w:val="24"/>
        </w:rPr>
        <w:t>(</w:t>
      </w:r>
      <w:r w:rsidR="007926F5" w:rsidRPr="00093A4D">
        <w:rPr>
          <w:rStyle w:val="Normal1"/>
          <w:rFonts w:eastAsiaTheme="minorHAnsi"/>
          <w:szCs w:val="24"/>
        </w:rPr>
        <w:t>Aslı ve 1 Adet Tıpkıçekimi</w:t>
      </w:r>
      <w:r w:rsidR="005822D6" w:rsidRPr="00093A4D">
        <w:rPr>
          <w:rStyle w:val="Normal1"/>
          <w:rFonts w:eastAsiaTheme="minorHAnsi"/>
          <w:szCs w:val="24"/>
        </w:rPr>
        <w:t>)</w:t>
      </w:r>
      <w:r w:rsidR="008D04D2" w:rsidRPr="00093A4D">
        <w:rPr>
          <w:rStyle w:val="Normal1"/>
          <w:rFonts w:eastAsiaTheme="minorHAnsi"/>
          <w:szCs w:val="24"/>
        </w:rPr>
        <w:t>.</w:t>
      </w:r>
    </w:p>
    <w:p w:rsidR="00225150" w:rsidRPr="00093A4D" w:rsidRDefault="00225150" w:rsidP="00847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F5" w:rsidRPr="00093A4D" w:rsidRDefault="00996E25" w:rsidP="007926F5">
      <w:pPr>
        <w:pStyle w:val="ListeParagraf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A4D">
        <w:rPr>
          <w:rFonts w:ascii="Times New Roman" w:hAnsi="Times New Roman" w:cs="Times New Roman"/>
          <w:sz w:val="24"/>
          <w:szCs w:val="24"/>
        </w:rPr>
        <w:t xml:space="preserve">    </w:t>
      </w:r>
      <w:r w:rsidR="009E32BA" w:rsidRPr="00093A4D">
        <w:rPr>
          <w:rFonts w:ascii="Times New Roman" w:hAnsi="Times New Roman" w:cs="Times New Roman"/>
          <w:sz w:val="24"/>
          <w:szCs w:val="24"/>
        </w:rPr>
        <w:t>Terörle Mücadelede Göstermiş Oldukları Üstün Başarı</w:t>
      </w:r>
      <w:r w:rsidR="008D04D2" w:rsidRPr="00093A4D">
        <w:rPr>
          <w:rFonts w:ascii="Times New Roman" w:hAnsi="Times New Roman" w:cs="Times New Roman"/>
          <w:sz w:val="24"/>
          <w:szCs w:val="24"/>
        </w:rPr>
        <w:t>ları</w:t>
      </w:r>
      <w:r w:rsidR="009E32BA" w:rsidRPr="00093A4D">
        <w:rPr>
          <w:rFonts w:ascii="Times New Roman" w:hAnsi="Times New Roman" w:cs="Times New Roman"/>
          <w:sz w:val="24"/>
          <w:szCs w:val="24"/>
        </w:rPr>
        <w:t xml:space="preserve"> Nedeniyle Takdire Layık Görülenler</w:t>
      </w:r>
      <w:r w:rsidR="008D04D2" w:rsidRPr="00093A4D">
        <w:rPr>
          <w:rFonts w:ascii="Times New Roman" w:hAnsi="Times New Roman" w:cs="Times New Roman"/>
          <w:sz w:val="24"/>
          <w:szCs w:val="24"/>
        </w:rPr>
        <w:t xml:space="preserve">den </w:t>
      </w:r>
      <w:r w:rsidR="009E32BA" w:rsidRPr="00093A4D">
        <w:rPr>
          <w:rFonts w:ascii="Times New Roman" w:hAnsi="Times New Roman" w:cs="Times New Roman"/>
          <w:sz w:val="24"/>
          <w:szCs w:val="24"/>
        </w:rPr>
        <w:t>Asgarî Tugay Komutanlıklarınca, Jandarma Genel Komutanlığı İçin Asgarî Alay Komutanlıklarınca Kend</w:t>
      </w:r>
      <w:r w:rsidR="008D04D2" w:rsidRPr="00093A4D">
        <w:rPr>
          <w:rFonts w:ascii="Times New Roman" w:hAnsi="Times New Roman" w:cs="Times New Roman"/>
          <w:sz w:val="24"/>
          <w:szCs w:val="24"/>
        </w:rPr>
        <w:t>ilerine Verilen Takdir Belgesi (</w:t>
      </w:r>
      <w:r w:rsidR="004C6429" w:rsidRPr="00093A4D">
        <w:rPr>
          <w:rFonts w:ascii="Times New Roman" w:hAnsi="Times New Roman" w:cs="Times New Roman"/>
          <w:sz w:val="24"/>
          <w:szCs w:val="24"/>
        </w:rPr>
        <w:t>A</w:t>
      </w:r>
      <w:r w:rsidR="004C6429" w:rsidRPr="00093A4D">
        <w:rPr>
          <w:rStyle w:val="Normal1"/>
          <w:rFonts w:eastAsiaTheme="minorHAnsi"/>
          <w:szCs w:val="24"/>
        </w:rPr>
        <w:t xml:space="preserve">slı ve </w:t>
      </w:r>
      <w:r w:rsidR="007926F5" w:rsidRPr="00093A4D">
        <w:rPr>
          <w:rStyle w:val="Normal1"/>
          <w:rFonts w:eastAsiaTheme="minorHAnsi"/>
          <w:szCs w:val="24"/>
        </w:rPr>
        <w:t>1 Adet Tıpkıçekimi)</w:t>
      </w:r>
      <w:r w:rsidR="008D04D2" w:rsidRPr="00093A4D">
        <w:rPr>
          <w:rStyle w:val="Normal1"/>
          <w:rFonts w:eastAsiaTheme="minorHAnsi"/>
          <w:szCs w:val="24"/>
        </w:rPr>
        <w:t>.</w:t>
      </w:r>
    </w:p>
    <w:p w:rsidR="0014535B" w:rsidRPr="00093A4D" w:rsidRDefault="0014535B" w:rsidP="0014535B">
      <w:pPr>
        <w:pStyle w:val="ListeParagraf"/>
        <w:tabs>
          <w:tab w:val="left" w:pos="567"/>
          <w:tab w:val="left" w:pos="11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E32BA" w:rsidRPr="00093A4D" w:rsidRDefault="0014535B" w:rsidP="008D4CF9">
      <w:pPr>
        <w:pStyle w:val="ListeParagraf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3A4D">
        <w:rPr>
          <w:rFonts w:ascii="Times New Roman" w:hAnsi="Times New Roman" w:cs="Times New Roman"/>
          <w:sz w:val="24"/>
          <w:szCs w:val="24"/>
        </w:rPr>
        <w:t>-</w:t>
      </w:r>
      <w:r w:rsidRPr="00093A4D">
        <w:rPr>
          <w:rFonts w:ascii="Times New Roman" w:hAnsi="Times New Roman" w:cs="Times New Roman"/>
          <w:sz w:val="24"/>
          <w:szCs w:val="24"/>
        </w:rPr>
        <w:tab/>
        <w:t xml:space="preserve">Öncelik Hakkına Sahip Olduğunu İspatlayıcı Diğer Belgeler. </w:t>
      </w:r>
      <w:r w:rsidR="00937707" w:rsidRPr="00093A4D">
        <w:rPr>
          <w:rFonts w:ascii="Times New Roman" w:hAnsi="Times New Roman" w:cs="Times New Roman"/>
          <w:sz w:val="24"/>
          <w:szCs w:val="24"/>
        </w:rPr>
        <w:t>(</w:t>
      </w:r>
      <w:r w:rsidRPr="00093A4D">
        <w:rPr>
          <w:rFonts w:ascii="Times New Roman" w:hAnsi="Times New Roman" w:cs="Times New Roman"/>
          <w:sz w:val="24"/>
          <w:szCs w:val="24"/>
        </w:rPr>
        <w:t>A</w:t>
      </w:r>
      <w:r w:rsidRPr="00093A4D">
        <w:rPr>
          <w:rStyle w:val="Normal1"/>
          <w:rFonts w:eastAsiaTheme="minorHAnsi"/>
          <w:szCs w:val="24"/>
        </w:rPr>
        <w:t>slı ve 1 Adet Tıpkıçekimi)</w:t>
      </w:r>
      <w:r w:rsidRPr="00093A4D">
        <w:rPr>
          <w:rFonts w:ascii="Times New Roman" w:hAnsi="Times New Roman" w:cs="Times New Roman"/>
          <w:sz w:val="24"/>
          <w:szCs w:val="24"/>
        </w:rPr>
        <w:tab/>
      </w:r>
    </w:p>
    <w:p w:rsidR="0014535B" w:rsidRPr="00093A4D" w:rsidRDefault="0014535B" w:rsidP="00847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514" w:rsidRPr="00093A4D" w:rsidRDefault="00016CD2" w:rsidP="00847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7514" w:rsidRPr="00093A4D">
        <w:rPr>
          <w:rFonts w:ascii="Times New Roman" w:hAnsi="Times New Roman" w:cs="Times New Roman"/>
          <w:sz w:val="24"/>
          <w:szCs w:val="24"/>
        </w:rPr>
        <w:t>.</w:t>
      </w:r>
      <w:r w:rsidR="00EF7514" w:rsidRPr="00093A4D">
        <w:rPr>
          <w:rFonts w:ascii="Times New Roman" w:hAnsi="Times New Roman" w:cs="Times New Roman"/>
          <w:sz w:val="24"/>
          <w:szCs w:val="24"/>
        </w:rPr>
        <w:tab/>
        <w:t>4 Adet Vesikalık Fotoğraf (Son 6 ay içerisinde çekilmiş).</w:t>
      </w:r>
    </w:p>
    <w:p w:rsidR="00B1232B" w:rsidRPr="00093A4D" w:rsidRDefault="00B1232B" w:rsidP="00847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2B" w:rsidRPr="00093A4D" w:rsidRDefault="00016CD2" w:rsidP="00847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232B" w:rsidRPr="00093A4D">
        <w:rPr>
          <w:rFonts w:ascii="Times New Roman" w:hAnsi="Times New Roman" w:cs="Times New Roman"/>
          <w:sz w:val="24"/>
          <w:szCs w:val="24"/>
        </w:rPr>
        <w:t>.</w:t>
      </w:r>
      <w:r w:rsidR="00B1232B" w:rsidRPr="00093A4D">
        <w:rPr>
          <w:rFonts w:ascii="Times New Roman" w:hAnsi="Times New Roman" w:cs="Times New Roman"/>
          <w:sz w:val="24"/>
          <w:szCs w:val="24"/>
        </w:rPr>
        <w:tab/>
        <w:t>(1 Adet) Plastik Kapaklı Telli Dosya.</w:t>
      </w:r>
    </w:p>
    <w:p w:rsidR="00AE5107" w:rsidRPr="00093A4D" w:rsidRDefault="00AE5107" w:rsidP="00847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107" w:rsidRPr="00093A4D" w:rsidRDefault="00AE5107" w:rsidP="008471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E44" w:rsidRPr="00093A4D" w:rsidRDefault="00C20E44" w:rsidP="007F331D">
      <w:pPr>
        <w:tabs>
          <w:tab w:val="left" w:pos="7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0E44" w:rsidRPr="00093A4D" w:rsidSect="00325F11">
      <w:headerReference w:type="default" r:id="rId7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F4" w:rsidRDefault="000F69F4" w:rsidP="00C20E44">
      <w:pPr>
        <w:spacing w:after="0" w:line="240" w:lineRule="auto"/>
      </w:pPr>
      <w:r>
        <w:separator/>
      </w:r>
    </w:p>
  </w:endnote>
  <w:endnote w:type="continuationSeparator" w:id="0">
    <w:p w:rsidR="000F69F4" w:rsidRDefault="000F69F4" w:rsidP="00C2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F4" w:rsidRDefault="000F69F4" w:rsidP="00C20E44">
      <w:pPr>
        <w:spacing w:after="0" w:line="240" w:lineRule="auto"/>
      </w:pPr>
      <w:r>
        <w:separator/>
      </w:r>
    </w:p>
  </w:footnote>
  <w:footnote w:type="continuationSeparator" w:id="0">
    <w:p w:rsidR="000F69F4" w:rsidRDefault="000F69F4" w:rsidP="00C2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11" w:rsidRDefault="00325F11">
    <w:pPr>
      <w:pStyle w:val="stBilgi"/>
      <w:rPr>
        <w:rFonts w:ascii="Arial" w:hAnsi="Arial" w:cs="Arial"/>
        <w:u w:val="single"/>
      </w:rPr>
    </w:pPr>
  </w:p>
  <w:p w:rsidR="004C6429" w:rsidRDefault="004C6429" w:rsidP="00996E25">
    <w:pPr>
      <w:tabs>
        <w:tab w:val="left" w:pos="567"/>
        <w:tab w:val="left" w:pos="709"/>
        <w:tab w:val="left" w:pos="1134"/>
        <w:tab w:val="left" w:pos="4820"/>
      </w:tabs>
      <w:spacing w:after="0" w:line="240" w:lineRule="auto"/>
      <w:rPr>
        <w:rFonts w:ascii="Arial" w:hAnsi="Arial" w:cs="Arial"/>
      </w:rPr>
    </w:pPr>
  </w:p>
  <w:p w:rsidR="004C6429" w:rsidRDefault="004C6429" w:rsidP="00996E25">
    <w:pPr>
      <w:tabs>
        <w:tab w:val="left" w:pos="567"/>
        <w:tab w:val="left" w:pos="709"/>
        <w:tab w:val="left" w:pos="1134"/>
        <w:tab w:val="left" w:pos="4820"/>
      </w:tabs>
      <w:spacing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0D49"/>
    <w:multiLevelType w:val="hybridMultilevel"/>
    <w:tmpl w:val="00FE5D0A"/>
    <w:lvl w:ilvl="0" w:tplc="651EA0EC"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69A77831"/>
    <w:multiLevelType w:val="hybridMultilevel"/>
    <w:tmpl w:val="D77E8026"/>
    <w:lvl w:ilvl="0" w:tplc="D7D6B96C">
      <w:start w:val="8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DB"/>
    <w:rsid w:val="0000290C"/>
    <w:rsid w:val="00016CD2"/>
    <w:rsid w:val="00021C47"/>
    <w:rsid w:val="000409DF"/>
    <w:rsid w:val="00062C5A"/>
    <w:rsid w:val="00093A4D"/>
    <w:rsid w:val="000B34DB"/>
    <w:rsid w:val="000D1A78"/>
    <w:rsid w:val="000E4FB3"/>
    <w:rsid w:val="000F69F4"/>
    <w:rsid w:val="00137D3E"/>
    <w:rsid w:val="0014535B"/>
    <w:rsid w:val="00162BF6"/>
    <w:rsid w:val="00180A7A"/>
    <w:rsid w:val="0018554B"/>
    <w:rsid w:val="001A22BD"/>
    <w:rsid w:val="001F2111"/>
    <w:rsid w:val="00201E60"/>
    <w:rsid w:val="00225150"/>
    <w:rsid w:val="002723D0"/>
    <w:rsid w:val="00280BCA"/>
    <w:rsid w:val="002E292E"/>
    <w:rsid w:val="00325F11"/>
    <w:rsid w:val="0036147E"/>
    <w:rsid w:val="0038254E"/>
    <w:rsid w:val="003B755E"/>
    <w:rsid w:val="00455CB1"/>
    <w:rsid w:val="004838D4"/>
    <w:rsid w:val="004C6429"/>
    <w:rsid w:val="00546F07"/>
    <w:rsid w:val="00565F84"/>
    <w:rsid w:val="005822D6"/>
    <w:rsid w:val="00586E3F"/>
    <w:rsid w:val="005A51C7"/>
    <w:rsid w:val="005D7E9F"/>
    <w:rsid w:val="005F0B7A"/>
    <w:rsid w:val="00651D35"/>
    <w:rsid w:val="006A634B"/>
    <w:rsid w:val="0070526B"/>
    <w:rsid w:val="00731D26"/>
    <w:rsid w:val="0077463D"/>
    <w:rsid w:val="007926F5"/>
    <w:rsid w:val="007A212C"/>
    <w:rsid w:val="007B6F99"/>
    <w:rsid w:val="007F331D"/>
    <w:rsid w:val="008471C5"/>
    <w:rsid w:val="00852A71"/>
    <w:rsid w:val="00853C17"/>
    <w:rsid w:val="008559F2"/>
    <w:rsid w:val="0086303E"/>
    <w:rsid w:val="00875322"/>
    <w:rsid w:val="008C6008"/>
    <w:rsid w:val="008D04D2"/>
    <w:rsid w:val="008D4CF9"/>
    <w:rsid w:val="008D6BE1"/>
    <w:rsid w:val="00920AC9"/>
    <w:rsid w:val="00937707"/>
    <w:rsid w:val="00995AE5"/>
    <w:rsid w:val="00996E25"/>
    <w:rsid w:val="009B327E"/>
    <w:rsid w:val="009C26E0"/>
    <w:rsid w:val="009E32BA"/>
    <w:rsid w:val="009E6894"/>
    <w:rsid w:val="00A41E9F"/>
    <w:rsid w:val="00A77E07"/>
    <w:rsid w:val="00AB53FD"/>
    <w:rsid w:val="00AE5107"/>
    <w:rsid w:val="00B032CA"/>
    <w:rsid w:val="00B1232B"/>
    <w:rsid w:val="00B51A3F"/>
    <w:rsid w:val="00BA539D"/>
    <w:rsid w:val="00BB0CF8"/>
    <w:rsid w:val="00C1200E"/>
    <w:rsid w:val="00C20E44"/>
    <w:rsid w:val="00C2103B"/>
    <w:rsid w:val="00C26C7A"/>
    <w:rsid w:val="00C42039"/>
    <w:rsid w:val="00C7420F"/>
    <w:rsid w:val="00C775D0"/>
    <w:rsid w:val="00CE4490"/>
    <w:rsid w:val="00D840F1"/>
    <w:rsid w:val="00D8652A"/>
    <w:rsid w:val="00D86D84"/>
    <w:rsid w:val="00D928F4"/>
    <w:rsid w:val="00D94F0C"/>
    <w:rsid w:val="00DD737B"/>
    <w:rsid w:val="00E72D4D"/>
    <w:rsid w:val="00EA51D9"/>
    <w:rsid w:val="00EF7514"/>
    <w:rsid w:val="00F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CE4A"/>
  <w15:docId w15:val="{0E59AC01-9A6F-4AA4-B1A4-BD9034A9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44"/>
  </w:style>
  <w:style w:type="paragraph" w:styleId="AltBilgi">
    <w:name w:val="footer"/>
    <w:basedOn w:val="Normal"/>
    <w:link w:val="AltBilgiChar"/>
    <w:uiPriority w:val="99"/>
    <w:unhideWhenUsed/>
    <w:rsid w:val="00C2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44"/>
  </w:style>
  <w:style w:type="paragraph" w:styleId="ListeParagraf">
    <w:name w:val="List Paragraph"/>
    <w:basedOn w:val="Normal"/>
    <w:uiPriority w:val="34"/>
    <w:qFormat/>
    <w:rsid w:val="009B327E"/>
    <w:pPr>
      <w:ind w:left="720"/>
      <w:contextualSpacing/>
    </w:pPr>
  </w:style>
  <w:style w:type="character" w:customStyle="1" w:styleId="Normal1">
    <w:name w:val="Normal1"/>
    <w:rsid w:val="009E32B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AralkYok">
    <w:name w:val="No Spacing"/>
    <w:uiPriority w:val="1"/>
    <w:qFormat/>
    <w:rsid w:val="004C642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72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10108178792</dc:creator>
  <cp:lastModifiedBy>AYLİN IŞIK</cp:lastModifiedBy>
  <cp:revision>5</cp:revision>
  <cp:lastPrinted>2020-07-28T07:58:00Z</cp:lastPrinted>
  <dcterms:created xsi:type="dcterms:W3CDTF">2020-07-28T06:12:00Z</dcterms:created>
  <dcterms:modified xsi:type="dcterms:W3CDTF">2020-07-30T08:27:00Z</dcterms:modified>
</cp:coreProperties>
</file>