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326"/>
        <w:tblW w:w="14596" w:type="dxa"/>
        <w:tblLook w:val="04A0" w:firstRow="1" w:lastRow="0" w:firstColumn="1" w:lastColumn="0" w:noHBand="0" w:noVBand="1"/>
      </w:tblPr>
      <w:tblGrid>
        <w:gridCol w:w="5949"/>
        <w:gridCol w:w="8647"/>
      </w:tblGrid>
      <w:tr w:rsidR="00A31704" w:rsidRPr="007A6F6E" w:rsidTr="00AC6872">
        <w:trPr>
          <w:trHeight w:val="563"/>
        </w:trPr>
        <w:tc>
          <w:tcPr>
            <w:tcW w:w="14596" w:type="dxa"/>
            <w:gridSpan w:val="2"/>
          </w:tcPr>
          <w:p w:rsidR="00A31704" w:rsidRPr="007A6F6E" w:rsidRDefault="003242A8" w:rsidP="00A31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SİLAH, SİLAH PARÇALARI VE</w:t>
            </w:r>
            <w:r w:rsidR="00431AD1" w:rsidRPr="007A6F6E">
              <w:rPr>
                <w:rFonts w:ascii="Times New Roman" w:hAnsi="Times New Roman" w:cs="Times New Roman"/>
                <w:b/>
              </w:rPr>
              <w:t xml:space="preserve"> M</w:t>
            </w:r>
            <w:r w:rsidR="006B384E" w:rsidRPr="007A6F6E">
              <w:rPr>
                <w:rFonts w:ascii="Times New Roman" w:hAnsi="Times New Roman" w:cs="Times New Roman"/>
                <w:b/>
              </w:rPr>
              <w:t>ÜHİMMAT</w:t>
            </w:r>
            <w:r w:rsidR="00431AD1" w:rsidRPr="007A6F6E">
              <w:rPr>
                <w:rFonts w:ascii="Times New Roman" w:hAnsi="Times New Roman" w:cs="Times New Roman"/>
                <w:b/>
              </w:rPr>
              <w:t xml:space="preserve"> </w:t>
            </w:r>
            <w:r w:rsidR="0062321D">
              <w:rPr>
                <w:rFonts w:ascii="Times New Roman" w:hAnsi="Times New Roman" w:cs="Times New Roman"/>
                <w:b/>
              </w:rPr>
              <w:t>İTHALAT</w:t>
            </w:r>
            <w:r w:rsidR="008F23E6">
              <w:rPr>
                <w:rFonts w:ascii="Times New Roman" w:hAnsi="Times New Roman" w:cs="Times New Roman"/>
                <w:b/>
              </w:rPr>
              <w:t>/</w:t>
            </w:r>
            <w:r w:rsidR="0062321D">
              <w:rPr>
                <w:rFonts w:ascii="Times New Roman" w:hAnsi="Times New Roman" w:cs="Times New Roman"/>
                <w:b/>
              </w:rPr>
              <w:t>YURT İ</w:t>
            </w:r>
            <w:r>
              <w:rPr>
                <w:rFonts w:ascii="Times New Roman" w:hAnsi="Times New Roman" w:cs="Times New Roman"/>
                <w:b/>
              </w:rPr>
              <w:t xml:space="preserve">Çİ </w:t>
            </w:r>
            <w:r w:rsidR="006B384E" w:rsidRPr="007A6F6E">
              <w:rPr>
                <w:rFonts w:ascii="Times New Roman" w:hAnsi="Times New Roman" w:cs="Times New Roman"/>
                <w:b/>
              </w:rPr>
              <w:t>TEMİN TALEP FORMU</w:t>
            </w:r>
          </w:p>
          <w:p w:rsidR="00A31704" w:rsidRPr="007A6F6E" w:rsidRDefault="00A31704" w:rsidP="00A74C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7E83" w:rsidRPr="007A6F6E" w:rsidTr="00877E83">
        <w:trPr>
          <w:trHeight w:val="563"/>
        </w:trPr>
        <w:tc>
          <w:tcPr>
            <w:tcW w:w="5949" w:type="dxa"/>
          </w:tcPr>
          <w:p w:rsidR="00877E83" w:rsidRPr="007A6F6E" w:rsidRDefault="00877E83" w:rsidP="00F62E7D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 xml:space="preserve">BAŞVURU YAPAN </w:t>
            </w:r>
            <w:r w:rsidR="00F62E7D" w:rsidRPr="007A6F6E">
              <w:rPr>
                <w:rFonts w:ascii="Times New Roman" w:hAnsi="Times New Roman" w:cs="Times New Roman"/>
                <w:b/>
              </w:rPr>
              <w:t>KURUM/KURULUŞ</w:t>
            </w:r>
          </w:p>
        </w:tc>
        <w:tc>
          <w:tcPr>
            <w:tcW w:w="8647" w:type="dxa"/>
          </w:tcPr>
          <w:p w:rsidR="00877E83" w:rsidRPr="007A6F6E" w:rsidRDefault="00877E83" w:rsidP="00A74C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7E83" w:rsidRPr="007A6F6E" w:rsidTr="00877E83">
        <w:trPr>
          <w:trHeight w:val="415"/>
        </w:trPr>
        <w:tc>
          <w:tcPr>
            <w:tcW w:w="5949" w:type="dxa"/>
          </w:tcPr>
          <w:p w:rsidR="00877E83" w:rsidRPr="007A6F6E" w:rsidRDefault="006B384E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MALZEME ALINACAK KURUM/KURULUŞ</w:t>
            </w:r>
          </w:p>
        </w:tc>
        <w:tc>
          <w:tcPr>
            <w:tcW w:w="8647" w:type="dxa"/>
          </w:tcPr>
          <w:p w:rsidR="00877E83" w:rsidRPr="007A6F6E" w:rsidRDefault="00877E83" w:rsidP="00A74C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070A" w:rsidRPr="007A6F6E" w:rsidTr="00CD12A6">
        <w:trPr>
          <w:trHeight w:val="397"/>
        </w:trPr>
        <w:tc>
          <w:tcPr>
            <w:tcW w:w="5949" w:type="dxa"/>
            <w:vMerge w:val="restart"/>
          </w:tcPr>
          <w:p w:rsidR="0088070A" w:rsidRPr="007A6F6E" w:rsidRDefault="0088070A" w:rsidP="00A74CAB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MALZEME TEMİN GEREKÇESİ</w:t>
            </w:r>
          </w:p>
        </w:tc>
        <w:tc>
          <w:tcPr>
            <w:tcW w:w="8647" w:type="dxa"/>
          </w:tcPr>
          <w:p w:rsidR="0088070A" w:rsidRPr="007A6F6E" w:rsidRDefault="0088070A" w:rsidP="00CD12A6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İhaleye Katılım □    İhracat □   Yurt İçi Sipariş □    Test/Deneme □    AR-GE □    Diğer □</w:t>
            </w:r>
          </w:p>
        </w:tc>
      </w:tr>
      <w:tr w:rsidR="0088070A" w:rsidRPr="007A6F6E" w:rsidTr="0088070A">
        <w:trPr>
          <w:trHeight w:val="271"/>
        </w:trPr>
        <w:tc>
          <w:tcPr>
            <w:tcW w:w="5949" w:type="dxa"/>
            <w:vMerge/>
          </w:tcPr>
          <w:p w:rsidR="0088070A" w:rsidRPr="007A6F6E" w:rsidRDefault="0088070A" w:rsidP="00A74C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88070A" w:rsidRPr="007A6F6E" w:rsidRDefault="0088070A" w:rsidP="00431AD1">
            <w:pPr>
              <w:rPr>
                <w:rFonts w:ascii="Times New Roman" w:hAnsi="Times New Roman" w:cs="Times New Roman"/>
              </w:rPr>
            </w:pPr>
            <w:r w:rsidRPr="007A6F6E">
              <w:rPr>
                <w:rFonts w:ascii="Times New Roman" w:hAnsi="Times New Roman" w:cs="Times New Roman"/>
                <w:b/>
              </w:rPr>
              <w:t>Gerekçeye Yönelik Detaylı Açıklama</w:t>
            </w:r>
            <w:r w:rsidRPr="007A6F6E">
              <w:rPr>
                <w:rFonts w:ascii="Times New Roman" w:hAnsi="Times New Roman" w:cs="Times New Roman"/>
              </w:rPr>
              <w:t>:</w:t>
            </w:r>
          </w:p>
        </w:tc>
      </w:tr>
      <w:tr w:rsidR="0088070A" w:rsidRPr="007A6F6E" w:rsidTr="0088070A">
        <w:trPr>
          <w:trHeight w:val="452"/>
        </w:trPr>
        <w:tc>
          <w:tcPr>
            <w:tcW w:w="5949" w:type="dxa"/>
            <w:vMerge/>
          </w:tcPr>
          <w:p w:rsidR="0088070A" w:rsidRPr="007A6F6E" w:rsidRDefault="0088070A" w:rsidP="00A74C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070A" w:rsidRPr="007A6F6E" w:rsidTr="0088070A">
        <w:trPr>
          <w:trHeight w:val="524"/>
        </w:trPr>
        <w:tc>
          <w:tcPr>
            <w:tcW w:w="5949" w:type="dxa"/>
          </w:tcPr>
          <w:p w:rsidR="0088070A" w:rsidRPr="007A6F6E" w:rsidRDefault="0088070A" w:rsidP="00A74CAB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ALINAN SİPARİŞ MİKTARI</w:t>
            </w:r>
          </w:p>
          <w:p w:rsidR="0088070A" w:rsidRPr="007A6F6E" w:rsidRDefault="0088070A" w:rsidP="00A74CAB">
            <w:pPr>
              <w:rPr>
                <w:rFonts w:ascii="Times New Roman" w:hAnsi="Times New Roman" w:cs="Times New Roman"/>
                <w:i/>
              </w:rPr>
            </w:pPr>
            <w:r w:rsidRPr="007A6F6E">
              <w:rPr>
                <w:rFonts w:ascii="Times New Roman" w:hAnsi="Times New Roman" w:cs="Times New Roman"/>
                <w:i/>
                <w:sz w:val="20"/>
              </w:rPr>
              <w:t>(Ara Ürün temininde üretiminde kullanılacağı ürüne yönelik alınan sipariş miktarı ve siparişe yönelik belgelerin eklenmesi gerekmektedir.)</w:t>
            </w:r>
          </w:p>
        </w:tc>
        <w:tc>
          <w:tcPr>
            <w:tcW w:w="8647" w:type="dxa"/>
          </w:tcPr>
          <w:p w:rsidR="0088070A" w:rsidRPr="007A6F6E" w:rsidRDefault="0088070A" w:rsidP="00A74C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7E83" w:rsidRPr="007A6F6E" w:rsidTr="0088070A">
        <w:trPr>
          <w:trHeight w:val="524"/>
        </w:trPr>
        <w:tc>
          <w:tcPr>
            <w:tcW w:w="5949" w:type="dxa"/>
          </w:tcPr>
          <w:p w:rsidR="0088070A" w:rsidRPr="007A6F6E" w:rsidRDefault="00C57514" w:rsidP="00A74C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KURUM/</w:t>
            </w:r>
            <w:bookmarkStart w:id="0" w:name="_GoBack"/>
            <w:bookmarkEnd w:id="0"/>
            <w:r w:rsidR="006B384E" w:rsidRPr="007A6F6E">
              <w:rPr>
                <w:rFonts w:ascii="Times New Roman" w:hAnsi="Times New Roman" w:cs="Times New Roman"/>
                <w:b/>
              </w:rPr>
              <w:t>KURULUŞ DEPOLAMA KAPASİTESİ</w:t>
            </w:r>
            <w:r w:rsidR="00607396" w:rsidRPr="007A6F6E">
              <w:rPr>
                <w:rFonts w:ascii="Times New Roman" w:hAnsi="Times New Roman" w:cs="Times New Roman"/>
                <w:b/>
              </w:rPr>
              <w:t xml:space="preserve"> VE </w:t>
            </w:r>
            <w:r>
              <w:rPr>
                <w:rFonts w:ascii="Times New Roman" w:hAnsi="Times New Roman" w:cs="Times New Roman"/>
                <w:b/>
              </w:rPr>
              <w:t xml:space="preserve">STOK </w:t>
            </w:r>
            <w:r w:rsidR="00607396" w:rsidRPr="007A6F6E">
              <w:rPr>
                <w:rFonts w:ascii="Times New Roman" w:hAnsi="Times New Roman" w:cs="Times New Roman"/>
                <w:b/>
              </w:rPr>
              <w:t>DURUMU</w:t>
            </w:r>
          </w:p>
        </w:tc>
        <w:tc>
          <w:tcPr>
            <w:tcW w:w="8647" w:type="dxa"/>
          </w:tcPr>
          <w:p w:rsidR="00877E83" w:rsidRPr="007A6F6E" w:rsidRDefault="00877E83" w:rsidP="00A74C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2E74" w:rsidRPr="007A6F6E" w:rsidRDefault="00B67344" w:rsidP="00B67344">
      <w:pPr>
        <w:tabs>
          <w:tab w:val="left" w:pos="904"/>
        </w:tabs>
        <w:rPr>
          <w:rFonts w:ascii="Times New Roman" w:hAnsi="Times New Roman" w:cs="Times New Roman"/>
          <w:b/>
        </w:rPr>
      </w:pPr>
      <w:r w:rsidRPr="007A6F6E">
        <w:rPr>
          <w:rFonts w:ascii="Times New Roman" w:hAnsi="Times New Roman" w:cs="Times New Roman"/>
          <w:b/>
        </w:rPr>
        <w:tab/>
      </w:r>
    </w:p>
    <w:p w:rsidR="00A74CAB" w:rsidRPr="007A6F6E" w:rsidRDefault="00A74CAB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X="-299" w:tblpY="233"/>
        <w:tblW w:w="14449" w:type="dxa"/>
        <w:tblLook w:val="04A0" w:firstRow="1" w:lastRow="0" w:firstColumn="1" w:lastColumn="0" w:noHBand="0" w:noVBand="1"/>
      </w:tblPr>
      <w:tblGrid>
        <w:gridCol w:w="725"/>
        <w:gridCol w:w="2873"/>
        <w:gridCol w:w="2190"/>
        <w:gridCol w:w="1720"/>
        <w:gridCol w:w="2768"/>
        <w:gridCol w:w="4173"/>
      </w:tblGrid>
      <w:tr w:rsidR="0088070A" w:rsidRPr="007A6F6E" w:rsidTr="0088070A">
        <w:trPr>
          <w:trHeight w:val="300"/>
        </w:trPr>
        <w:tc>
          <w:tcPr>
            <w:tcW w:w="14449" w:type="dxa"/>
            <w:gridSpan w:val="6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TEMİNİ TALEP EDİLEN ÜRÜN;</w:t>
            </w:r>
          </w:p>
        </w:tc>
      </w:tr>
      <w:tr w:rsidR="00607396" w:rsidRPr="007A6F6E" w:rsidTr="00607396">
        <w:trPr>
          <w:trHeight w:val="300"/>
        </w:trPr>
        <w:tc>
          <w:tcPr>
            <w:tcW w:w="725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S.NO</w:t>
            </w:r>
          </w:p>
          <w:p w:rsidR="0088070A" w:rsidRPr="007A6F6E" w:rsidRDefault="0088070A" w:rsidP="0088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STOK/SERİ/PARÇA NO</w:t>
            </w:r>
          </w:p>
        </w:tc>
        <w:tc>
          <w:tcPr>
            <w:tcW w:w="219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CİNS</w:t>
            </w:r>
          </w:p>
        </w:tc>
        <w:tc>
          <w:tcPr>
            <w:tcW w:w="172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MİKTAR</w:t>
            </w:r>
          </w:p>
        </w:tc>
        <w:tc>
          <w:tcPr>
            <w:tcW w:w="2768" w:type="dxa"/>
          </w:tcPr>
          <w:p w:rsidR="0088070A" w:rsidRPr="007A6F6E" w:rsidRDefault="0088070A" w:rsidP="00607396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ÜRETİCİDEN SEVKİYATIN YAPILACAĞI TARİH</w:t>
            </w:r>
          </w:p>
        </w:tc>
        <w:tc>
          <w:tcPr>
            <w:tcW w:w="4173" w:type="dxa"/>
          </w:tcPr>
          <w:p w:rsidR="00431AD1" w:rsidRPr="007A6F6E" w:rsidRDefault="00607396" w:rsidP="00607396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MALZEMENİN STOK MİKTARI</w:t>
            </w:r>
          </w:p>
          <w:p w:rsidR="0088070A" w:rsidRPr="007A6F6E" w:rsidRDefault="00431AD1" w:rsidP="00431AD1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  <w:sz w:val="18"/>
              </w:rPr>
              <w:t>(Temin edecek kurum/kuruluş için)</w:t>
            </w:r>
          </w:p>
        </w:tc>
      </w:tr>
      <w:tr w:rsidR="00607396" w:rsidRPr="007A6F6E" w:rsidTr="00607396">
        <w:trPr>
          <w:trHeight w:val="375"/>
        </w:trPr>
        <w:tc>
          <w:tcPr>
            <w:tcW w:w="725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7396" w:rsidRPr="007A6F6E" w:rsidTr="00607396">
        <w:trPr>
          <w:trHeight w:val="304"/>
        </w:trPr>
        <w:tc>
          <w:tcPr>
            <w:tcW w:w="725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7396" w:rsidRPr="007A6F6E" w:rsidTr="00607396">
        <w:trPr>
          <w:trHeight w:val="301"/>
        </w:trPr>
        <w:tc>
          <w:tcPr>
            <w:tcW w:w="725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7396" w:rsidRPr="007A6F6E" w:rsidTr="00607396">
        <w:trPr>
          <w:trHeight w:val="297"/>
        </w:trPr>
        <w:tc>
          <w:tcPr>
            <w:tcW w:w="725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7396" w:rsidRPr="007A6F6E" w:rsidTr="00607396">
        <w:trPr>
          <w:trHeight w:val="475"/>
        </w:trPr>
        <w:tc>
          <w:tcPr>
            <w:tcW w:w="725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  <w:r w:rsidRPr="007A6F6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3" w:type="dxa"/>
          </w:tcPr>
          <w:p w:rsidR="0088070A" w:rsidRPr="007A6F6E" w:rsidRDefault="0088070A" w:rsidP="008807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2E8E" w:rsidRPr="007A6F6E" w:rsidRDefault="00842E8E" w:rsidP="00842E8E">
      <w:pPr>
        <w:ind w:left="9912"/>
        <w:rPr>
          <w:rFonts w:ascii="Times New Roman" w:hAnsi="Times New Roman" w:cs="Times New Roman"/>
          <w:b/>
        </w:rPr>
      </w:pPr>
    </w:p>
    <w:p w:rsidR="00842E8E" w:rsidRPr="007A6F6E" w:rsidRDefault="00842E8E" w:rsidP="00842E8E">
      <w:pPr>
        <w:pStyle w:val="AralkYok"/>
        <w:jc w:val="right"/>
        <w:rPr>
          <w:rFonts w:ascii="Times New Roman" w:hAnsi="Times New Roman" w:cs="Times New Roman"/>
        </w:rPr>
      </w:pPr>
      <w:r w:rsidRPr="007A6F6E">
        <w:rPr>
          <w:rFonts w:ascii="Times New Roman" w:hAnsi="Times New Roman" w:cs="Times New Roman"/>
        </w:rPr>
        <w:t>KURUM/KURULUŞ YETKİLİ</w:t>
      </w:r>
    </w:p>
    <w:p w:rsidR="00607396" w:rsidRPr="007A6F6E" w:rsidRDefault="00842E8E" w:rsidP="00842E8E">
      <w:pPr>
        <w:pStyle w:val="AralkYok"/>
        <w:jc w:val="right"/>
        <w:rPr>
          <w:rFonts w:ascii="Times New Roman" w:hAnsi="Times New Roman" w:cs="Times New Roman"/>
        </w:rPr>
      </w:pPr>
      <w:r w:rsidRPr="007A6F6E">
        <w:rPr>
          <w:rFonts w:ascii="Times New Roman" w:hAnsi="Times New Roman" w:cs="Times New Roman"/>
        </w:rPr>
        <w:t xml:space="preserve"> İMZA VE KAŞE</w:t>
      </w:r>
    </w:p>
    <w:p w:rsidR="00607396" w:rsidRPr="007A6F6E" w:rsidRDefault="00607396" w:rsidP="007A6F6E">
      <w:pPr>
        <w:tabs>
          <w:tab w:val="left" w:pos="11185"/>
        </w:tabs>
        <w:rPr>
          <w:rFonts w:ascii="Times New Roman" w:hAnsi="Times New Roman" w:cs="Times New Roman"/>
        </w:rPr>
      </w:pPr>
      <w:r w:rsidRPr="007A6F6E">
        <w:rPr>
          <w:rFonts w:ascii="Times New Roman" w:hAnsi="Times New Roman" w:cs="Times New Roman"/>
        </w:rPr>
        <w:t xml:space="preserve">      </w:t>
      </w:r>
      <w:r w:rsidR="007A6F6E">
        <w:rPr>
          <w:rFonts w:ascii="Times New Roman" w:hAnsi="Times New Roman" w:cs="Times New Roman"/>
        </w:rPr>
        <w:tab/>
      </w:r>
    </w:p>
    <w:sectPr w:rsidR="00607396" w:rsidRPr="007A6F6E" w:rsidSect="00431AD1">
      <w:footerReference w:type="default" r:id="rId6"/>
      <w:pgSz w:w="16838" w:h="11906" w:orient="landscape"/>
      <w:pgMar w:top="851" w:right="1417" w:bottom="1417" w:left="1417" w:header="426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48" w:rsidRDefault="00C87B48" w:rsidP="00842E8E">
      <w:pPr>
        <w:spacing w:after="0" w:line="240" w:lineRule="auto"/>
      </w:pPr>
      <w:r>
        <w:separator/>
      </w:r>
    </w:p>
  </w:endnote>
  <w:endnote w:type="continuationSeparator" w:id="0">
    <w:p w:rsidR="00C87B48" w:rsidRDefault="00C87B48" w:rsidP="0084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96" w:rsidRDefault="00607396" w:rsidP="00CA2B47">
    <w:r>
      <w:t>EK: PROFORMA FATURA, MÜHİMMAT SARF TUTANAKLARI, KAPASİTE RAPORU, MEVCUT SİPARİŞLERE YÖNELİK BELGELER VE SİLAH TEMİN TALEPLERİNDE MEVCUT STOKTA BULUNAN SİLAHLARIN CİNS, Mİ</w:t>
    </w:r>
    <w:r w:rsidR="00431AD1">
      <w:t>KTAR, SERİ-NO VE DURUM LİSTESİ</w:t>
    </w:r>
    <w:r w:rsidR="00820C8D">
      <w:rPr>
        <w:i/>
      </w:rPr>
      <w:t xml:space="preserve">(Formun ve diğer belgelerin </w:t>
    </w:r>
    <w:r w:rsidR="00431AD1" w:rsidRPr="00431AD1">
      <w:rPr>
        <w:i/>
      </w:rPr>
      <w:t>eksiksiz gönderilmesi gerekmektedir.)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48" w:rsidRDefault="00C87B48" w:rsidP="00842E8E">
      <w:pPr>
        <w:spacing w:after="0" w:line="240" w:lineRule="auto"/>
      </w:pPr>
      <w:r>
        <w:separator/>
      </w:r>
    </w:p>
  </w:footnote>
  <w:footnote w:type="continuationSeparator" w:id="0">
    <w:p w:rsidR="00C87B48" w:rsidRDefault="00C87B48" w:rsidP="00842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AB"/>
    <w:rsid w:val="00190300"/>
    <w:rsid w:val="003242A8"/>
    <w:rsid w:val="003821E6"/>
    <w:rsid w:val="00431AD1"/>
    <w:rsid w:val="00607396"/>
    <w:rsid w:val="006133B4"/>
    <w:rsid w:val="0062321D"/>
    <w:rsid w:val="006603A0"/>
    <w:rsid w:val="006B384E"/>
    <w:rsid w:val="006D6B68"/>
    <w:rsid w:val="007070F7"/>
    <w:rsid w:val="007362D9"/>
    <w:rsid w:val="007A6F6E"/>
    <w:rsid w:val="00820C8D"/>
    <w:rsid w:val="00842E8E"/>
    <w:rsid w:val="00877E83"/>
    <w:rsid w:val="0088070A"/>
    <w:rsid w:val="008A6FB6"/>
    <w:rsid w:val="008F23E6"/>
    <w:rsid w:val="00932E74"/>
    <w:rsid w:val="009D4062"/>
    <w:rsid w:val="00A31704"/>
    <w:rsid w:val="00A74CAB"/>
    <w:rsid w:val="00B67344"/>
    <w:rsid w:val="00C57514"/>
    <w:rsid w:val="00C87B48"/>
    <w:rsid w:val="00CA2B47"/>
    <w:rsid w:val="00CD12A6"/>
    <w:rsid w:val="00DB5171"/>
    <w:rsid w:val="00ED59C2"/>
    <w:rsid w:val="00F6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EBB0"/>
  <w15:chartTrackingRefBased/>
  <w15:docId w15:val="{ED7811B1-86E6-4DE9-AAD3-1720DD1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E8E"/>
  </w:style>
  <w:style w:type="paragraph" w:styleId="AltBilgi">
    <w:name w:val="footer"/>
    <w:basedOn w:val="Normal"/>
    <w:link w:val="AltBilgiChar"/>
    <w:uiPriority w:val="99"/>
    <w:unhideWhenUsed/>
    <w:rsid w:val="0084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E8E"/>
  </w:style>
  <w:style w:type="paragraph" w:styleId="AralkYok">
    <w:name w:val="No Spacing"/>
    <w:uiPriority w:val="1"/>
    <w:qFormat/>
    <w:rsid w:val="00842E8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ÖZEN (GİH. MİLLİ SAVUNMA UZMANI) (MSB)</dc:creator>
  <cp:keywords/>
  <dc:description/>
  <cp:lastModifiedBy>EMRE ÖZEN (GİH. MİLLİ SAVUNMA UZMANI) (MSB)</cp:lastModifiedBy>
  <cp:revision>11</cp:revision>
  <cp:lastPrinted>2025-07-22T10:32:00Z</cp:lastPrinted>
  <dcterms:created xsi:type="dcterms:W3CDTF">2025-07-11T06:36:00Z</dcterms:created>
  <dcterms:modified xsi:type="dcterms:W3CDTF">2025-07-23T11:21:00Z</dcterms:modified>
</cp:coreProperties>
</file>