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C5" w:rsidRPr="001D1464" w:rsidRDefault="00763BC5" w:rsidP="00AF4721">
      <w:pPr>
        <w:rPr>
          <w:rFonts w:ascii="Times New Roman" w:hAnsi="Times New Roman" w:cs="Times New Roman"/>
          <w:sz w:val="24"/>
          <w:szCs w:val="24"/>
        </w:rPr>
      </w:pPr>
    </w:p>
    <w:p w:rsidR="00390A76" w:rsidRPr="001D1464" w:rsidRDefault="00390A76" w:rsidP="00AF4721">
      <w:pPr>
        <w:rPr>
          <w:rFonts w:ascii="Times New Roman" w:hAnsi="Times New Roman" w:cs="Times New Roman"/>
          <w:sz w:val="24"/>
          <w:szCs w:val="24"/>
        </w:rPr>
      </w:pPr>
    </w:p>
    <w:p w:rsidR="00AF4721" w:rsidRPr="001D1464" w:rsidRDefault="00AF4721" w:rsidP="00AF4721">
      <w:pPr>
        <w:rPr>
          <w:rFonts w:ascii="Times New Roman" w:hAnsi="Times New Roman" w:cs="Times New Roman"/>
          <w:sz w:val="24"/>
          <w:szCs w:val="24"/>
        </w:rPr>
      </w:pPr>
    </w:p>
    <w:p w:rsidR="00DB7387" w:rsidRPr="001D1464" w:rsidRDefault="00DB7387" w:rsidP="00AF4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F4721" w:rsidRPr="001D1464" w:rsidRDefault="00DB7387" w:rsidP="00AF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1D1464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(</w:t>
      </w:r>
      <w:r w:rsidR="00AF4721" w:rsidRPr="001D1464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TEMPEST TAAHHÜT YAZISI</w:t>
      </w:r>
      <w:r w:rsidRPr="001D1464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)</w:t>
      </w:r>
    </w:p>
    <w:p w:rsidR="00AF4721" w:rsidRPr="001D1464" w:rsidRDefault="00AF4721" w:rsidP="00AF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</w:p>
    <w:p w:rsidR="00AF4721" w:rsidRPr="001D1464" w:rsidRDefault="00AF4721" w:rsidP="00AF47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1D146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(Yazıya, hazırlayan tarafından uygun gizlilik derecesi verilecektir.) </w:t>
      </w:r>
    </w:p>
    <w:p w:rsidR="00AF4721" w:rsidRPr="001D1464" w:rsidRDefault="00AF4721" w:rsidP="00AF47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AF4721" w:rsidRPr="001D1464" w:rsidRDefault="00AF4721" w:rsidP="00AF47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AF4721" w:rsidRPr="001D1464" w:rsidRDefault="00AF4721" w:rsidP="00AF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D14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 : </w:t>
      </w:r>
      <w:proofErr w:type="spellStart"/>
      <w:r w:rsidR="005A15DF" w:rsidRPr="001D1464">
        <w:rPr>
          <w:rFonts w:ascii="Times New Roman" w:eastAsia="Times New Roman" w:hAnsi="Times New Roman" w:cs="Times New Roman"/>
          <w:sz w:val="24"/>
          <w:szCs w:val="24"/>
          <w:lang w:eastAsia="tr-TR"/>
        </w:rPr>
        <w:t>Tempest</w:t>
      </w:r>
      <w:proofErr w:type="spellEnd"/>
      <w:proofErr w:type="gramEnd"/>
      <w:r w:rsidR="005A15DF" w:rsidRPr="001D14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A15DF" w:rsidRPr="001D1464">
        <w:rPr>
          <w:rFonts w:ascii="Times New Roman" w:eastAsia="Times New Roman" w:hAnsi="Times New Roman" w:cs="Times New Roman"/>
          <w:sz w:val="24"/>
          <w:szCs w:val="24"/>
          <w:lang w:eastAsia="tr-TR"/>
        </w:rPr>
        <w:t>Taahhü</w:t>
      </w:r>
      <w:r w:rsidR="00983F06" w:rsidRPr="001D1464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5A15DF" w:rsidRPr="001D1464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proofErr w:type="spellEnd"/>
      <w:r w:rsidRPr="001D146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F4721" w:rsidRPr="001D1464" w:rsidRDefault="00AF4721" w:rsidP="00AF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F4721" w:rsidRPr="001D1464" w:rsidRDefault="00AF4721" w:rsidP="00AF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F4721" w:rsidRPr="001D1464" w:rsidRDefault="00AF4721" w:rsidP="00AF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F4721" w:rsidRPr="001D1464" w:rsidRDefault="00AF4721" w:rsidP="00AF4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1464">
        <w:rPr>
          <w:rFonts w:ascii="Times New Roman" w:eastAsia="Times New Roman" w:hAnsi="Times New Roman" w:cs="Times New Roman"/>
          <w:sz w:val="24"/>
          <w:szCs w:val="24"/>
          <w:lang w:eastAsia="tr-TR"/>
        </w:rPr>
        <w:t>MİLLÎ SAVUNMA BAKANLIĞI</w:t>
      </w:r>
    </w:p>
    <w:p w:rsidR="00AF4721" w:rsidRPr="001D1464" w:rsidRDefault="00AF4721" w:rsidP="00AF4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14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TEKNİK HİZMETLER </w:t>
      </w:r>
      <w:r w:rsidR="00827F50" w:rsidRPr="001D1464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MÜDÜRLÜĞÜNE</w:t>
      </w:r>
    </w:p>
    <w:p w:rsidR="00AF4721" w:rsidRPr="001D1464" w:rsidRDefault="00AF4721" w:rsidP="00AF4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1464">
        <w:rPr>
          <w:rFonts w:ascii="Times New Roman" w:hAnsi="Times New Roman" w:cs="Times New Roman"/>
          <w:sz w:val="24"/>
          <w:szCs w:val="24"/>
        </w:rPr>
        <w:t>(Savunma Sanayi Güvenlik Daire Başkanlığı)</w:t>
      </w:r>
    </w:p>
    <w:p w:rsidR="00763BC5" w:rsidRPr="001D1464" w:rsidRDefault="00763BC5">
      <w:pPr>
        <w:rPr>
          <w:rFonts w:ascii="Times New Roman" w:hAnsi="Times New Roman" w:cs="Times New Roman"/>
          <w:sz w:val="24"/>
          <w:szCs w:val="24"/>
        </w:rPr>
      </w:pPr>
    </w:p>
    <w:p w:rsidR="00906449" w:rsidRPr="001D1464" w:rsidRDefault="00763BC5" w:rsidP="00AF47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46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Pr="001D1464">
        <w:rPr>
          <w:rFonts w:ascii="Times New Roman" w:hAnsi="Times New Roman" w:cs="Times New Roman"/>
          <w:sz w:val="24"/>
          <w:szCs w:val="24"/>
        </w:rPr>
        <w:t>adresinde faaliyet gösteren firmamız</w:t>
      </w:r>
      <w:r w:rsidR="0035193B" w:rsidRPr="001D1464">
        <w:rPr>
          <w:rFonts w:ascii="Times New Roman" w:hAnsi="Times New Roman" w:cs="Times New Roman"/>
          <w:sz w:val="24"/>
          <w:szCs w:val="24"/>
        </w:rPr>
        <w:t>,</w:t>
      </w:r>
      <w:r w:rsidRPr="001D1464">
        <w:rPr>
          <w:rFonts w:ascii="Times New Roman" w:hAnsi="Times New Roman" w:cs="Times New Roman"/>
          <w:sz w:val="24"/>
          <w:szCs w:val="24"/>
        </w:rPr>
        <w:t xml:space="preserve"> Bilgisayar ortamında </w:t>
      </w:r>
      <w:r w:rsidR="00A97949">
        <w:rPr>
          <w:rFonts w:ascii="Times New Roman" w:hAnsi="Times New Roman" w:cs="Times New Roman"/>
          <w:sz w:val="24"/>
          <w:szCs w:val="24"/>
        </w:rPr>
        <w:t>gizli</w:t>
      </w:r>
      <w:bookmarkStart w:id="0" w:name="_GoBack"/>
      <w:bookmarkEnd w:id="0"/>
      <w:r w:rsidRPr="001D1464">
        <w:rPr>
          <w:rFonts w:ascii="Times New Roman" w:hAnsi="Times New Roman" w:cs="Times New Roman"/>
          <w:sz w:val="24"/>
          <w:szCs w:val="24"/>
        </w:rPr>
        <w:t xml:space="preserve"> ve üzeri gizlilik dereceli bilgi depolanması, üretilmesi ve işle</w:t>
      </w:r>
      <w:r w:rsidR="00983F06" w:rsidRPr="001D1464">
        <w:rPr>
          <w:rFonts w:ascii="Times New Roman" w:hAnsi="Times New Roman" w:cs="Times New Roman"/>
          <w:sz w:val="24"/>
          <w:szCs w:val="24"/>
        </w:rPr>
        <w:t>n</w:t>
      </w:r>
      <w:r w:rsidRPr="001D1464">
        <w:rPr>
          <w:rFonts w:ascii="Times New Roman" w:hAnsi="Times New Roman" w:cs="Times New Roman"/>
          <w:sz w:val="24"/>
          <w:szCs w:val="24"/>
        </w:rPr>
        <w:t>mesi durumunda TEMPEST tedbirlerini alacağını taahhüt e</w:t>
      </w:r>
      <w:r w:rsidR="00802A15" w:rsidRPr="001D1464">
        <w:rPr>
          <w:rFonts w:ascii="Times New Roman" w:hAnsi="Times New Roman" w:cs="Times New Roman"/>
          <w:sz w:val="24"/>
          <w:szCs w:val="24"/>
        </w:rPr>
        <w:t>tmektedir.</w:t>
      </w:r>
    </w:p>
    <w:p w:rsidR="004F1AD4" w:rsidRPr="001D1464" w:rsidRDefault="004F1AD4">
      <w:pPr>
        <w:rPr>
          <w:rFonts w:ascii="Times New Roman" w:hAnsi="Times New Roman" w:cs="Times New Roman"/>
          <w:sz w:val="24"/>
          <w:szCs w:val="24"/>
        </w:rPr>
      </w:pPr>
    </w:p>
    <w:p w:rsidR="00C51D6C" w:rsidRPr="003F6480" w:rsidRDefault="00C51D6C" w:rsidP="00C51D6C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(Adı Soyadı, İmza)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(Adı Soyadı, İmza)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(Adı Soyadı, İmza) </w:t>
      </w:r>
    </w:p>
    <w:p w:rsidR="004F1AD4" w:rsidRDefault="00C51D6C" w:rsidP="00C51D6C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Bilgi İşlem Sorumlusu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Tesis Güvenlik Koor.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Genel Md./Yönetim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Krl.</w:t>
      </w:r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Bşk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C51D6C" w:rsidRPr="00C51D6C" w:rsidRDefault="00C51D6C" w:rsidP="00C51D6C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C51D6C" w:rsidRPr="00C51D6C" w:rsidSect="00C51D6C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DE"/>
    <w:rsid w:val="000C3583"/>
    <w:rsid w:val="001D1464"/>
    <w:rsid w:val="0035193B"/>
    <w:rsid w:val="00390A76"/>
    <w:rsid w:val="004F1AD4"/>
    <w:rsid w:val="005A15DF"/>
    <w:rsid w:val="00763BC5"/>
    <w:rsid w:val="00802A15"/>
    <w:rsid w:val="00827F50"/>
    <w:rsid w:val="00906449"/>
    <w:rsid w:val="00983F06"/>
    <w:rsid w:val="00A860F9"/>
    <w:rsid w:val="00A97949"/>
    <w:rsid w:val="00AF4721"/>
    <w:rsid w:val="00C51D6C"/>
    <w:rsid w:val="00DB7387"/>
    <w:rsid w:val="00F9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6BD9"/>
  <w15:chartTrackingRefBased/>
  <w15:docId w15:val="{ADDF5ED2-E8E2-4014-9C25-35108D63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AKÇAKOCA (DE.ME.) (MSB)</dc:creator>
  <cp:keywords/>
  <dc:description/>
  <cp:lastModifiedBy>40408124328</cp:lastModifiedBy>
  <cp:revision>6</cp:revision>
  <dcterms:created xsi:type="dcterms:W3CDTF">2025-01-16T13:02:00Z</dcterms:created>
  <dcterms:modified xsi:type="dcterms:W3CDTF">2025-03-18T06:37:00Z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MSB-075642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98059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https://portal.msb.bak/cs/idcplg?IdcService=DESKTOP_DOC_INFO&amp;dDocName=MSB-075642&amp;dID=98059&amp;ClientControlled=DocMan,taskpane&amp;coreContentOnly=1</vt:lpwstr>
  </property>
</Properties>
</file>