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1" w:type="dxa"/>
        <w:tblInd w:w="-318" w:type="dxa"/>
        <w:tblLayout w:type="fixed"/>
        <w:tblLook w:val="01E0" w:firstRow="1" w:lastRow="1" w:firstColumn="1" w:lastColumn="1" w:noHBand="0" w:noVBand="0"/>
      </w:tblPr>
      <w:tblGrid>
        <w:gridCol w:w="3177"/>
        <w:gridCol w:w="7314"/>
      </w:tblGrid>
      <w:tr w:rsidR="00835676" w14:paraId="0455E667" w14:textId="77777777" w:rsidTr="00C27D52">
        <w:trPr>
          <w:trHeight w:val="267"/>
        </w:trPr>
        <w:tc>
          <w:tcPr>
            <w:tcW w:w="10491" w:type="dxa"/>
            <w:gridSpan w:val="2"/>
          </w:tcPr>
          <w:p w14:paraId="56B8A319" w14:textId="77777777"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C27D52">
        <w:trPr>
          <w:trHeight w:val="521"/>
        </w:trPr>
        <w:tc>
          <w:tcPr>
            <w:tcW w:w="10491" w:type="dxa"/>
            <w:gridSpan w:val="2"/>
          </w:tcPr>
          <w:p w14:paraId="6E74BB9B" w14:textId="77777777"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27083690" w:rsidR="00835676" w:rsidRPr="00352775" w:rsidRDefault="008977A0" w:rsidP="00C26E4C">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C26E4C">
              <w:rPr>
                <w:sz w:val="22"/>
                <w:szCs w:val="22"/>
              </w:rPr>
              <w:t>4</w:t>
            </w:r>
          </w:p>
        </w:tc>
      </w:tr>
      <w:tr w:rsidR="002954AB" w14:paraId="265D94D6" w14:textId="77777777" w:rsidTr="005014C4">
        <w:trPr>
          <w:trHeight w:val="315"/>
        </w:trPr>
        <w:tc>
          <w:tcPr>
            <w:tcW w:w="3177" w:type="dxa"/>
          </w:tcPr>
          <w:p w14:paraId="090A44F1"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314" w:type="dxa"/>
            <w:vAlign w:val="center"/>
          </w:tcPr>
          <w:p w14:paraId="6A03944F" w14:textId="56D0BF4E" w:rsidR="002954AB" w:rsidRPr="00C36D65" w:rsidRDefault="00C36D65" w:rsidP="00C53ABB">
            <w:pPr>
              <w:pStyle w:val="Balk1"/>
              <w:jc w:val="both"/>
              <w:outlineLvl w:val="0"/>
              <w:rPr>
                <w:rFonts w:ascii="Times New Roman" w:hAnsi="Times New Roman"/>
                <w:b w:val="0"/>
                <w:sz w:val="24"/>
                <w:szCs w:val="24"/>
              </w:rPr>
            </w:pPr>
            <w:r w:rsidRPr="00C36D65">
              <w:rPr>
                <w:rFonts w:ascii="Times New (W1)" w:hAnsi="Times New (W1)"/>
                <w:bCs/>
                <w:sz w:val="24"/>
                <w:szCs w:val="24"/>
              </w:rPr>
              <w:t>24DT</w:t>
            </w:r>
            <w:r w:rsidR="001B1E36">
              <w:rPr>
                <w:rFonts w:ascii="Times New (W1)" w:hAnsi="Times New (W1)"/>
                <w:bCs/>
                <w:sz w:val="24"/>
                <w:szCs w:val="24"/>
              </w:rPr>
              <w:t>1378468</w:t>
            </w:r>
            <w:bookmarkStart w:id="0" w:name="_GoBack"/>
            <w:bookmarkEnd w:id="0"/>
          </w:p>
        </w:tc>
      </w:tr>
      <w:tr w:rsidR="002954AB" w14:paraId="2C4559B0" w14:textId="77777777" w:rsidTr="00C27D52">
        <w:trPr>
          <w:trHeight w:val="395"/>
        </w:trPr>
        <w:tc>
          <w:tcPr>
            <w:tcW w:w="3177" w:type="dxa"/>
          </w:tcPr>
          <w:p w14:paraId="6F238C10"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314" w:type="dxa"/>
            <w:vAlign w:val="center"/>
          </w:tcPr>
          <w:p w14:paraId="41C1361A" w14:textId="3DF4C023" w:rsidR="002954AB" w:rsidRPr="005014C4" w:rsidRDefault="002F1480" w:rsidP="002F1480">
            <w:pPr>
              <w:rPr>
                <w:bCs/>
                <w:sz w:val="22"/>
                <w:szCs w:val="22"/>
              </w:rPr>
            </w:pPr>
            <w:r w:rsidRPr="002F1480">
              <w:rPr>
                <w:bCs/>
                <w:sz w:val="22"/>
                <w:szCs w:val="22"/>
              </w:rPr>
              <w:t>SERTLİK ÖLÇME CİHAZI VE BOBİN SARMA MAKİNESİ (2 KALEM TEZGÂH) ALIMI.</w:t>
            </w:r>
          </w:p>
        </w:tc>
      </w:tr>
      <w:tr w:rsidR="002954AB" w14:paraId="15450C5F" w14:textId="77777777" w:rsidTr="00C27D52">
        <w:trPr>
          <w:trHeight w:val="521"/>
        </w:trPr>
        <w:tc>
          <w:tcPr>
            <w:tcW w:w="3177" w:type="dxa"/>
          </w:tcPr>
          <w:p w14:paraId="7B8E916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314" w:type="dxa"/>
            <w:vAlign w:val="center"/>
          </w:tcPr>
          <w:p w14:paraId="276CD571"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6CB9BD29" w14:textId="77777777" w:rsidTr="002F1480">
        <w:trPr>
          <w:trHeight w:val="221"/>
        </w:trPr>
        <w:tc>
          <w:tcPr>
            <w:tcW w:w="3177" w:type="dxa"/>
          </w:tcPr>
          <w:p w14:paraId="14F854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314" w:type="dxa"/>
            <w:vAlign w:val="center"/>
          </w:tcPr>
          <w:p w14:paraId="15CCCBF9"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4EB03F4C" w14:textId="77777777" w:rsidTr="00C27D52">
        <w:trPr>
          <w:trHeight w:val="357"/>
        </w:trPr>
        <w:tc>
          <w:tcPr>
            <w:tcW w:w="3177" w:type="dxa"/>
          </w:tcPr>
          <w:p w14:paraId="2C9AC6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1E0F47">
            <w:pPr>
              <w:rPr>
                <w:sz w:val="22"/>
                <w:szCs w:val="22"/>
              </w:rPr>
            </w:pPr>
            <w:r w:rsidRPr="00C36B3A">
              <w:rPr>
                <w:b/>
                <w:sz w:val="22"/>
                <w:szCs w:val="22"/>
              </w:rPr>
              <w:t>(gerçek kişi ise)</w:t>
            </w:r>
          </w:p>
        </w:tc>
        <w:tc>
          <w:tcPr>
            <w:tcW w:w="7314" w:type="dxa"/>
            <w:vAlign w:val="center"/>
          </w:tcPr>
          <w:p w14:paraId="77248286" w14:textId="77777777" w:rsidR="002954AB" w:rsidRPr="00352775" w:rsidRDefault="002954AB" w:rsidP="00D73BEE">
            <w:pPr>
              <w:rPr>
                <w:sz w:val="22"/>
                <w:szCs w:val="22"/>
              </w:rPr>
            </w:pPr>
          </w:p>
        </w:tc>
      </w:tr>
      <w:tr w:rsidR="002954AB" w14:paraId="79CA95BA" w14:textId="77777777" w:rsidTr="00C27D52">
        <w:trPr>
          <w:trHeight w:val="357"/>
        </w:trPr>
        <w:tc>
          <w:tcPr>
            <w:tcW w:w="3177" w:type="dxa"/>
          </w:tcPr>
          <w:p w14:paraId="5A7920B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314" w:type="dxa"/>
          </w:tcPr>
          <w:p w14:paraId="73EA2CEE" w14:textId="77777777" w:rsidR="002954AB" w:rsidRPr="00352775" w:rsidRDefault="002954AB" w:rsidP="00B61E0D">
            <w:pPr>
              <w:tabs>
                <w:tab w:val="left" w:pos="6060"/>
              </w:tabs>
              <w:rPr>
                <w:sz w:val="22"/>
                <w:szCs w:val="22"/>
              </w:rPr>
            </w:pPr>
            <w:r>
              <w:rPr>
                <w:sz w:val="22"/>
                <w:szCs w:val="22"/>
              </w:rPr>
              <w:tab/>
            </w:r>
          </w:p>
        </w:tc>
      </w:tr>
      <w:tr w:rsidR="002954AB" w14:paraId="645FC8EE" w14:textId="77777777" w:rsidTr="005014C4">
        <w:trPr>
          <w:trHeight w:val="425"/>
        </w:trPr>
        <w:tc>
          <w:tcPr>
            <w:tcW w:w="3177" w:type="dxa"/>
          </w:tcPr>
          <w:p w14:paraId="6BDEF6BB" w14:textId="77777777"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314" w:type="dxa"/>
          </w:tcPr>
          <w:p w14:paraId="63AC4F01" w14:textId="77777777" w:rsidR="002954AB" w:rsidRPr="00352775" w:rsidRDefault="002954AB" w:rsidP="00835676">
            <w:pPr>
              <w:rPr>
                <w:color w:val="000000"/>
                <w:sz w:val="22"/>
                <w:szCs w:val="22"/>
              </w:rPr>
            </w:pPr>
          </w:p>
        </w:tc>
      </w:tr>
      <w:tr w:rsidR="002954AB" w14:paraId="705B366A" w14:textId="77777777" w:rsidTr="005014C4">
        <w:trPr>
          <w:trHeight w:val="417"/>
        </w:trPr>
        <w:tc>
          <w:tcPr>
            <w:tcW w:w="3177" w:type="dxa"/>
          </w:tcPr>
          <w:p w14:paraId="49AC3E0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314" w:type="dxa"/>
          </w:tcPr>
          <w:p w14:paraId="6FD598FE" w14:textId="77777777" w:rsidR="002954AB" w:rsidRPr="00352775" w:rsidRDefault="002954AB" w:rsidP="00835676">
            <w:pPr>
              <w:rPr>
                <w:color w:val="000000"/>
                <w:sz w:val="22"/>
                <w:szCs w:val="22"/>
              </w:rPr>
            </w:pPr>
          </w:p>
        </w:tc>
      </w:tr>
      <w:tr w:rsidR="002954AB" w14:paraId="0EDB28D9" w14:textId="77777777" w:rsidTr="00C27D52">
        <w:trPr>
          <w:trHeight w:val="321"/>
        </w:trPr>
        <w:tc>
          <w:tcPr>
            <w:tcW w:w="3177" w:type="dxa"/>
          </w:tcPr>
          <w:p w14:paraId="7643814E"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314" w:type="dxa"/>
          </w:tcPr>
          <w:p w14:paraId="16C496D5" w14:textId="77777777" w:rsidR="002954AB" w:rsidRPr="00352775" w:rsidRDefault="002954AB" w:rsidP="00835676">
            <w:pPr>
              <w:rPr>
                <w:color w:val="000000"/>
                <w:sz w:val="22"/>
                <w:szCs w:val="22"/>
              </w:rPr>
            </w:pPr>
          </w:p>
        </w:tc>
      </w:tr>
      <w:tr w:rsidR="00835676" w14:paraId="7973EAD2" w14:textId="77777777" w:rsidTr="00C27D52">
        <w:trPr>
          <w:trHeight w:val="7526"/>
        </w:trPr>
        <w:tc>
          <w:tcPr>
            <w:tcW w:w="10491" w:type="dxa"/>
            <w:gridSpan w:val="2"/>
          </w:tcPr>
          <w:p w14:paraId="08BABA8B"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14:paraId="7F2A50DA" w14:textId="085C1871" w:rsidR="002954AB" w:rsidRDefault="002954AB" w:rsidP="002954AB">
            <w:pPr>
              <w:ind w:firstLine="275"/>
              <w:rPr>
                <w:sz w:val="22"/>
                <w:szCs w:val="22"/>
                <w:vertAlign w:val="superscript"/>
              </w:rPr>
            </w:pPr>
            <w:proofErr w:type="gramStart"/>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roofErr w:type="gramEnd"/>
          </w:p>
          <w:p w14:paraId="502250B6" w14:textId="77777777" w:rsidR="005014C4" w:rsidRDefault="005014C4" w:rsidP="002954AB">
            <w:pPr>
              <w:ind w:firstLine="275"/>
              <w:rPr>
                <w:sz w:val="22"/>
                <w:szCs w:val="22"/>
                <w:vertAlign w:val="superscript"/>
              </w:rPr>
            </w:pPr>
          </w:p>
          <w:p w14:paraId="1F782BFC" w14:textId="77777777" w:rsidR="00A07405" w:rsidRDefault="00A07405" w:rsidP="002954AB">
            <w:pPr>
              <w:ind w:firstLine="275"/>
              <w:rPr>
                <w:sz w:val="22"/>
                <w:szCs w:val="22"/>
                <w:vertAlign w:val="superscript"/>
              </w:rPr>
            </w:pPr>
          </w:p>
          <w:p w14:paraId="20AB8DFD" w14:textId="77777777" w:rsidR="00A07405" w:rsidRPr="00C36B3A" w:rsidRDefault="00A07405" w:rsidP="002954AB">
            <w:pPr>
              <w:ind w:firstLine="275"/>
              <w:rPr>
                <w:sz w:val="22"/>
                <w:szCs w:val="22"/>
                <w:vertAlign w:val="superscript"/>
              </w:rPr>
            </w:pPr>
          </w:p>
          <w:p w14:paraId="156CC238" w14:textId="77777777" w:rsidR="00835676" w:rsidRPr="000F7EBF" w:rsidRDefault="00835676" w:rsidP="00835676">
            <w:pPr>
              <w:rPr>
                <w:sz w:val="22"/>
                <w:szCs w:val="22"/>
              </w:rPr>
            </w:pPr>
          </w:p>
          <w:p w14:paraId="08639E1D" w14:textId="7495B54A"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A07405">
              <w:rPr>
                <w:color w:val="999999"/>
                <w:sz w:val="22"/>
                <w:szCs w:val="22"/>
              </w:rPr>
              <w:t xml:space="preserve">     </w:t>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3FC19BBC"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6F048607" w14:textId="77777777" w:rsidR="002954AB" w:rsidRPr="00C36B3A" w:rsidRDefault="002954AB" w:rsidP="002954AB">
      <w:pPr>
        <w:rPr>
          <w:sz w:val="22"/>
        </w:rPr>
      </w:pPr>
      <w:proofErr w:type="gramStart"/>
      <w:r w:rsidRPr="00C36B3A">
        <w:rPr>
          <w:sz w:val="22"/>
        </w:rPr>
        <w:t>......................................................................</w:t>
      </w:r>
      <w:proofErr w:type="gramEnd"/>
    </w:p>
    <w:p w14:paraId="1B96B19B" w14:textId="77777777"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5C5FFA71"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p>
    <w:sectPr w:rsidR="000F2BD3" w:rsidRPr="00D73BEE" w:rsidSect="00C27D52">
      <w:footerReference w:type="default" r:id="rId7"/>
      <w:footnotePr>
        <w:numRestart w:val="eachSect"/>
      </w:footnotePr>
      <w:pgSz w:w="11906" w:h="16838" w:code="9"/>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A674" w14:textId="77777777" w:rsidR="00B84BCE" w:rsidRDefault="00B84BCE">
      <w:r>
        <w:separator/>
      </w:r>
    </w:p>
  </w:endnote>
  <w:endnote w:type="continuationSeparator" w:id="0">
    <w:p w14:paraId="457E6787" w14:textId="77777777" w:rsidR="00B84BCE" w:rsidRDefault="00B8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0050" w14:textId="77777777" w:rsidR="009C6A5F" w:rsidRPr="0050674A" w:rsidRDefault="009C6A5F" w:rsidP="009C6A5F">
    <w:pPr>
      <w:pStyle w:val="a"/>
      <w:jc w:val="right"/>
      <w:rPr>
        <w:color w:val="808080"/>
        <w:sz w:val="20"/>
      </w:rPr>
    </w:pPr>
    <w:r>
      <w:rPr>
        <w:color w:val="808080"/>
        <w:sz w:val="20"/>
      </w:rPr>
      <w:t>Standart Form ─ KİK015.3</w:t>
    </w:r>
    <w:r w:rsidRPr="0050674A">
      <w:rPr>
        <w:color w:val="808080"/>
        <w:sz w:val="20"/>
      </w:rPr>
      <w:t>/M</w:t>
    </w:r>
  </w:p>
  <w:p w14:paraId="6D58E56F" w14:textId="77777777" w:rsidR="009C6A5F" w:rsidRPr="0050674A" w:rsidRDefault="009C6A5F" w:rsidP="009C6A5F">
    <w:pPr>
      <w:pStyle w:val="a"/>
      <w:jc w:val="right"/>
      <w:rPr>
        <w:sz w:val="20"/>
      </w:rPr>
    </w:pPr>
    <w:r w:rsidRPr="0050674A">
      <w:rPr>
        <w:color w:val="808080"/>
        <w:sz w:val="20"/>
      </w:rPr>
      <w:t>Birim Fiyat Teklif Mektubu</w:t>
    </w:r>
  </w:p>
  <w:p w14:paraId="6BDBAEBC" w14:textId="0B72D99E" w:rsidR="00743ED6" w:rsidRPr="005156A7" w:rsidRDefault="00743ED6" w:rsidP="007D0A2F">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DEAD" w14:textId="77777777" w:rsidR="00B84BCE" w:rsidRDefault="00B84BCE">
      <w:r>
        <w:separator/>
      </w:r>
    </w:p>
  </w:footnote>
  <w:footnote w:type="continuationSeparator" w:id="0">
    <w:p w14:paraId="5842A7B7" w14:textId="77777777" w:rsidR="00B84BCE" w:rsidRDefault="00B8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4C8A"/>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773B7"/>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B7140"/>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1E36"/>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0B09"/>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480"/>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35FF"/>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022"/>
    <w:rsid w:val="00493DA3"/>
    <w:rsid w:val="00494121"/>
    <w:rsid w:val="00496504"/>
    <w:rsid w:val="004A201B"/>
    <w:rsid w:val="004A227D"/>
    <w:rsid w:val="004A2BCE"/>
    <w:rsid w:val="004A5B78"/>
    <w:rsid w:val="004A70E6"/>
    <w:rsid w:val="004A7642"/>
    <w:rsid w:val="004B0229"/>
    <w:rsid w:val="004B0D41"/>
    <w:rsid w:val="004B0E20"/>
    <w:rsid w:val="004B1569"/>
    <w:rsid w:val="004B267B"/>
    <w:rsid w:val="004B30FD"/>
    <w:rsid w:val="004B5CDB"/>
    <w:rsid w:val="004B5D04"/>
    <w:rsid w:val="004B7E33"/>
    <w:rsid w:val="004C12E7"/>
    <w:rsid w:val="004C184D"/>
    <w:rsid w:val="004C220B"/>
    <w:rsid w:val="004C286E"/>
    <w:rsid w:val="004C2C3C"/>
    <w:rsid w:val="004C3846"/>
    <w:rsid w:val="004C3AB1"/>
    <w:rsid w:val="004C4B3C"/>
    <w:rsid w:val="004C4E74"/>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4C4"/>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47A9D"/>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0FBF"/>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5FD1"/>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135"/>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C6A5F"/>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07405"/>
    <w:rsid w:val="00A130D1"/>
    <w:rsid w:val="00A15335"/>
    <w:rsid w:val="00A1539C"/>
    <w:rsid w:val="00A20F4F"/>
    <w:rsid w:val="00A21227"/>
    <w:rsid w:val="00A2122B"/>
    <w:rsid w:val="00A22923"/>
    <w:rsid w:val="00A234E8"/>
    <w:rsid w:val="00A240FB"/>
    <w:rsid w:val="00A24951"/>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667CA"/>
    <w:rsid w:val="00A70B16"/>
    <w:rsid w:val="00A7298C"/>
    <w:rsid w:val="00A7422D"/>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4BCE"/>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4C1"/>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40"/>
    <w:rsid w:val="00C23395"/>
    <w:rsid w:val="00C23559"/>
    <w:rsid w:val="00C241E0"/>
    <w:rsid w:val="00C26E4C"/>
    <w:rsid w:val="00C27D52"/>
    <w:rsid w:val="00C31E81"/>
    <w:rsid w:val="00C346D8"/>
    <w:rsid w:val="00C34A30"/>
    <w:rsid w:val="00C3565F"/>
    <w:rsid w:val="00C36725"/>
    <w:rsid w:val="00C36886"/>
    <w:rsid w:val="00C369BA"/>
    <w:rsid w:val="00C36D65"/>
    <w:rsid w:val="00C3777E"/>
    <w:rsid w:val="00C41A1A"/>
    <w:rsid w:val="00C4231F"/>
    <w:rsid w:val="00C42F8B"/>
    <w:rsid w:val="00C434EB"/>
    <w:rsid w:val="00C47069"/>
    <w:rsid w:val="00C50843"/>
    <w:rsid w:val="00C514C6"/>
    <w:rsid w:val="00C51E79"/>
    <w:rsid w:val="00C53ABB"/>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2B92"/>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1BA"/>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AE"/>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02E"/>
    <w:rsid w:val="00EB026A"/>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6F70"/>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5BF3"/>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character" w:customStyle="1" w:styleId="AltBilgiChar">
    <w:name w:val="Alt Bilgi Char"/>
    <w:basedOn w:val="VarsaylanParagrafYazTipi"/>
    <w:link w:val="AltBilgi"/>
    <w:uiPriority w:val="99"/>
    <w:rsid w:val="009C6A5F"/>
    <w:rPr>
      <w:sz w:val="24"/>
    </w:rPr>
  </w:style>
  <w:style w:type="paragraph" w:customStyle="1" w:styleId="a">
    <w:basedOn w:val="Normal"/>
    <w:next w:val="AltBilgi"/>
    <w:link w:val="AltbilgiChar0"/>
    <w:uiPriority w:val="99"/>
    <w:rsid w:val="009C6A5F"/>
    <w:pPr>
      <w:tabs>
        <w:tab w:val="center" w:pos="4536"/>
        <w:tab w:val="right" w:pos="9072"/>
      </w:tabs>
    </w:pPr>
  </w:style>
  <w:style w:type="character" w:customStyle="1" w:styleId="AltbilgiChar0">
    <w:name w:val="Altbilgi Char"/>
    <w:link w:val="a"/>
    <w:uiPriority w:val="99"/>
    <w:rsid w:val="009C6A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581</Words>
  <Characters>3313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DAMAR</cp:lastModifiedBy>
  <cp:revision>48</cp:revision>
  <cp:lastPrinted>2024-04-17T05:45:00Z</cp:lastPrinted>
  <dcterms:created xsi:type="dcterms:W3CDTF">2015-02-26T08:25:00Z</dcterms:created>
  <dcterms:modified xsi:type="dcterms:W3CDTF">2024-10-11T12:57:00Z</dcterms:modified>
</cp:coreProperties>
</file>