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bookmarkStart w:id="0" w:name="_GoBack"/>
      <w:bookmarkEnd w:id="0"/>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817334" w:rsidRDefault="00762005" w:rsidP="00817334">
      <w:pPr>
        <w:overflowPunct/>
        <w:autoSpaceDE/>
        <w:autoSpaceDN/>
        <w:adjustRightInd/>
        <w:textAlignment w:val="auto"/>
        <w:rPr>
          <w:lang w:eastAsia="tr-TR"/>
        </w:rPr>
      </w:pPr>
      <w:r>
        <w:rPr>
          <w:i/>
          <w:sz w:val="22"/>
          <w:szCs w:val="22"/>
        </w:rPr>
        <w:t>KIBRIS TÜRK BARIŞ KUVVETLERİ KOMUTANLIĞI</w:t>
      </w:r>
      <w:r w:rsidR="00B43B32" w:rsidRPr="00F46639">
        <w:rPr>
          <w:sz w:val="22"/>
          <w:szCs w:val="22"/>
        </w:rPr>
        <w:t xml:space="preserve"> tarafından ihaleye çıkartılmış bulunan </w:t>
      </w:r>
      <w:r w:rsidR="00DE6E3E" w:rsidRPr="00D41B19">
        <w:rPr>
          <w:sz w:val="22"/>
          <w:szCs w:val="22"/>
        </w:rPr>
        <w:t>“</w:t>
      </w:r>
      <w:r w:rsidR="00905AA0" w:rsidRPr="00905AA0">
        <w:t>1974-KRG-KAR-3013 Albüm Numaralı Binanın Çatı, İç Cephe, Islak Mahal, Temiz-Pis Su Tesisatı İle Ve Elektrik Tesisatı Bakım Onarımı</w:t>
      </w:r>
      <w:r w:rsidR="00DE6E3E" w:rsidRPr="00D41B19">
        <w:t>”</w:t>
      </w:r>
      <w:r w:rsidR="00285C1F" w:rsidRPr="00D41B19">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543D10"/>
    <w:rsid w:val="00575779"/>
    <w:rsid w:val="00600536"/>
    <w:rsid w:val="00625E81"/>
    <w:rsid w:val="0066274D"/>
    <w:rsid w:val="006902A3"/>
    <w:rsid w:val="006C417E"/>
    <w:rsid w:val="00712250"/>
    <w:rsid w:val="00762005"/>
    <w:rsid w:val="007C26EF"/>
    <w:rsid w:val="007E45C6"/>
    <w:rsid w:val="00817334"/>
    <w:rsid w:val="008A47A7"/>
    <w:rsid w:val="008C4638"/>
    <w:rsid w:val="008F795F"/>
    <w:rsid w:val="00905AA0"/>
    <w:rsid w:val="009574D1"/>
    <w:rsid w:val="009A443F"/>
    <w:rsid w:val="009A5398"/>
    <w:rsid w:val="00A74109"/>
    <w:rsid w:val="00A83731"/>
    <w:rsid w:val="00AC4825"/>
    <w:rsid w:val="00AF1CF9"/>
    <w:rsid w:val="00B1125B"/>
    <w:rsid w:val="00B43B32"/>
    <w:rsid w:val="00B84E4D"/>
    <w:rsid w:val="00C37EE0"/>
    <w:rsid w:val="00C76CA5"/>
    <w:rsid w:val="00D07FC5"/>
    <w:rsid w:val="00D41B19"/>
    <w:rsid w:val="00DA6C3E"/>
    <w:rsid w:val="00DE6E3E"/>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FE254-40DE-4C6F-9CEF-611837BCF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314</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18</cp:revision>
  <dcterms:created xsi:type="dcterms:W3CDTF">2018-08-07T07:43:00Z</dcterms:created>
  <dcterms:modified xsi:type="dcterms:W3CDTF">2022-03-18T08:15:00Z</dcterms:modified>
</cp:coreProperties>
</file>