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5C46F1" w:rsidRDefault="00DC17F0" w:rsidP="00DC17F0">
            <w:pPr>
              <w:pStyle w:val="Balk1"/>
              <w:jc w:val="left"/>
              <w:rPr>
                <w:rFonts w:ascii="Times New Roman" w:hAnsi="Times New Roman"/>
                <w:b w:val="0"/>
              </w:rPr>
            </w:pPr>
            <w:bookmarkStart w:id="0" w:name="_GoBack"/>
            <w:bookmarkEnd w:id="0"/>
            <w:r w:rsidRPr="00DC17F0">
              <w:rPr>
                <w:rFonts w:ascii="Times New Roman" w:hAnsi="Times New Roman"/>
                <w:b w:val="0"/>
                <w:i/>
              </w:rPr>
              <w:t>1998-VRY-BET-5297, 1998-VRY-BET-5298, VARDİYA YATAKHANELERİNİN DIŞ CEPHE, MERDİVEN BOŞLUĞU, SİNEKLİK, YAĞMUR İNİŞ BORULARININ BAKIM ONARIMI</w:t>
            </w:r>
            <w:r w:rsidR="00943D36" w:rsidRPr="00943D36">
              <w:rPr>
                <w:rFonts w:ascii="Times New Roman" w:hAnsi="Times New Roman"/>
                <w:b w:val="0"/>
                <w:i/>
              </w:rPr>
              <w:t xml:space="preserve">  </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16BC8"/>
    <w:rsid w:val="00256A34"/>
    <w:rsid w:val="002A2B0A"/>
    <w:rsid w:val="002F5C47"/>
    <w:rsid w:val="003C3CC2"/>
    <w:rsid w:val="004D7B8A"/>
    <w:rsid w:val="004F5A71"/>
    <w:rsid w:val="0050766D"/>
    <w:rsid w:val="005141BD"/>
    <w:rsid w:val="005315CE"/>
    <w:rsid w:val="005A0FC4"/>
    <w:rsid w:val="005F41F9"/>
    <w:rsid w:val="00612A4B"/>
    <w:rsid w:val="006E5484"/>
    <w:rsid w:val="006F3DBB"/>
    <w:rsid w:val="007201D5"/>
    <w:rsid w:val="00772108"/>
    <w:rsid w:val="007A2398"/>
    <w:rsid w:val="007B5695"/>
    <w:rsid w:val="007D5331"/>
    <w:rsid w:val="00871C89"/>
    <w:rsid w:val="00880225"/>
    <w:rsid w:val="008B05A7"/>
    <w:rsid w:val="00915B6C"/>
    <w:rsid w:val="009261BB"/>
    <w:rsid w:val="00943D36"/>
    <w:rsid w:val="0095259B"/>
    <w:rsid w:val="00976CC5"/>
    <w:rsid w:val="009A443F"/>
    <w:rsid w:val="009D5DF9"/>
    <w:rsid w:val="00A0153B"/>
    <w:rsid w:val="00A72A75"/>
    <w:rsid w:val="00AB08A0"/>
    <w:rsid w:val="00B137F0"/>
    <w:rsid w:val="00B64CD6"/>
    <w:rsid w:val="00BF5F7E"/>
    <w:rsid w:val="00C40C12"/>
    <w:rsid w:val="00C50B46"/>
    <w:rsid w:val="00C807D2"/>
    <w:rsid w:val="00CD38DE"/>
    <w:rsid w:val="00CF4225"/>
    <w:rsid w:val="00D27EF5"/>
    <w:rsid w:val="00DC17F0"/>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65640"/>
  <w15:docId w15:val="{1E3EF55D-D214-4675-9DE2-9D41F13E3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406</Words>
  <Characters>2319</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SEÇKİN SUBAŞI (İS.KOMD.II.KAD.ASB.KD.BÇVŞ.)(KKK)</cp:lastModifiedBy>
  <cp:revision>12</cp:revision>
  <cp:lastPrinted>2019-03-01T12:50:00Z</cp:lastPrinted>
  <dcterms:created xsi:type="dcterms:W3CDTF">2018-08-03T13:16:00Z</dcterms:created>
  <dcterms:modified xsi:type="dcterms:W3CDTF">2021-01-27T14:57:00Z</dcterms:modified>
</cp:coreProperties>
</file>