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ED7686">
        <w:trPr>
          <w:gridBefore w:val="1"/>
          <w:gridAfter w:val="1"/>
          <w:wBefore w:w="35" w:type="dxa"/>
          <w:wAfter w:w="20" w:type="dxa"/>
          <w:trHeight w:val="2026"/>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5C46F1" w:rsidRDefault="00ED7686" w:rsidP="00DC17F0">
            <w:pPr>
              <w:pStyle w:val="Balk1"/>
              <w:jc w:val="left"/>
              <w:rPr>
                <w:rFonts w:ascii="Times New Roman" w:hAnsi="Times New Roman"/>
                <w:b w:val="0"/>
              </w:rPr>
            </w:pPr>
            <w:bookmarkStart w:id="0" w:name="_GoBack"/>
            <w:bookmarkEnd w:id="0"/>
            <w:r w:rsidRPr="00ED7686">
              <w:rPr>
                <w:rFonts w:ascii="Times New Roman" w:hAnsi="Times New Roman"/>
                <w:b w:val="0"/>
                <w:i/>
              </w:rPr>
              <w:t xml:space="preserve">1974-VRY-BET-5431, 1974-VRY-BET-5432, 1974-VRY-BET-5725, ‌1974-VRY-BET-5727,‌ 1974-VRY-BET-5018, ‌1974-VRY-BET-6271, 2014-VRY-BET-5398, 1974-VRY-BET-5011, 1974-VRY-BET-5009, ‌1974-VRY-BET-5041 ALBÜM NUMARALI VARDİYA YATAKHANELERİNİN  İÇ VE DIŞ CEPHE, ÇATI, PVC PENCERE, SİNEKLİK, TEMİZ SU, PİS SU TESİSATI, HELA, BİNA VE ODA GİRİŞ KAPILARININ BAKIM VE ONARIMI </w:t>
            </w:r>
            <w:r w:rsidR="00943D36" w:rsidRPr="00943D36">
              <w:rPr>
                <w:rFonts w:ascii="Times New Roman" w:hAnsi="Times New Roman"/>
                <w:b w:val="0"/>
                <w:i/>
              </w:rPr>
              <w:t xml:space="preserve">  </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16BC8"/>
    <w:rsid w:val="00256A34"/>
    <w:rsid w:val="002A2B0A"/>
    <w:rsid w:val="002F5C47"/>
    <w:rsid w:val="003C3CC2"/>
    <w:rsid w:val="004D7B8A"/>
    <w:rsid w:val="004F5A71"/>
    <w:rsid w:val="0050766D"/>
    <w:rsid w:val="005141BD"/>
    <w:rsid w:val="005315CE"/>
    <w:rsid w:val="005A0FC4"/>
    <w:rsid w:val="005F41F9"/>
    <w:rsid w:val="00612A4B"/>
    <w:rsid w:val="006E5484"/>
    <w:rsid w:val="006F3DBB"/>
    <w:rsid w:val="007201D5"/>
    <w:rsid w:val="00772108"/>
    <w:rsid w:val="007A2398"/>
    <w:rsid w:val="007B5695"/>
    <w:rsid w:val="007D5331"/>
    <w:rsid w:val="00871C89"/>
    <w:rsid w:val="00880225"/>
    <w:rsid w:val="008B05A7"/>
    <w:rsid w:val="00915B6C"/>
    <w:rsid w:val="009261BB"/>
    <w:rsid w:val="00943D36"/>
    <w:rsid w:val="0095259B"/>
    <w:rsid w:val="00976CC5"/>
    <w:rsid w:val="009A443F"/>
    <w:rsid w:val="009D5DF9"/>
    <w:rsid w:val="00A0153B"/>
    <w:rsid w:val="00A72A75"/>
    <w:rsid w:val="00AB08A0"/>
    <w:rsid w:val="00B137F0"/>
    <w:rsid w:val="00B64CD6"/>
    <w:rsid w:val="00BF5F7E"/>
    <w:rsid w:val="00C40C12"/>
    <w:rsid w:val="00C50B46"/>
    <w:rsid w:val="00C807D2"/>
    <w:rsid w:val="00CD38DE"/>
    <w:rsid w:val="00CF4225"/>
    <w:rsid w:val="00D27EF5"/>
    <w:rsid w:val="00DC17F0"/>
    <w:rsid w:val="00DF3334"/>
    <w:rsid w:val="00E60F82"/>
    <w:rsid w:val="00E77EFD"/>
    <w:rsid w:val="00E87690"/>
    <w:rsid w:val="00ED7686"/>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E2762"/>
  <w15:docId w15:val="{1E3EF55D-D214-4675-9DE2-9D41F13E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439</Words>
  <Characters>2507</Characters>
  <Application>Microsoft Office Word</Application>
  <DocSecurity>0</DocSecurity>
  <Lines>20</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ÇAĞATAY BUDAK (İS.ALB.)(KKK)</cp:lastModifiedBy>
  <cp:revision>13</cp:revision>
  <cp:lastPrinted>2019-03-01T12:50:00Z</cp:lastPrinted>
  <dcterms:created xsi:type="dcterms:W3CDTF">2018-08-03T13:16:00Z</dcterms:created>
  <dcterms:modified xsi:type="dcterms:W3CDTF">2021-03-10T08:42:00Z</dcterms:modified>
</cp:coreProperties>
</file>