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144A1"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EC3E7D" w:rsidRDefault="00E57B9C" w:rsidP="00EC3E7D">
            <w:pPr>
              <w:pStyle w:val="GvdeMetni"/>
              <w:spacing w:after="120" w:line="240" w:lineRule="auto"/>
              <w:jc w:val="center"/>
              <w:rPr>
                <w:color w:val="FF0000"/>
                <w:sz w:val="22"/>
                <w:szCs w:val="22"/>
              </w:rPr>
            </w:pPr>
            <w:r>
              <w:rPr>
                <w:color w:val="FF0000"/>
                <w:sz w:val="22"/>
                <w:szCs w:val="22"/>
              </w:rPr>
              <w:t>1</w:t>
            </w:r>
            <w:r w:rsidR="008D17C1">
              <w:rPr>
                <w:color w:val="FF0000"/>
                <w:sz w:val="22"/>
                <w:szCs w:val="22"/>
              </w:rPr>
              <w:t>39</w:t>
            </w:r>
            <w:r w:rsidR="00381E3B">
              <w:rPr>
                <w:color w:val="FF0000"/>
                <w:sz w:val="22"/>
                <w:szCs w:val="22"/>
              </w:rPr>
              <w:t xml:space="preserve"> KALEM T</w:t>
            </w:r>
            <w:r w:rsidR="00C143F6">
              <w:rPr>
                <w:color w:val="FF0000"/>
                <w:sz w:val="22"/>
                <w:szCs w:val="22"/>
              </w:rPr>
              <w:t>EKERLEKLİ</w:t>
            </w:r>
            <w:r w:rsidR="00381E3B">
              <w:rPr>
                <w:color w:val="FF0000"/>
                <w:sz w:val="22"/>
                <w:szCs w:val="22"/>
              </w:rPr>
              <w:t xml:space="preserve"> ARAÇ</w:t>
            </w:r>
            <w:r w:rsidR="00DC5404">
              <w:rPr>
                <w:color w:val="FF0000"/>
                <w:sz w:val="22"/>
                <w:szCs w:val="22"/>
              </w:rPr>
              <w:t xml:space="preserve"> </w:t>
            </w:r>
            <w:r w:rsidR="00C143F6">
              <w:rPr>
                <w:color w:val="FF0000"/>
                <w:sz w:val="22"/>
                <w:szCs w:val="22"/>
              </w:rPr>
              <w:t>(</w:t>
            </w:r>
            <w:r w:rsidR="00DC4F59">
              <w:rPr>
                <w:color w:val="FF0000"/>
                <w:sz w:val="22"/>
                <w:szCs w:val="22"/>
              </w:rPr>
              <w:t>M</w:t>
            </w:r>
            <w:r w:rsidR="00B13613">
              <w:rPr>
                <w:color w:val="FF0000"/>
                <w:sz w:val="22"/>
                <w:szCs w:val="22"/>
              </w:rPr>
              <w:t>AN</w:t>
            </w:r>
            <w:r w:rsidR="00C143F6">
              <w:rPr>
                <w:color w:val="FF0000"/>
                <w:sz w:val="22"/>
                <w:szCs w:val="22"/>
              </w:rPr>
              <w:t>)</w:t>
            </w:r>
            <w:r w:rsidR="00381E3B">
              <w:rPr>
                <w:color w:val="FF0000"/>
                <w:sz w:val="22"/>
                <w:szCs w:val="22"/>
              </w:rPr>
              <w:t xml:space="preserve"> YEDEK PARÇASININ </w:t>
            </w:r>
            <w:r w:rsidR="00580F8D">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B13613">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sidR="00332096">
              <w:rPr>
                <w:rFonts w:ascii="Arial" w:hAnsi="Arial" w:cs="Arial"/>
                <w:b w:val="0"/>
                <w:i w:val="0"/>
                <w:color w:val="auto"/>
                <w:sz w:val="22"/>
                <w:szCs w:val="22"/>
              </w:rPr>
              <w:t>…../……/202</w:t>
            </w:r>
            <w:r w:rsidR="00B13613">
              <w:rPr>
                <w:rFonts w:ascii="Arial" w:hAnsi="Arial" w:cs="Arial"/>
                <w:b w:val="0"/>
                <w:i w:val="0"/>
                <w:color w:val="auto"/>
                <w:sz w:val="22"/>
                <w:szCs w:val="22"/>
              </w:rPr>
              <w:t>1</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332096" w:rsidP="00D003A6">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D003A6">
              <w:rPr>
                <w:rFonts w:ascii="Arial" w:hAnsi="Arial" w:cs="Arial"/>
                <w:bCs/>
                <w:color w:val="auto"/>
                <w:sz w:val="22"/>
                <w:szCs w:val="22"/>
              </w:rPr>
              <w:t>1</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SÖZLEŞMENİN </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E57B9C">
        <w:rPr>
          <w:rStyle w:val="richtext"/>
          <w:bCs/>
          <w:color w:val="auto"/>
        </w:rPr>
        <w:t>1</w:t>
      </w:r>
      <w:r w:rsidRPr="00667EAC">
        <w:rPr>
          <w:rStyle w:val="richtext"/>
          <w:bCs/>
          <w:color w:val="auto"/>
        </w:rPr>
        <w:t xml:space="preserve"> / ………..</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E57B9C">
        <w:rPr>
          <w:color w:val="auto"/>
        </w:rPr>
        <w:t xml:space="preserve"> </w:t>
      </w:r>
      <w:r w:rsidRPr="00667EAC">
        <w:rPr>
          <w:color w:val="auto"/>
        </w:rPr>
        <w:t>..............................................................</w:t>
      </w:r>
      <w:r w:rsidR="00E57B9C">
        <w:rPr>
          <w:color w:val="auto"/>
        </w:rPr>
        <w:t>............................................ ....................................................................................................................................................</w:t>
      </w:r>
      <w:r w:rsidRPr="00667EAC">
        <w:rPr>
          <w:color w:val="auto"/>
        </w:rPr>
        <w:t xml:space="preserve"> (bundan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04A3C" w:rsidRPr="00C37583">
        <w:rPr>
          <w:color w:val="auto"/>
        </w:rPr>
        <w:t xml:space="preserve">2017/10605 sayılı Bakanlar Kurulu Kararı, MSB Askeri Fabrikalar ve Tersaneler Genel Müdürlüğü 4734 sayılı Kamu Alım Kanunu İstisnalar (3.B) Mal ve Hizmet  Alımları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E57B9C" w:rsidRPr="00E57B9C">
        <w:rPr>
          <w:rFonts w:ascii="Times New Roman" w:hAnsi="Times New Roman" w:cs="Times New Roman"/>
          <w:color w:val="FF0000"/>
          <w:sz w:val="24"/>
          <w:szCs w:val="24"/>
        </w:rPr>
        <w:t>1</w:t>
      </w:r>
      <w:r w:rsidR="008D17C1">
        <w:rPr>
          <w:rFonts w:ascii="Times New Roman" w:hAnsi="Times New Roman" w:cs="Times New Roman"/>
          <w:color w:val="FF0000"/>
          <w:sz w:val="24"/>
          <w:szCs w:val="24"/>
        </w:rPr>
        <w:t>39</w:t>
      </w:r>
      <w:r w:rsidR="00332096" w:rsidRPr="0058750B">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KALEM TEKERLEKLİ ARAÇ</w:t>
      </w:r>
      <w:r w:rsidR="00332096">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w:t>
      </w:r>
      <w:r w:rsidR="00DC4F59">
        <w:rPr>
          <w:rFonts w:ascii="Times New Roman" w:hAnsi="Times New Roman" w:cs="Times New Roman"/>
          <w:color w:val="FF0000"/>
          <w:sz w:val="24"/>
          <w:szCs w:val="24"/>
        </w:rPr>
        <w:t>M</w:t>
      </w:r>
      <w:r w:rsidR="00B13613">
        <w:rPr>
          <w:rFonts w:ascii="Times New Roman" w:hAnsi="Times New Roman" w:cs="Times New Roman"/>
          <w:color w:val="FF0000"/>
          <w:sz w:val="24"/>
          <w:szCs w:val="24"/>
        </w:rPr>
        <w:t>AN</w:t>
      </w:r>
      <w:r w:rsidR="00C143F6" w:rsidRPr="00C143F6">
        <w:rPr>
          <w:rFonts w:ascii="Times New Roman" w:hAnsi="Times New Roman" w:cs="Times New Roman"/>
          <w:color w:val="FF0000"/>
          <w:sz w:val="24"/>
          <w:szCs w:val="24"/>
        </w:rPr>
        <w:t>) YEDEK PARÇASI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Look w:val="04A0" w:firstRow="1" w:lastRow="0" w:firstColumn="1" w:lastColumn="0" w:noHBand="0" w:noVBand="1"/>
      </w:tblPr>
      <w:tblGrid>
        <w:gridCol w:w="576"/>
        <w:gridCol w:w="1910"/>
        <w:gridCol w:w="5702"/>
        <w:gridCol w:w="850"/>
        <w:gridCol w:w="709"/>
      </w:tblGrid>
      <w:tr w:rsidR="008D17C1" w:rsidRPr="008D17C1" w:rsidTr="008D17C1">
        <w:trPr>
          <w:trHeight w:val="567"/>
        </w:trPr>
        <w:tc>
          <w:tcPr>
            <w:tcW w:w="576" w:type="dxa"/>
            <w:vAlign w:val="center"/>
            <w:hideMark/>
          </w:tcPr>
          <w:p w:rsidR="008D17C1" w:rsidRPr="008D17C1" w:rsidRDefault="008D17C1" w:rsidP="008D17C1">
            <w:pPr>
              <w:pStyle w:val="BodyText31"/>
              <w:jc w:val="center"/>
              <w:rPr>
                <w:bCs/>
                <w:color w:val="auto"/>
                <w:u w:val="single"/>
              </w:rPr>
            </w:pPr>
            <w:r w:rsidRPr="008D17C1">
              <w:rPr>
                <w:bCs/>
                <w:color w:val="auto"/>
                <w:u w:val="single"/>
              </w:rPr>
              <w:t>S. NO</w:t>
            </w:r>
          </w:p>
        </w:tc>
        <w:tc>
          <w:tcPr>
            <w:tcW w:w="1910" w:type="dxa"/>
            <w:noWrap/>
            <w:vAlign w:val="center"/>
            <w:hideMark/>
          </w:tcPr>
          <w:p w:rsidR="008D17C1" w:rsidRPr="008D17C1" w:rsidRDefault="008D17C1" w:rsidP="008D17C1">
            <w:pPr>
              <w:pStyle w:val="BodyText31"/>
              <w:jc w:val="center"/>
              <w:rPr>
                <w:bCs/>
                <w:color w:val="auto"/>
                <w:u w:val="single"/>
              </w:rPr>
            </w:pPr>
            <w:r w:rsidRPr="008D17C1">
              <w:rPr>
                <w:bCs/>
                <w:color w:val="auto"/>
                <w:u w:val="single"/>
              </w:rPr>
              <w:t>STOK NO</w:t>
            </w:r>
          </w:p>
        </w:tc>
        <w:tc>
          <w:tcPr>
            <w:tcW w:w="5702" w:type="dxa"/>
            <w:noWrap/>
            <w:vAlign w:val="center"/>
            <w:hideMark/>
          </w:tcPr>
          <w:p w:rsidR="008D17C1" w:rsidRPr="008D17C1" w:rsidRDefault="008D17C1" w:rsidP="008D17C1">
            <w:pPr>
              <w:pStyle w:val="BodyText31"/>
              <w:jc w:val="center"/>
              <w:rPr>
                <w:bCs/>
                <w:color w:val="auto"/>
                <w:u w:val="single"/>
              </w:rPr>
            </w:pPr>
            <w:r w:rsidRPr="008D17C1">
              <w:rPr>
                <w:bCs/>
                <w:color w:val="auto"/>
                <w:u w:val="single"/>
              </w:rPr>
              <w:t>MALZEMENİN CİNSİ</w:t>
            </w:r>
          </w:p>
        </w:tc>
        <w:tc>
          <w:tcPr>
            <w:tcW w:w="1559" w:type="dxa"/>
            <w:gridSpan w:val="2"/>
            <w:noWrap/>
            <w:vAlign w:val="center"/>
            <w:hideMark/>
          </w:tcPr>
          <w:p w:rsidR="008D17C1" w:rsidRPr="008D17C1" w:rsidRDefault="008D17C1" w:rsidP="008D17C1">
            <w:pPr>
              <w:pStyle w:val="BodyText31"/>
              <w:jc w:val="center"/>
              <w:rPr>
                <w:bCs/>
                <w:color w:val="auto"/>
                <w:u w:val="single"/>
              </w:rPr>
            </w:pPr>
            <w:r w:rsidRPr="008D17C1">
              <w:rPr>
                <w:bCs/>
                <w:color w:val="auto"/>
                <w:u w:val="single"/>
              </w:rPr>
              <w:t>MİKTARI</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2510270094251</w:t>
            </w:r>
          </w:p>
        </w:tc>
        <w:tc>
          <w:tcPr>
            <w:tcW w:w="5702" w:type="dxa"/>
            <w:vAlign w:val="center"/>
            <w:hideMark/>
          </w:tcPr>
          <w:p w:rsidR="008D17C1" w:rsidRPr="008D17C1" w:rsidRDefault="008D17C1" w:rsidP="008D17C1">
            <w:pPr>
              <w:pStyle w:val="BodyText31"/>
              <w:jc w:val="left"/>
              <w:rPr>
                <w:color w:val="auto"/>
              </w:rPr>
            </w:pPr>
            <w:r w:rsidRPr="008D17C1">
              <w:rPr>
                <w:color w:val="auto"/>
              </w:rPr>
              <w:t>‌MENTEŞE FAR MUHAFAZA</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7</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2</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2520121890335</w:t>
            </w:r>
          </w:p>
        </w:tc>
        <w:tc>
          <w:tcPr>
            <w:tcW w:w="5702" w:type="dxa"/>
            <w:vAlign w:val="center"/>
            <w:hideMark/>
          </w:tcPr>
          <w:p w:rsidR="008D17C1" w:rsidRPr="008D17C1" w:rsidRDefault="008D17C1" w:rsidP="008D17C1">
            <w:pPr>
              <w:pStyle w:val="BodyText31"/>
              <w:jc w:val="left"/>
              <w:rPr>
                <w:color w:val="auto"/>
              </w:rPr>
            </w:pPr>
            <w:r w:rsidRPr="008D17C1">
              <w:rPr>
                <w:color w:val="auto"/>
              </w:rPr>
              <w:t>‌DEBRİYAJ ÜST MERKEZ TT.MAN ÇAP:23,81X36</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3</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3</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2530123506677</w:t>
            </w:r>
          </w:p>
        </w:tc>
        <w:tc>
          <w:tcPr>
            <w:tcW w:w="5702" w:type="dxa"/>
            <w:vAlign w:val="center"/>
            <w:hideMark/>
          </w:tcPr>
          <w:p w:rsidR="008D17C1" w:rsidRPr="008D17C1" w:rsidRDefault="008D17C1" w:rsidP="008D17C1">
            <w:pPr>
              <w:pStyle w:val="BodyText31"/>
              <w:jc w:val="left"/>
              <w:rPr>
                <w:color w:val="auto"/>
              </w:rPr>
            </w:pPr>
            <w:r w:rsidRPr="008D17C1">
              <w:rPr>
                <w:color w:val="auto"/>
              </w:rPr>
              <w:t>‌AYAK FREN VENTİL TAMİR TAKIMI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8</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4</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2530270128301</w:t>
            </w:r>
          </w:p>
        </w:tc>
        <w:tc>
          <w:tcPr>
            <w:tcW w:w="5702" w:type="dxa"/>
            <w:vAlign w:val="center"/>
            <w:hideMark/>
          </w:tcPr>
          <w:p w:rsidR="008D17C1" w:rsidRPr="008D17C1" w:rsidRDefault="008D17C1" w:rsidP="008D17C1">
            <w:pPr>
              <w:pStyle w:val="BodyText31"/>
              <w:jc w:val="left"/>
              <w:rPr>
                <w:color w:val="auto"/>
              </w:rPr>
            </w:pPr>
            <w:r w:rsidRPr="008D17C1">
              <w:rPr>
                <w:color w:val="auto"/>
              </w:rPr>
              <w:t>‌HAVA KURUTUCU KOMPLE 10 BAR (KNORR)</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3</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5</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2590270093250</w:t>
            </w:r>
          </w:p>
        </w:tc>
        <w:tc>
          <w:tcPr>
            <w:tcW w:w="5702" w:type="dxa"/>
            <w:vAlign w:val="center"/>
            <w:hideMark/>
          </w:tcPr>
          <w:p w:rsidR="008D17C1" w:rsidRPr="008D17C1" w:rsidRDefault="008D17C1" w:rsidP="008D17C1">
            <w:pPr>
              <w:pStyle w:val="BodyText31"/>
              <w:jc w:val="left"/>
              <w:rPr>
                <w:color w:val="auto"/>
              </w:rPr>
            </w:pPr>
            <w:r w:rsidRPr="008D17C1">
              <w:rPr>
                <w:color w:val="auto"/>
              </w:rPr>
              <w:t>‌KAPI TOZ FİTİLİ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8</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6</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2590270099075</w:t>
            </w:r>
          </w:p>
        </w:tc>
        <w:tc>
          <w:tcPr>
            <w:tcW w:w="5702" w:type="dxa"/>
            <w:vAlign w:val="center"/>
            <w:hideMark/>
          </w:tcPr>
          <w:p w:rsidR="008D17C1" w:rsidRPr="008D17C1" w:rsidRDefault="008D17C1" w:rsidP="008D17C1">
            <w:pPr>
              <w:pStyle w:val="BodyText31"/>
              <w:jc w:val="left"/>
              <w:rPr>
                <w:color w:val="auto"/>
              </w:rPr>
            </w:pPr>
            <w:r w:rsidRPr="008D17C1">
              <w:rPr>
                <w:color w:val="auto"/>
              </w:rPr>
              <w:t>‌KAPAK BAĞLANTI PVC , AYNA</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7</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2930270085085</w:t>
            </w:r>
          </w:p>
        </w:tc>
        <w:tc>
          <w:tcPr>
            <w:tcW w:w="5702" w:type="dxa"/>
            <w:vAlign w:val="center"/>
            <w:hideMark/>
          </w:tcPr>
          <w:p w:rsidR="008D17C1" w:rsidRPr="008D17C1" w:rsidRDefault="008D17C1" w:rsidP="008D17C1">
            <w:pPr>
              <w:pStyle w:val="BodyText31"/>
              <w:jc w:val="left"/>
              <w:rPr>
                <w:color w:val="auto"/>
              </w:rPr>
            </w:pPr>
            <w:r w:rsidRPr="008D17C1">
              <w:rPr>
                <w:color w:val="auto"/>
              </w:rPr>
              <w:t>‌RADYATÖR, MOTOR SOĞUTUCU</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8</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3040121244567</w:t>
            </w:r>
          </w:p>
        </w:tc>
        <w:tc>
          <w:tcPr>
            <w:tcW w:w="5702" w:type="dxa"/>
            <w:vAlign w:val="center"/>
            <w:hideMark/>
          </w:tcPr>
          <w:p w:rsidR="008D17C1" w:rsidRPr="008D17C1" w:rsidRDefault="008D17C1" w:rsidP="008D17C1">
            <w:pPr>
              <w:pStyle w:val="BodyText31"/>
              <w:jc w:val="left"/>
              <w:rPr>
                <w:color w:val="auto"/>
              </w:rPr>
            </w:pPr>
            <w:r w:rsidRPr="008D17C1">
              <w:rPr>
                <w:color w:val="auto"/>
              </w:rPr>
              <w:t>‌MAFSAL DİRSEKLİ,DIN71802-A13</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9</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5315270100364</w:t>
            </w:r>
          </w:p>
        </w:tc>
        <w:tc>
          <w:tcPr>
            <w:tcW w:w="5702" w:type="dxa"/>
            <w:vAlign w:val="center"/>
            <w:hideMark/>
          </w:tcPr>
          <w:p w:rsidR="008D17C1" w:rsidRPr="008D17C1" w:rsidRDefault="008D17C1" w:rsidP="008D17C1">
            <w:pPr>
              <w:pStyle w:val="BodyText31"/>
              <w:jc w:val="left"/>
              <w:rPr>
                <w:color w:val="auto"/>
              </w:rPr>
            </w:pPr>
            <w:r w:rsidRPr="008D17C1">
              <w:rPr>
                <w:color w:val="auto"/>
              </w:rPr>
              <w:t>‌PİM, DÜZ, BAŞSIZ (YAYLI KLİPS)</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8</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10</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6210121487333</w:t>
            </w:r>
          </w:p>
        </w:tc>
        <w:tc>
          <w:tcPr>
            <w:tcW w:w="5702" w:type="dxa"/>
            <w:vAlign w:val="center"/>
            <w:hideMark/>
          </w:tcPr>
          <w:p w:rsidR="008D17C1" w:rsidRPr="008D17C1" w:rsidRDefault="008D17C1" w:rsidP="008D17C1">
            <w:pPr>
              <w:pStyle w:val="BodyText31"/>
              <w:jc w:val="left"/>
              <w:rPr>
                <w:color w:val="auto"/>
              </w:rPr>
            </w:pPr>
            <w:r w:rsidRPr="008D17C1">
              <w:rPr>
                <w:color w:val="auto"/>
              </w:rPr>
              <w:t>LAMBA GÖZ</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11</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4820270097740</w:t>
            </w:r>
          </w:p>
        </w:tc>
        <w:tc>
          <w:tcPr>
            <w:tcW w:w="5702" w:type="dxa"/>
            <w:vAlign w:val="center"/>
            <w:hideMark/>
          </w:tcPr>
          <w:p w:rsidR="008D17C1" w:rsidRPr="008D17C1" w:rsidRDefault="008D17C1" w:rsidP="008D17C1">
            <w:pPr>
              <w:pStyle w:val="BodyText31"/>
              <w:jc w:val="left"/>
              <w:rPr>
                <w:color w:val="auto"/>
              </w:rPr>
            </w:pPr>
            <w:r w:rsidRPr="008D17C1">
              <w:rPr>
                <w:color w:val="auto"/>
              </w:rPr>
              <w:t>‌VALF 4'LÜ KORUMA</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5</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12</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2940123764224</w:t>
            </w:r>
          </w:p>
        </w:tc>
        <w:tc>
          <w:tcPr>
            <w:tcW w:w="5702" w:type="dxa"/>
            <w:vAlign w:val="center"/>
            <w:hideMark/>
          </w:tcPr>
          <w:p w:rsidR="008D17C1" w:rsidRPr="008D17C1" w:rsidRDefault="008D17C1" w:rsidP="008D17C1">
            <w:pPr>
              <w:pStyle w:val="BodyText31"/>
              <w:jc w:val="left"/>
              <w:rPr>
                <w:color w:val="auto"/>
              </w:rPr>
            </w:pPr>
            <w:r w:rsidRPr="008D17C1">
              <w:rPr>
                <w:color w:val="auto"/>
              </w:rPr>
              <w:t>‌FILTERELEMENT,FLUI, FİLTRE;YAKIT, ( SEPAR FİLTRESİ )</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13</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2940123894115</w:t>
            </w:r>
          </w:p>
        </w:tc>
        <w:tc>
          <w:tcPr>
            <w:tcW w:w="5702" w:type="dxa"/>
            <w:vAlign w:val="center"/>
            <w:hideMark/>
          </w:tcPr>
          <w:p w:rsidR="008D17C1" w:rsidRPr="008D17C1" w:rsidRDefault="008D17C1" w:rsidP="008D17C1">
            <w:pPr>
              <w:pStyle w:val="BodyText31"/>
              <w:jc w:val="left"/>
              <w:rPr>
                <w:color w:val="auto"/>
              </w:rPr>
            </w:pPr>
            <w:r w:rsidRPr="008D17C1">
              <w:rPr>
                <w:color w:val="auto"/>
              </w:rPr>
              <w:t>‌FİLTRE;POLEN,HAVA TEMİZLEME</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14</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2510270092507</w:t>
            </w:r>
          </w:p>
        </w:tc>
        <w:tc>
          <w:tcPr>
            <w:tcW w:w="5702" w:type="dxa"/>
            <w:vAlign w:val="center"/>
            <w:hideMark/>
          </w:tcPr>
          <w:p w:rsidR="008D17C1" w:rsidRPr="008D17C1" w:rsidRDefault="008D17C1" w:rsidP="008D17C1">
            <w:pPr>
              <w:pStyle w:val="BodyText31"/>
              <w:jc w:val="left"/>
              <w:rPr>
                <w:color w:val="auto"/>
              </w:rPr>
            </w:pPr>
            <w:r w:rsidRPr="008D17C1">
              <w:rPr>
                <w:color w:val="auto"/>
              </w:rPr>
              <w:t>‌KORUMA SACI,EKSOZ YANI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15</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2530270102136</w:t>
            </w:r>
          </w:p>
        </w:tc>
        <w:tc>
          <w:tcPr>
            <w:tcW w:w="5702" w:type="dxa"/>
            <w:vAlign w:val="center"/>
            <w:hideMark/>
          </w:tcPr>
          <w:p w:rsidR="008D17C1" w:rsidRPr="008D17C1" w:rsidRDefault="008D17C1" w:rsidP="008D17C1">
            <w:pPr>
              <w:pStyle w:val="BodyText31"/>
              <w:jc w:val="left"/>
              <w:rPr>
                <w:color w:val="auto"/>
              </w:rPr>
            </w:pPr>
            <w:r w:rsidRPr="008D17C1">
              <w:rPr>
                <w:color w:val="auto"/>
              </w:rPr>
              <w:t>‌UZUN ROT KOLU KOMPLE</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16</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2540270136652</w:t>
            </w:r>
          </w:p>
        </w:tc>
        <w:tc>
          <w:tcPr>
            <w:tcW w:w="5702" w:type="dxa"/>
            <w:vAlign w:val="center"/>
            <w:hideMark/>
          </w:tcPr>
          <w:p w:rsidR="008D17C1" w:rsidRPr="008D17C1" w:rsidRDefault="008D17C1" w:rsidP="008D17C1">
            <w:pPr>
              <w:pStyle w:val="BodyText31"/>
              <w:jc w:val="left"/>
              <w:rPr>
                <w:color w:val="auto"/>
              </w:rPr>
            </w:pPr>
            <w:r w:rsidRPr="008D17C1">
              <w:rPr>
                <w:color w:val="auto"/>
              </w:rPr>
              <w:t>KAPAK,TORPİDO</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5</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17</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2590270094219</w:t>
            </w:r>
          </w:p>
        </w:tc>
        <w:tc>
          <w:tcPr>
            <w:tcW w:w="5702" w:type="dxa"/>
            <w:vAlign w:val="center"/>
            <w:hideMark/>
          </w:tcPr>
          <w:p w:rsidR="008D17C1" w:rsidRPr="008D17C1" w:rsidRDefault="008D17C1" w:rsidP="008D17C1">
            <w:pPr>
              <w:pStyle w:val="BodyText31"/>
              <w:jc w:val="left"/>
              <w:rPr>
                <w:color w:val="auto"/>
              </w:rPr>
            </w:pPr>
            <w:r w:rsidRPr="008D17C1">
              <w:rPr>
                <w:color w:val="auto"/>
              </w:rPr>
              <w:t>‌KAPAK, TORPİDO ORTA KISIM KAPAMASI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18</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2590270094220</w:t>
            </w:r>
          </w:p>
        </w:tc>
        <w:tc>
          <w:tcPr>
            <w:tcW w:w="5702" w:type="dxa"/>
            <w:vAlign w:val="center"/>
            <w:hideMark/>
          </w:tcPr>
          <w:p w:rsidR="008D17C1" w:rsidRPr="008D17C1" w:rsidRDefault="008D17C1" w:rsidP="008D17C1">
            <w:pPr>
              <w:pStyle w:val="BodyText31"/>
              <w:jc w:val="left"/>
              <w:rPr>
                <w:color w:val="auto"/>
              </w:rPr>
            </w:pPr>
            <w:r w:rsidRPr="008D17C1">
              <w:rPr>
                <w:color w:val="auto"/>
              </w:rPr>
              <w:t>‌KAPAK,ORTA KISIM</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19</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2940123646687</w:t>
            </w:r>
          </w:p>
        </w:tc>
        <w:tc>
          <w:tcPr>
            <w:tcW w:w="5702" w:type="dxa"/>
            <w:vAlign w:val="center"/>
            <w:hideMark/>
          </w:tcPr>
          <w:p w:rsidR="008D17C1" w:rsidRPr="008D17C1" w:rsidRDefault="008D17C1" w:rsidP="008D17C1">
            <w:pPr>
              <w:pStyle w:val="BodyText31"/>
              <w:jc w:val="left"/>
              <w:rPr>
                <w:color w:val="auto"/>
              </w:rPr>
            </w:pPr>
            <w:r w:rsidRPr="008D17C1">
              <w:rPr>
                <w:color w:val="auto"/>
              </w:rPr>
              <w:t>YAĞ FİLİTRESİ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20</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2940123878790</w:t>
            </w:r>
          </w:p>
        </w:tc>
        <w:tc>
          <w:tcPr>
            <w:tcW w:w="5702" w:type="dxa"/>
            <w:vAlign w:val="center"/>
            <w:hideMark/>
          </w:tcPr>
          <w:p w:rsidR="008D17C1" w:rsidRPr="008D17C1" w:rsidRDefault="008D17C1" w:rsidP="008D17C1">
            <w:pPr>
              <w:pStyle w:val="BodyText31"/>
              <w:jc w:val="left"/>
              <w:rPr>
                <w:color w:val="auto"/>
              </w:rPr>
            </w:pPr>
            <w:r w:rsidRPr="008D17C1">
              <w:rPr>
                <w:color w:val="auto"/>
              </w:rPr>
              <w:t>HAVA FİLTRESİ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21</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5305123498009</w:t>
            </w:r>
          </w:p>
        </w:tc>
        <w:tc>
          <w:tcPr>
            <w:tcW w:w="5702" w:type="dxa"/>
            <w:vAlign w:val="center"/>
            <w:hideMark/>
          </w:tcPr>
          <w:p w:rsidR="008D17C1" w:rsidRPr="008D17C1" w:rsidRDefault="008D17C1" w:rsidP="008D17C1">
            <w:pPr>
              <w:pStyle w:val="BodyText31"/>
              <w:jc w:val="left"/>
              <w:rPr>
                <w:color w:val="auto"/>
              </w:rPr>
            </w:pPr>
            <w:r w:rsidRPr="008D17C1">
              <w:rPr>
                <w:color w:val="auto"/>
              </w:rPr>
              <w:t>TESPİT TEKERİ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22</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2920KK0145266</w:t>
            </w:r>
          </w:p>
        </w:tc>
        <w:tc>
          <w:tcPr>
            <w:tcW w:w="5702" w:type="dxa"/>
            <w:vAlign w:val="center"/>
            <w:hideMark/>
          </w:tcPr>
          <w:p w:rsidR="008D17C1" w:rsidRPr="008D17C1" w:rsidRDefault="008D17C1" w:rsidP="008D17C1">
            <w:pPr>
              <w:pStyle w:val="BodyText31"/>
              <w:jc w:val="left"/>
              <w:rPr>
                <w:color w:val="auto"/>
              </w:rPr>
            </w:pPr>
            <w:r w:rsidRPr="008D17C1">
              <w:rPr>
                <w:color w:val="auto"/>
              </w:rPr>
              <w:t>‌KÖMÜR TABLASI (IZGARA TİPİ) 26-270 MAN</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7</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tcPr>
          <w:p w:rsidR="008D17C1" w:rsidRPr="008D17C1" w:rsidRDefault="008D17C1" w:rsidP="008D17C1">
            <w:pPr>
              <w:pStyle w:val="BodyText31"/>
              <w:jc w:val="center"/>
              <w:rPr>
                <w:bCs/>
                <w:color w:val="auto"/>
                <w:u w:val="single"/>
              </w:rPr>
            </w:pPr>
            <w:r w:rsidRPr="008D17C1">
              <w:rPr>
                <w:bCs/>
                <w:color w:val="auto"/>
                <w:u w:val="single"/>
              </w:rPr>
              <w:lastRenderedPageBreak/>
              <w:t>S. NO</w:t>
            </w:r>
          </w:p>
        </w:tc>
        <w:tc>
          <w:tcPr>
            <w:tcW w:w="1910" w:type="dxa"/>
            <w:noWrap/>
            <w:vAlign w:val="center"/>
          </w:tcPr>
          <w:p w:rsidR="008D17C1" w:rsidRPr="008D17C1" w:rsidRDefault="008D17C1" w:rsidP="008D17C1">
            <w:pPr>
              <w:pStyle w:val="BodyText31"/>
              <w:jc w:val="center"/>
              <w:rPr>
                <w:bCs/>
                <w:color w:val="auto"/>
                <w:u w:val="single"/>
              </w:rPr>
            </w:pPr>
            <w:r w:rsidRPr="008D17C1">
              <w:rPr>
                <w:bCs/>
                <w:color w:val="auto"/>
                <w:u w:val="single"/>
              </w:rPr>
              <w:t>STOK NO</w:t>
            </w:r>
          </w:p>
        </w:tc>
        <w:tc>
          <w:tcPr>
            <w:tcW w:w="5702" w:type="dxa"/>
            <w:vAlign w:val="center"/>
          </w:tcPr>
          <w:p w:rsidR="008D17C1" w:rsidRPr="008D17C1" w:rsidRDefault="008D17C1" w:rsidP="008D17C1">
            <w:pPr>
              <w:pStyle w:val="BodyText31"/>
              <w:jc w:val="center"/>
              <w:rPr>
                <w:bCs/>
                <w:color w:val="auto"/>
                <w:u w:val="single"/>
              </w:rPr>
            </w:pPr>
            <w:r w:rsidRPr="008D17C1">
              <w:rPr>
                <w:bCs/>
                <w:color w:val="auto"/>
                <w:u w:val="single"/>
              </w:rPr>
              <w:t>MALZEMENİN CİNSİ</w:t>
            </w:r>
          </w:p>
        </w:tc>
        <w:tc>
          <w:tcPr>
            <w:tcW w:w="1559" w:type="dxa"/>
            <w:gridSpan w:val="2"/>
            <w:noWrap/>
            <w:vAlign w:val="center"/>
          </w:tcPr>
          <w:p w:rsidR="008D17C1" w:rsidRPr="008D17C1" w:rsidRDefault="008D17C1" w:rsidP="008D17C1">
            <w:pPr>
              <w:pStyle w:val="BodyText31"/>
              <w:jc w:val="center"/>
              <w:rPr>
                <w:bCs/>
                <w:color w:val="auto"/>
                <w:u w:val="single"/>
              </w:rPr>
            </w:pPr>
            <w:r w:rsidRPr="008D17C1">
              <w:rPr>
                <w:bCs/>
                <w:color w:val="auto"/>
                <w:u w:val="single"/>
              </w:rPr>
              <w:t>MİKTARI</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23</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2510270095814</w:t>
            </w:r>
          </w:p>
        </w:tc>
        <w:tc>
          <w:tcPr>
            <w:tcW w:w="5702" w:type="dxa"/>
            <w:vAlign w:val="center"/>
            <w:hideMark/>
          </w:tcPr>
          <w:p w:rsidR="008D17C1" w:rsidRPr="008D17C1" w:rsidRDefault="008D17C1" w:rsidP="008D17C1">
            <w:pPr>
              <w:pStyle w:val="BodyText31"/>
              <w:jc w:val="left"/>
              <w:rPr>
                <w:color w:val="auto"/>
              </w:rPr>
            </w:pPr>
            <w:r w:rsidRPr="008D17C1">
              <w:rPr>
                <w:color w:val="auto"/>
              </w:rPr>
              <w:t>‌ÇAMURLUK SAĞ - ARKA</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3</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24</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2510270141059</w:t>
            </w:r>
          </w:p>
        </w:tc>
        <w:tc>
          <w:tcPr>
            <w:tcW w:w="5702" w:type="dxa"/>
            <w:vAlign w:val="center"/>
            <w:hideMark/>
          </w:tcPr>
          <w:p w:rsidR="008D17C1" w:rsidRPr="008D17C1" w:rsidRDefault="008D17C1" w:rsidP="008D17C1">
            <w:pPr>
              <w:pStyle w:val="BodyText31"/>
              <w:jc w:val="left"/>
              <w:rPr>
                <w:color w:val="auto"/>
              </w:rPr>
            </w:pPr>
            <w:r w:rsidRPr="008D17C1">
              <w:rPr>
                <w:color w:val="auto"/>
              </w:rPr>
              <w:t>‌CAM,SÜRGÜLÜ SAĞ (KOMPLE)</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25</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2510270163938</w:t>
            </w:r>
          </w:p>
        </w:tc>
        <w:tc>
          <w:tcPr>
            <w:tcW w:w="5702" w:type="dxa"/>
            <w:vAlign w:val="center"/>
            <w:hideMark/>
          </w:tcPr>
          <w:p w:rsidR="008D17C1" w:rsidRPr="008D17C1" w:rsidRDefault="008D17C1" w:rsidP="008D17C1">
            <w:pPr>
              <w:pStyle w:val="BodyText31"/>
              <w:jc w:val="left"/>
              <w:rPr>
                <w:color w:val="auto"/>
              </w:rPr>
            </w:pPr>
            <w:r w:rsidRPr="008D17C1">
              <w:rPr>
                <w:color w:val="auto"/>
              </w:rPr>
              <w:t>ÇAMURLUK, SAĞ</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26</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2510270163939</w:t>
            </w:r>
          </w:p>
        </w:tc>
        <w:tc>
          <w:tcPr>
            <w:tcW w:w="5702" w:type="dxa"/>
            <w:vAlign w:val="center"/>
            <w:hideMark/>
          </w:tcPr>
          <w:p w:rsidR="008D17C1" w:rsidRPr="008D17C1" w:rsidRDefault="008D17C1" w:rsidP="008D17C1">
            <w:pPr>
              <w:pStyle w:val="BodyText31"/>
              <w:jc w:val="left"/>
              <w:rPr>
                <w:color w:val="auto"/>
              </w:rPr>
            </w:pPr>
            <w:r w:rsidRPr="008D17C1">
              <w:rPr>
                <w:color w:val="auto"/>
              </w:rPr>
              <w:t>ÇAMURLUK, SOL</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27</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2520123526002</w:t>
            </w:r>
          </w:p>
        </w:tc>
        <w:tc>
          <w:tcPr>
            <w:tcW w:w="5702" w:type="dxa"/>
            <w:vAlign w:val="center"/>
            <w:hideMark/>
          </w:tcPr>
          <w:p w:rsidR="008D17C1" w:rsidRPr="008D17C1" w:rsidRDefault="008D17C1" w:rsidP="008D17C1">
            <w:pPr>
              <w:pStyle w:val="BodyText31"/>
              <w:jc w:val="left"/>
              <w:rPr>
                <w:color w:val="auto"/>
              </w:rPr>
            </w:pPr>
            <w:r w:rsidRPr="008D17C1">
              <w:rPr>
                <w:color w:val="auto"/>
              </w:rPr>
              <w:t>‌BASKI DEBRİYAJ, TT MAN</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3</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28</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2520270100888</w:t>
            </w:r>
          </w:p>
        </w:tc>
        <w:tc>
          <w:tcPr>
            <w:tcW w:w="5702" w:type="dxa"/>
            <w:vAlign w:val="center"/>
            <w:hideMark/>
          </w:tcPr>
          <w:p w:rsidR="008D17C1" w:rsidRPr="008D17C1" w:rsidRDefault="008D17C1" w:rsidP="008D17C1">
            <w:pPr>
              <w:pStyle w:val="BodyText31"/>
              <w:jc w:val="left"/>
              <w:rPr>
                <w:color w:val="auto"/>
              </w:rPr>
            </w:pPr>
            <w:r w:rsidRPr="008D17C1">
              <w:rPr>
                <w:color w:val="auto"/>
              </w:rPr>
              <w:t>‌TAMİR TAKIMI, DEBRİYAJ YARDIMCI SİLİNDİRİ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10</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29</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2530270166915</w:t>
            </w:r>
          </w:p>
        </w:tc>
        <w:tc>
          <w:tcPr>
            <w:tcW w:w="5702" w:type="dxa"/>
            <w:vAlign w:val="center"/>
            <w:hideMark/>
          </w:tcPr>
          <w:p w:rsidR="008D17C1" w:rsidRPr="008D17C1" w:rsidRDefault="008D17C1" w:rsidP="008D17C1">
            <w:pPr>
              <w:pStyle w:val="BodyText31"/>
              <w:jc w:val="left"/>
              <w:rPr>
                <w:color w:val="auto"/>
              </w:rPr>
            </w:pPr>
            <w:r w:rsidRPr="008D17C1">
              <w:rPr>
                <w:color w:val="auto"/>
              </w:rPr>
              <w:t>‌ROT KOLU, DİREKSİYON MAN</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30</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2540226063751</w:t>
            </w:r>
          </w:p>
        </w:tc>
        <w:tc>
          <w:tcPr>
            <w:tcW w:w="5702" w:type="dxa"/>
            <w:vAlign w:val="center"/>
            <w:hideMark/>
          </w:tcPr>
          <w:p w:rsidR="008D17C1" w:rsidRPr="008D17C1" w:rsidRDefault="008D17C1" w:rsidP="008D17C1">
            <w:pPr>
              <w:pStyle w:val="BodyText31"/>
              <w:jc w:val="left"/>
              <w:rPr>
                <w:color w:val="auto"/>
              </w:rPr>
            </w:pPr>
            <w:r w:rsidRPr="008D17C1">
              <w:rPr>
                <w:color w:val="auto"/>
              </w:rPr>
              <w:t>‌POMPA, CAM YIKAMA, ELK.</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31</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2540270086779</w:t>
            </w:r>
          </w:p>
        </w:tc>
        <w:tc>
          <w:tcPr>
            <w:tcW w:w="5702" w:type="dxa"/>
            <w:vAlign w:val="center"/>
            <w:hideMark/>
          </w:tcPr>
          <w:p w:rsidR="008D17C1" w:rsidRPr="008D17C1" w:rsidRDefault="008D17C1" w:rsidP="008D17C1">
            <w:pPr>
              <w:pStyle w:val="BodyText31"/>
              <w:jc w:val="left"/>
              <w:rPr>
                <w:color w:val="auto"/>
              </w:rPr>
            </w:pPr>
            <w:r w:rsidRPr="008D17C1">
              <w:rPr>
                <w:color w:val="auto"/>
              </w:rPr>
              <w:t>‌AYNA KÜÇÜK, ELEKTRİKLİ AYNA</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5</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32</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2540270092818</w:t>
            </w:r>
          </w:p>
        </w:tc>
        <w:tc>
          <w:tcPr>
            <w:tcW w:w="5702" w:type="dxa"/>
            <w:vAlign w:val="center"/>
            <w:hideMark/>
          </w:tcPr>
          <w:p w:rsidR="008D17C1" w:rsidRPr="008D17C1" w:rsidRDefault="008D17C1" w:rsidP="008D17C1">
            <w:pPr>
              <w:pStyle w:val="BodyText31"/>
              <w:jc w:val="left"/>
              <w:rPr>
                <w:color w:val="auto"/>
              </w:rPr>
            </w:pPr>
            <w:r w:rsidRPr="008D17C1">
              <w:rPr>
                <w:color w:val="auto"/>
              </w:rPr>
              <w:t>CAM SİLGİ KOLU</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33</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2540270093963</w:t>
            </w:r>
          </w:p>
        </w:tc>
        <w:tc>
          <w:tcPr>
            <w:tcW w:w="5702" w:type="dxa"/>
            <w:vAlign w:val="center"/>
            <w:hideMark/>
          </w:tcPr>
          <w:p w:rsidR="008D17C1" w:rsidRPr="008D17C1" w:rsidRDefault="008D17C1" w:rsidP="008D17C1">
            <w:pPr>
              <w:pStyle w:val="BodyText31"/>
              <w:jc w:val="left"/>
              <w:rPr>
                <w:color w:val="auto"/>
              </w:rPr>
            </w:pPr>
            <w:r w:rsidRPr="008D17C1">
              <w:rPr>
                <w:color w:val="auto"/>
              </w:rPr>
              <w:t>‌KAPI ÇEKME KOLU İÇ</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34</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2540270217494</w:t>
            </w:r>
          </w:p>
        </w:tc>
        <w:tc>
          <w:tcPr>
            <w:tcW w:w="5702" w:type="dxa"/>
            <w:vAlign w:val="center"/>
            <w:hideMark/>
          </w:tcPr>
          <w:p w:rsidR="008D17C1" w:rsidRPr="008D17C1" w:rsidRDefault="008D17C1" w:rsidP="008D17C1">
            <w:pPr>
              <w:pStyle w:val="BodyText31"/>
              <w:jc w:val="left"/>
              <w:rPr>
                <w:color w:val="auto"/>
              </w:rPr>
            </w:pPr>
            <w:r w:rsidRPr="008D17C1">
              <w:rPr>
                <w:color w:val="auto"/>
              </w:rPr>
              <w:t>‌TAMPON KOMPLE ÖN (VİNSİZ) 16-220 MAN</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35</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2590270099269</w:t>
            </w:r>
          </w:p>
        </w:tc>
        <w:tc>
          <w:tcPr>
            <w:tcW w:w="5702" w:type="dxa"/>
            <w:vAlign w:val="center"/>
            <w:hideMark/>
          </w:tcPr>
          <w:p w:rsidR="008D17C1" w:rsidRPr="008D17C1" w:rsidRDefault="008D17C1" w:rsidP="008D17C1">
            <w:pPr>
              <w:pStyle w:val="BodyText31"/>
              <w:jc w:val="left"/>
              <w:rPr>
                <w:color w:val="auto"/>
              </w:rPr>
            </w:pPr>
            <w:r w:rsidRPr="008D17C1">
              <w:rPr>
                <w:color w:val="auto"/>
              </w:rPr>
              <w:t>AYNA KOLU SOL</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4</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36</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2590270102312</w:t>
            </w:r>
          </w:p>
        </w:tc>
        <w:tc>
          <w:tcPr>
            <w:tcW w:w="5702" w:type="dxa"/>
            <w:vAlign w:val="center"/>
            <w:hideMark/>
          </w:tcPr>
          <w:p w:rsidR="008D17C1" w:rsidRPr="008D17C1" w:rsidRDefault="008D17C1" w:rsidP="008D17C1">
            <w:pPr>
              <w:pStyle w:val="BodyText31"/>
              <w:jc w:val="left"/>
              <w:rPr>
                <w:color w:val="auto"/>
              </w:rPr>
            </w:pPr>
            <w:r w:rsidRPr="008D17C1">
              <w:rPr>
                <w:color w:val="auto"/>
              </w:rPr>
              <w:t>‌CAM;SEPAR  FİLİTRE AKARYAKIT (T.UZUNLUK:68 MM,GENİŞLİK:44 MM,DERİNLİK:4.5 MM,YÜKSEKLİK:12 MM)</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3</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37</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2920123391602</w:t>
            </w:r>
          </w:p>
        </w:tc>
        <w:tc>
          <w:tcPr>
            <w:tcW w:w="5702" w:type="dxa"/>
            <w:vAlign w:val="center"/>
            <w:hideMark/>
          </w:tcPr>
          <w:p w:rsidR="008D17C1" w:rsidRPr="008D17C1" w:rsidRDefault="008D17C1" w:rsidP="008D17C1">
            <w:pPr>
              <w:pStyle w:val="BodyText31"/>
              <w:jc w:val="left"/>
              <w:rPr>
                <w:color w:val="auto"/>
              </w:rPr>
            </w:pPr>
            <w:r w:rsidRPr="008D17C1">
              <w:rPr>
                <w:color w:val="auto"/>
              </w:rPr>
              <w:t>‌MARŞ KOLLEKTÖRÜ</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8</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38</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2920123480844</w:t>
            </w:r>
          </w:p>
        </w:tc>
        <w:tc>
          <w:tcPr>
            <w:tcW w:w="5702" w:type="dxa"/>
            <w:vAlign w:val="center"/>
            <w:hideMark/>
          </w:tcPr>
          <w:p w:rsidR="008D17C1" w:rsidRPr="008D17C1" w:rsidRDefault="008D17C1" w:rsidP="008D17C1">
            <w:pPr>
              <w:pStyle w:val="BodyText31"/>
              <w:jc w:val="left"/>
              <w:rPr>
                <w:color w:val="auto"/>
              </w:rPr>
            </w:pPr>
            <w:r w:rsidRPr="008D17C1">
              <w:rPr>
                <w:color w:val="auto"/>
              </w:rPr>
              <w:t>‌ISITMA BUJİSİ  (KIZDIRMA)</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39</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3040123297839</w:t>
            </w:r>
          </w:p>
        </w:tc>
        <w:tc>
          <w:tcPr>
            <w:tcW w:w="5702" w:type="dxa"/>
            <w:vAlign w:val="center"/>
            <w:hideMark/>
          </w:tcPr>
          <w:p w:rsidR="008D17C1" w:rsidRPr="008D17C1" w:rsidRDefault="008D17C1" w:rsidP="008D17C1">
            <w:pPr>
              <w:pStyle w:val="BodyText31"/>
              <w:jc w:val="left"/>
              <w:rPr>
                <w:color w:val="auto"/>
              </w:rPr>
            </w:pPr>
            <w:r w:rsidRPr="008D17C1">
              <w:rPr>
                <w:color w:val="auto"/>
              </w:rPr>
              <w:t>‌TAMİR TAKIMI,DEBRİYAJ MERKEZ</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10</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40</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4010123287164</w:t>
            </w:r>
          </w:p>
        </w:tc>
        <w:tc>
          <w:tcPr>
            <w:tcW w:w="5702" w:type="dxa"/>
            <w:vAlign w:val="center"/>
            <w:hideMark/>
          </w:tcPr>
          <w:p w:rsidR="008D17C1" w:rsidRPr="008D17C1" w:rsidRDefault="008D17C1" w:rsidP="008D17C1">
            <w:pPr>
              <w:pStyle w:val="BodyText31"/>
              <w:jc w:val="left"/>
              <w:rPr>
                <w:color w:val="auto"/>
              </w:rPr>
            </w:pPr>
            <w:r w:rsidRPr="008D17C1">
              <w:rPr>
                <w:color w:val="auto"/>
              </w:rPr>
              <w:t>STEPNE HALATI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41</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4720270092363</w:t>
            </w:r>
          </w:p>
        </w:tc>
        <w:tc>
          <w:tcPr>
            <w:tcW w:w="5702" w:type="dxa"/>
            <w:vAlign w:val="center"/>
            <w:hideMark/>
          </w:tcPr>
          <w:p w:rsidR="008D17C1" w:rsidRPr="008D17C1" w:rsidRDefault="008D17C1" w:rsidP="008D17C1">
            <w:pPr>
              <w:pStyle w:val="BodyText31"/>
              <w:jc w:val="left"/>
              <w:rPr>
                <w:color w:val="auto"/>
              </w:rPr>
            </w:pPr>
            <w:r w:rsidRPr="008D17C1">
              <w:rPr>
                <w:color w:val="auto"/>
              </w:rPr>
              <w:t>‌HORTUM RADYATÖR  50-5X75</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42</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4730123324148</w:t>
            </w:r>
          </w:p>
        </w:tc>
        <w:tc>
          <w:tcPr>
            <w:tcW w:w="5702" w:type="dxa"/>
            <w:vAlign w:val="center"/>
            <w:hideMark/>
          </w:tcPr>
          <w:p w:rsidR="008D17C1" w:rsidRPr="008D17C1" w:rsidRDefault="008D17C1" w:rsidP="008D17C1">
            <w:pPr>
              <w:pStyle w:val="BodyText31"/>
              <w:jc w:val="left"/>
              <w:rPr>
                <w:color w:val="auto"/>
              </w:rPr>
            </w:pPr>
            <w:r w:rsidRPr="008D17C1">
              <w:rPr>
                <w:color w:val="auto"/>
              </w:rPr>
              <w:t>‌BAŞLIK HAVA HORTUMU  SOL ( KAPLİN VENTİL )</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43</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5310121362576</w:t>
            </w:r>
          </w:p>
        </w:tc>
        <w:tc>
          <w:tcPr>
            <w:tcW w:w="5702" w:type="dxa"/>
            <w:vAlign w:val="center"/>
            <w:hideMark/>
          </w:tcPr>
          <w:p w:rsidR="008D17C1" w:rsidRPr="008D17C1" w:rsidRDefault="008D17C1" w:rsidP="008D17C1">
            <w:pPr>
              <w:pStyle w:val="BodyText31"/>
              <w:jc w:val="left"/>
              <w:rPr>
                <w:color w:val="auto"/>
              </w:rPr>
            </w:pPr>
            <w:r w:rsidRPr="008D17C1">
              <w:rPr>
                <w:color w:val="auto"/>
              </w:rPr>
              <w:t>‌SOMUN, ŞAFT CİVATA</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675</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44</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5340123500069</w:t>
            </w:r>
          </w:p>
        </w:tc>
        <w:tc>
          <w:tcPr>
            <w:tcW w:w="5702" w:type="dxa"/>
            <w:vAlign w:val="center"/>
            <w:hideMark/>
          </w:tcPr>
          <w:p w:rsidR="008D17C1" w:rsidRPr="008D17C1" w:rsidRDefault="008D17C1" w:rsidP="008D17C1">
            <w:pPr>
              <w:pStyle w:val="BodyText31"/>
              <w:jc w:val="left"/>
              <w:rPr>
                <w:color w:val="auto"/>
              </w:rPr>
            </w:pPr>
            <w:r w:rsidRPr="008D17C1">
              <w:rPr>
                <w:color w:val="auto"/>
              </w:rPr>
              <w:t>‌KAPI KİLİT KUMANDASI SOL KOMPLE</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45</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5930270091647</w:t>
            </w:r>
          </w:p>
        </w:tc>
        <w:tc>
          <w:tcPr>
            <w:tcW w:w="5702" w:type="dxa"/>
            <w:vAlign w:val="center"/>
            <w:hideMark/>
          </w:tcPr>
          <w:p w:rsidR="008D17C1" w:rsidRPr="008D17C1" w:rsidRDefault="008D17C1" w:rsidP="008D17C1">
            <w:pPr>
              <w:pStyle w:val="BodyText31"/>
              <w:jc w:val="left"/>
              <w:rPr>
                <w:color w:val="auto"/>
              </w:rPr>
            </w:pPr>
            <w:r w:rsidRPr="008D17C1">
              <w:rPr>
                <w:color w:val="auto"/>
              </w:rPr>
              <w:t>‌ANAHTAR, BASMA DÜĞMELİ,BEŞİK ŞALTER YAN TAHRİK</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tcPr>
          <w:p w:rsidR="008D17C1" w:rsidRPr="008D17C1" w:rsidRDefault="008D17C1" w:rsidP="008D17C1">
            <w:pPr>
              <w:pStyle w:val="BodyText31"/>
              <w:jc w:val="center"/>
              <w:rPr>
                <w:bCs/>
                <w:color w:val="auto"/>
                <w:u w:val="single"/>
              </w:rPr>
            </w:pPr>
            <w:r w:rsidRPr="008D17C1">
              <w:rPr>
                <w:bCs/>
                <w:color w:val="auto"/>
                <w:u w:val="single"/>
              </w:rPr>
              <w:lastRenderedPageBreak/>
              <w:t>S. NO</w:t>
            </w:r>
          </w:p>
        </w:tc>
        <w:tc>
          <w:tcPr>
            <w:tcW w:w="1910" w:type="dxa"/>
            <w:noWrap/>
            <w:vAlign w:val="center"/>
          </w:tcPr>
          <w:p w:rsidR="008D17C1" w:rsidRPr="008D17C1" w:rsidRDefault="008D17C1" w:rsidP="008D17C1">
            <w:pPr>
              <w:pStyle w:val="BodyText31"/>
              <w:jc w:val="center"/>
              <w:rPr>
                <w:bCs/>
                <w:color w:val="auto"/>
                <w:u w:val="single"/>
              </w:rPr>
            </w:pPr>
            <w:r w:rsidRPr="008D17C1">
              <w:rPr>
                <w:bCs/>
                <w:color w:val="auto"/>
                <w:u w:val="single"/>
              </w:rPr>
              <w:t>STOK NO</w:t>
            </w:r>
          </w:p>
        </w:tc>
        <w:tc>
          <w:tcPr>
            <w:tcW w:w="5702" w:type="dxa"/>
            <w:vAlign w:val="center"/>
          </w:tcPr>
          <w:p w:rsidR="008D17C1" w:rsidRPr="008D17C1" w:rsidRDefault="008D17C1" w:rsidP="008D17C1">
            <w:pPr>
              <w:pStyle w:val="BodyText31"/>
              <w:jc w:val="center"/>
              <w:rPr>
                <w:bCs/>
                <w:color w:val="auto"/>
                <w:u w:val="single"/>
              </w:rPr>
            </w:pPr>
            <w:r w:rsidRPr="008D17C1">
              <w:rPr>
                <w:bCs/>
                <w:color w:val="auto"/>
                <w:u w:val="single"/>
              </w:rPr>
              <w:t>MALZEMENİN CİNSİ</w:t>
            </w:r>
          </w:p>
        </w:tc>
        <w:tc>
          <w:tcPr>
            <w:tcW w:w="1559" w:type="dxa"/>
            <w:gridSpan w:val="2"/>
            <w:noWrap/>
            <w:vAlign w:val="center"/>
          </w:tcPr>
          <w:p w:rsidR="008D17C1" w:rsidRPr="008D17C1" w:rsidRDefault="008D17C1" w:rsidP="008D17C1">
            <w:pPr>
              <w:pStyle w:val="BodyText31"/>
              <w:jc w:val="center"/>
              <w:rPr>
                <w:bCs/>
                <w:color w:val="auto"/>
                <w:u w:val="single"/>
              </w:rPr>
            </w:pPr>
            <w:r w:rsidRPr="008D17C1">
              <w:rPr>
                <w:bCs/>
                <w:color w:val="auto"/>
                <w:u w:val="single"/>
              </w:rPr>
              <w:t>MİKTARI</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46</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6210123297988</w:t>
            </w:r>
          </w:p>
        </w:tc>
        <w:tc>
          <w:tcPr>
            <w:tcW w:w="5702" w:type="dxa"/>
            <w:vAlign w:val="center"/>
            <w:hideMark/>
          </w:tcPr>
          <w:p w:rsidR="008D17C1" w:rsidRPr="008D17C1" w:rsidRDefault="008D17C1" w:rsidP="008D17C1">
            <w:pPr>
              <w:pStyle w:val="BodyText31"/>
              <w:jc w:val="left"/>
              <w:rPr>
                <w:color w:val="auto"/>
              </w:rPr>
            </w:pPr>
            <w:r w:rsidRPr="008D17C1">
              <w:rPr>
                <w:color w:val="auto"/>
              </w:rPr>
              <w:t>‌IŞIK AYARLAYICI (DIMMER)</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3</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47</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2520KK0047212</w:t>
            </w:r>
          </w:p>
        </w:tc>
        <w:tc>
          <w:tcPr>
            <w:tcW w:w="5702" w:type="dxa"/>
            <w:vAlign w:val="center"/>
            <w:hideMark/>
          </w:tcPr>
          <w:p w:rsidR="008D17C1" w:rsidRPr="008D17C1" w:rsidRDefault="008D17C1" w:rsidP="008D17C1">
            <w:pPr>
              <w:pStyle w:val="BodyText31"/>
              <w:jc w:val="left"/>
              <w:rPr>
                <w:color w:val="auto"/>
              </w:rPr>
            </w:pPr>
            <w:r w:rsidRPr="008D17C1">
              <w:rPr>
                <w:color w:val="auto"/>
              </w:rPr>
              <w:t>‌DEBRİYAJ KUVVETLENDİRİCİ SİLİNDİRİ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48</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2530KK0151694</w:t>
            </w:r>
          </w:p>
        </w:tc>
        <w:tc>
          <w:tcPr>
            <w:tcW w:w="5702" w:type="dxa"/>
            <w:vAlign w:val="center"/>
            <w:hideMark/>
          </w:tcPr>
          <w:p w:rsidR="008D17C1" w:rsidRPr="008D17C1" w:rsidRDefault="008D17C1" w:rsidP="008D17C1">
            <w:pPr>
              <w:pStyle w:val="BodyText31"/>
              <w:jc w:val="left"/>
              <w:rPr>
                <w:color w:val="auto"/>
              </w:rPr>
            </w:pPr>
            <w:r w:rsidRPr="008D17C1">
              <w:rPr>
                <w:color w:val="auto"/>
              </w:rPr>
              <w:t>‌TAMİR TAKIMI,KOMBİ FREN SİLİNDİRİ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15</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49</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2520121361715</w:t>
            </w:r>
          </w:p>
        </w:tc>
        <w:tc>
          <w:tcPr>
            <w:tcW w:w="5702" w:type="dxa"/>
            <w:vAlign w:val="center"/>
            <w:hideMark/>
          </w:tcPr>
          <w:p w:rsidR="008D17C1" w:rsidRPr="008D17C1" w:rsidRDefault="008D17C1" w:rsidP="008D17C1">
            <w:pPr>
              <w:pStyle w:val="BodyText31"/>
              <w:jc w:val="left"/>
              <w:rPr>
                <w:color w:val="auto"/>
              </w:rPr>
            </w:pPr>
            <w:r w:rsidRPr="008D17C1">
              <w:rPr>
                <w:color w:val="auto"/>
              </w:rPr>
              <w:t>‌PUL GRUP AYAR 4,40 MM</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10</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50</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2520123589882</w:t>
            </w:r>
          </w:p>
        </w:tc>
        <w:tc>
          <w:tcPr>
            <w:tcW w:w="5702" w:type="dxa"/>
            <w:vAlign w:val="center"/>
            <w:hideMark/>
          </w:tcPr>
          <w:p w:rsidR="008D17C1" w:rsidRPr="008D17C1" w:rsidRDefault="008D17C1" w:rsidP="008D17C1">
            <w:pPr>
              <w:pStyle w:val="BodyText31"/>
              <w:jc w:val="left"/>
              <w:rPr>
                <w:color w:val="auto"/>
              </w:rPr>
            </w:pPr>
            <w:r w:rsidRPr="008D17C1">
              <w:rPr>
                <w:color w:val="auto"/>
              </w:rPr>
              <w:t>‌DEBRİYAJ KUVVET SİLİNDİRİ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51</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2520270100462</w:t>
            </w:r>
          </w:p>
        </w:tc>
        <w:tc>
          <w:tcPr>
            <w:tcW w:w="5702" w:type="dxa"/>
            <w:vAlign w:val="center"/>
            <w:hideMark/>
          </w:tcPr>
          <w:p w:rsidR="008D17C1" w:rsidRPr="008D17C1" w:rsidRDefault="008D17C1" w:rsidP="008D17C1">
            <w:pPr>
              <w:pStyle w:val="BodyText31"/>
              <w:jc w:val="left"/>
              <w:rPr>
                <w:color w:val="auto"/>
              </w:rPr>
            </w:pPr>
            <w:r w:rsidRPr="008D17C1">
              <w:rPr>
                <w:color w:val="auto"/>
              </w:rPr>
              <w:t>‌DEBRİYAJ BALATASI , MAN KAMYON</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52</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2520270328426</w:t>
            </w:r>
          </w:p>
        </w:tc>
        <w:tc>
          <w:tcPr>
            <w:tcW w:w="5702" w:type="dxa"/>
            <w:vAlign w:val="center"/>
            <w:hideMark/>
          </w:tcPr>
          <w:p w:rsidR="008D17C1" w:rsidRPr="008D17C1" w:rsidRDefault="008D17C1" w:rsidP="008D17C1">
            <w:pPr>
              <w:pStyle w:val="BodyText31"/>
              <w:jc w:val="left"/>
              <w:rPr>
                <w:color w:val="auto"/>
              </w:rPr>
            </w:pPr>
            <w:r w:rsidRPr="008D17C1">
              <w:rPr>
                <w:color w:val="auto"/>
              </w:rPr>
              <w:t>‌BALATA, DEBRİYAJ ( İKİ ADET BİR GEÇER)</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53</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2530123550650</w:t>
            </w:r>
          </w:p>
        </w:tc>
        <w:tc>
          <w:tcPr>
            <w:tcW w:w="5702" w:type="dxa"/>
            <w:vAlign w:val="center"/>
            <w:hideMark/>
          </w:tcPr>
          <w:p w:rsidR="008D17C1" w:rsidRPr="008D17C1" w:rsidRDefault="008D17C1" w:rsidP="008D17C1">
            <w:pPr>
              <w:pStyle w:val="BodyText31"/>
              <w:jc w:val="left"/>
              <w:rPr>
                <w:color w:val="auto"/>
              </w:rPr>
            </w:pPr>
            <w:r w:rsidRPr="008D17C1">
              <w:rPr>
                <w:color w:val="auto"/>
              </w:rPr>
              <w:t>‌FREN KUVVET REGÜLATÖRÜ</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54</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2530270165219</w:t>
            </w:r>
          </w:p>
        </w:tc>
        <w:tc>
          <w:tcPr>
            <w:tcW w:w="5702" w:type="dxa"/>
            <w:vAlign w:val="center"/>
            <w:hideMark/>
          </w:tcPr>
          <w:p w:rsidR="008D17C1" w:rsidRPr="008D17C1" w:rsidRDefault="008D17C1" w:rsidP="008D17C1">
            <w:pPr>
              <w:pStyle w:val="BodyText31"/>
              <w:jc w:val="left"/>
              <w:rPr>
                <w:color w:val="auto"/>
              </w:rPr>
            </w:pPr>
            <w:r w:rsidRPr="008D17C1">
              <w:rPr>
                <w:color w:val="auto"/>
              </w:rPr>
              <w:t>‌VENTİL;FREN,AYAK PEDALI,( KÜÇÜK REKORLU 16X1,5 DİŞ  )</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55</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2540270088137</w:t>
            </w:r>
          </w:p>
        </w:tc>
        <w:tc>
          <w:tcPr>
            <w:tcW w:w="5702" w:type="dxa"/>
            <w:vAlign w:val="center"/>
            <w:hideMark/>
          </w:tcPr>
          <w:p w:rsidR="008D17C1" w:rsidRPr="008D17C1" w:rsidRDefault="008D17C1" w:rsidP="008D17C1">
            <w:pPr>
              <w:pStyle w:val="BodyText31"/>
              <w:jc w:val="left"/>
              <w:rPr>
                <w:color w:val="auto"/>
              </w:rPr>
            </w:pPr>
            <w:r w:rsidRPr="008D17C1">
              <w:rPr>
                <w:color w:val="auto"/>
              </w:rPr>
              <w:t>MUAVİN KOLTUĞU</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3</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56</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2540270088138</w:t>
            </w:r>
          </w:p>
        </w:tc>
        <w:tc>
          <w:tcPr>
            <w:tcW w:w="5702" w:type="dxa"/>
            <w:vAlign w:val="center"/>
            <w:hideMark/>
          </w:tcPr>
          <w:p w:rsidR="008D17C1" w:rsidRPr="008D17C1" w:rsidRDefault="008D17C1" w:rsidP="008D17C1">
            <w:pPr>
              <w:pStyle w:val="BodyText31"/>
              <w:jc w:val="left"/>
              <w:rPr>
                <w:color w:val="auto"/>
              </w:rPr>
            </w:pPr>
            <w:r w:rsidRPr="008D17C1">
              <w:rPr>
                <w:color w:val="auto"/>
              </w:rPr>
              <w:t>KOLTUK, ŞÖFÖR</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4</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57</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2540270096234</w:t>
            </w:r>
          </w:p>
        </w:tc>
        <w:tc>
          <w:tcPr>
            <w:tcW w:w="5702" w:type="dxa"/>
            <w:vAlign w:val="center"/>
            <w:hideMark/>
          </w:tcPr>
          <w:p w:rsidR="008D17C1" w:rsidRPr="008D17C1" w:rsidRDefault="008D17C1" w:rsidP="008D17C1">
            <w:pPr>
              <w:pStyle w:val="BodyText31"/>
              <w:jc w:val="left"/>
              <w:rPr>
                <w:color w:val="auto"/>
              </w:rPr>
            </w:pPr>
            <w:r w:rsidRPr="008D17C1">
              <w:rPr>
                <w:color w:val="auto"/>
              </w:rPr>
              <w:t>‌KAPI CEBİ SAĞ, ARAÇ İÇİN</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4</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58</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2540270096235</w:t>
            </w:r>
          </w:p>
        </w:tc>
        <w:tc>
          <w:tcPr>
            <w:tcW w:w="5702" w:type="dxa"/>
            <w:vAlign w:val="center"/>
            <w:hideMark/>
          </w:tcPr>
          <w:p w:rsidR="008D17C1" w:rsidRPr="008D17C1" w:rsidRDefault="008D17C1" w:rsidP="008D17C1">
            <w:pPr>
              <w:pStyle w:val="BodyText31"/>
              <w:jc w:val="left"/>
              <w:rPr>
                <w:color w:val="auto"/>
              </w:rPr>
            </w:pPr>
            <w:r w:rsidRPr="008D17C1">
              <w:rPr>
                <w:color w:val="auto"/>
              </w:rPr>
              <w:t>‌KAPI CEBİ SOL, ARAÇ İÇİN</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3</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59</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2540270135974</w:t>
            </w:r>
          </w:p>
        </w:tc>
        <w:tc>
          <w:tcPr>
            <w:tcW w:w="5702" w:type="dxa"/>
            <w:vAlign w:val="center"/>
            <w:hideMark/>
          </w:tcPr>
          <w:p w:rsidR="008D17C1" w:rsidRPr="008D17C1" w:rsidRDefault="008D17C1" w:rsidP="008D17C1">
            <w:pPr>
              <w:pStyle w:val="BodyText31"/>
              <w:jc w:val="left"/>
              <w:rPr>
                <w:color w:val="auto"/>
              </w:rPr>
            </w:pPr>
            <w:r w:rsidRPr="008D17C1">
              <w:rPr>
                <w:color w:val="auto"/>
              </w:rPr>
              <w:t>RÜZGARLIK SAĞ</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3</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60</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2590270093251</w:t>
            </w:r>
          </w:p>
        </w:tc>
        <w:tc>
          <w:tcPr>
            <w:tcW w:w="5702" w:type="dxa"/>
            <w:vAlign w:val="center"/>
            <w:hideMark/>
          </w:tcPr>
          <w:p w:rsidR="008D17C1" w:rsidRPr="008D17C1" w:rsidRDefault="008D17C1" w:rsidP="008D17C1">
            <w:pPr>
              <w:pStyle w:val="BodyText31"/>
              <w:jc w:val="left"/>
              <w:rPr>
                <w:color w:val="auto"/>
              </w:rPr>
            </w:pPr>
            <w:r w:rsidRPr="008D17C1">
              <w:rPr>
                <w:color w:val="auto"/>
              </w:rPr>
              <w:t>‌PENCERE ÇERÇEVESİ-SOL</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61</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2590270093252</w:t>
            </w:r>
          </w:p>
        </w:tc>
        <w:tc>
          <w:tcPr>
            <w:tcW w:w="5702" w:type="dxa"/>
            <w:vAlign w:val="center"/>
            <w:hideMark/>
          </w:tcPr>
          <w:p w:rsidR="008D17C1" w:rsidRPr="008D17C1" w:rsidRDefault="008D17C1" w:rsidP="008D17C1">
            <w:pPr>
              <w:pStyle w:val="BodyText31"/>
              <w:jc w:val="left"/>
              <w:rPr>
                <w:color w:val="auto"/>
              </w:rPr>
            </w:pPr>
            <w:r w:rsidRPr="008D17C1">
              <w:rPr>
                <w:color w:val="auto"/>
              </w:rPr>
              <w:t>‌PENCERE ÇERÇEVESİ-SAĞ</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62</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2910270169535</w:t>
            </w:r>
          </w:p>
        </w:tc>
        <w:tc>
          <w:tcPr>
            <w:tcW w:w="5702" w:type="dxa"/>
            <w:vAlign w:val="center"/>
            <w:hideMark/>
          </w:tcPr>
          <w:p w:rsidR="008D17C1" w:rsidRPr="008D17C1" w:rsidRDefault="008D17C1" w:rsidP="008D17C1">
            <w:pPr>
              <w:pStyle w:val="BodyText31"/>
              <w:jc w:val="left"/>
              <w:rPr>
                <w:color w:val="auto"/>
              </w:rPr>
            </w:pPr>
            <w:r w:rsidRPr="008D17C1">
              <w:rPr>
                <w:color w:val="auto"/>
              </w:rPr>
              <w:t>‌YAKIT POMPASI KOMPLE, ELEKTRİKLİ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63</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4820270097726</w:t>
            </w:r>
          </w:p>
        </w:tc>
        <w:tc>
          <w:tcPr>
            <w:tcW w:w="5702" w:type="dxa"/>
            <w:vAlign w:val="center"/>
            <w:hideMark/>
          </w:tcPr>
          <w:p w:rsidR="008D17C1" w:rsidRPr="008D17C1" w:rsidRDefault="008D17C1" w:rsidP="008D17C1">
            <w:pPr>
              <w:pStyle w:val="BodyText31"/>
              <w:jc w:val="left"/>
              <w:rPr>
                <w:color w:val="auto"/>
              </w:rPr>
            </w:pPr>
            <w:r w:rsidRPr="008D17C1">
              <w:rPr>
                <w:color w:val="auto"/>
              </w:rPr>
              <w:t>‌VENTİL;FREN,ABS,( ELEKTRİKLİ )</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4</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64</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5340123377964</w:t>
            </w:r>
          </w:p>
        </w:tc>
        <w:tc>
          <w:tcPr>
            <w:tcW w:w="5702" w:type="dxa"/>
            <w:vAlign w:val="center"/>
            <w:hideMark/>
          </w:tcPr>
          <w:p w:rsidR="008D17C1" w:rsidRPr="008D17C1" w:rsidRDefault="008D17C1" w:rsidP="008D17C1">
            <w:pPr>
              <w:pStyle w:val="BodyText31"/>
              <w:jc w:val="left"/>
              <w:rPr>
                <w:color w:val="auto"/>
              </w:rPr>
            </w:pPr>
            <w:r w:rsidRPr="008D17C1">
              <w:rPr>
                <w:color w:val="auto"/>
              </w:rPr>
              <w:t>‌KAPI KOLU ,SOL,SAĞ VE  KİLİT TAKIMI,( KOMPLE )</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3</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65</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5340123435501</w:t>
            </w:r>
          </w:p>
        </w:tc>
        <w:tc>
          <w:tcPr>
            <w:tcW w:w="5702" w:type="dxa"/>
            <w:vAlign w:val="center"/>
            <w:hideMark/>
          </w:tcPr>
          <w:p w:rsidR="008D17C1" w:rsidRPr="008D17C1" w:rsidRDefault="008D17C1" w:rsidP="008D17C1">
            <w:pPr>
              <w:pStyle w:val="BodyText31"/>
              <w:jc w:val="left"/>
              <w:rPr>
                <w:color w:val="auto"/>
              </w:rPr>
            </w:pPr>
            <w:r w:rsidRPr="008D17C1">
              <w:rPr>
                <w:color w:val="auto"/>
              </w:rPr>
              <w:t>‌DARBE AMORTİSÖRÜ,TAVAN HAVALANDIRMA</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6</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66</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5340270095804</w:t>
            </w:r>
          </w:p>
        </w:tc>
        <w:tc>
          <w:tcPr>
            <w:tcW w:w="5702" w:type="dxa"/>
            <w:vAlign w:val="center"/>
            <w:hideMark/>
          </w:tcPr>
          <w:p w:rsidR="008D17C1" w:rsidRPr="008D17C1" w:rsidRDefault="008D17C1" w:rsidP="008D17C1">
            <w:pPr>
              <w:pStyle w:val="BodyText31"/>
              <w:jc w:val="left"/>
              <w:rPr>
                <w:color w:val="auto"/>
              </w:rPr>
            </w:pPr>
            <w:r w:rsidRPr="008D17C1">
              <w:rPr>
                <w:color w:val="auto"/>
              </w:rPr>
              <w:t>‌KLİPS, TUTUCU KAPI KİLİT SAĞ</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3</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67</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6220270092900</w:t>
            </w:r>
          </w:p>
        </w:tc>
        <w:tc>
          <w:tcPr>
            <w:tcW w:w="5702" w:type="dxa"/>
            <w:vAlign w:val="center"/>
            <w:hideMark/>
          </w:tcPr>
          <w:p w:rsidR="008D17C1" w:rsidRPr="008D17C1" w:rsidRDefault="008D17C1" w:rsidP="008D17C1">
            <w:pPr>
              <w:pStyle w:val="BodyText31"/>
              <w:jc w:val="left"/>
              <w:rPr>
                <w:color w:val="auto"/>
              </w:rPr>
            </w:pPr>
            <w:r w:rsidRPr="008D17C1">
              <w:rPr>
                <w:color w:val="auto"/>
              </w:rPr>
              <w:t>‌KORUYUCU KAFES-FAR SAĞ VE SOL</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5</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68</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6685123285694</w:t>
            </w:r>
          </w:p>
        </w:tc>
        <w:tc>
          <w:tcPr>
            <w:tcW w:w="5702" w:type="dxa"/>
            <w:vAlign w:val="center"/>
            <w:hideMark/>
          </w:tcPr>
          <w:p w:rsidR="008D17C1" w:rsidRPr="008D17C1" w:rsidRDefault="008D17C1" w:rsidP="008D17C1">
            <w:pPr>
              <w:pStyle w:val="BodyText31"/>
              <w:jc w:val="left"/>
              <w:rPr>
                <w:color w:val="auto"/>
              </w:rPr>
            </w:pPr>
            <w:r w:rsidRPr="008D17C1">
              <w:rPr>
                <w:color w:val="auto"/>
              </w:rPr>
              <w:t>ISI MÜŞÜRÜ</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tcPr>
          <w:p w:rsidR="008D17C1" w:rsidRPr="008D17C1" w:rsidRDefault="008D17C1" w:rsidP="008D17C1">
            <w:pPr>
              <w:pStyle w:val="BodyText31"/>
              <w:jc w:val="center"/>
              <w:rPr>
                <w:bCs/>
                <w:color w:val="auto"/>
                <w:u w:val="single"/>
              </w:rPr>
            </w:pPr>
            <w:r w:rsidRPr="008D17C1">
              <w:rPr>
                <w:bCs/>
                <w:color w:val="auto"/>
                <w:u w:val="single"/>
              </w:rPr>
              <w:lastRenderedPageBreak/>
              <w:t>S. NO</w:t>
            </w:r>
          </w:p>
        </w:tc>
        <w:tc>
          <w:tcPr>
            <w:tcW w:w="1910" w:type="dxa"/>
            <w:noWrap/>
            <w:vAlign w:val="center"/>
          </w:tcPr>
          <w:p w:rsidR="008D17C1" w:rsidRPr="008D17C1" w:rsidRDefault="008D17C1" w:rsidP="008D17C1">
            <w:pPr>
              <w:pStyle w:val="BodyText31"/>
              <w:jc w:val="center"/>
              <w:rPr>
                <w:bCs/>
                <w:color w:val="auto"/>
                <w:u w:val="single"/>
              </w:rPr>
            </w:pPr>
            <w:r w:rsidRPr="008D17C1">
              <w:rPr>
                <w:bCs/>
                <w:color w:val="auto"/>
                <w:u w:val="single"/>
              </w:rPr>
              <w:t>STOK NO</w:t>
            </w:r>
          </w:p>
        </w:tc>
        <w:tc>
          <w:tcPr>
            <w:tcW w:w="5702" w:type="dxa"/>
            <w:vAlign w:val="center"/>
          </w:tcPr>
          <w:p w:rsidR="008D17C1" w:rsidRPr="008D17C1" w:rsidRDefault="008D17C1" w:rsidP="008D17C1">
            <w:pPr>
              <w:pStyle w:val="BodyText31"/>
              <w:jc w:val="center"/>
              <w:rPr>
                <w:bCs/>
                <w:color w:val="auto"/>
                <w:u w:val="single"/>
              </w:rPr>
            </w:pPr>
            <w:r w:rsidRPr="008D17C1">
              <w:rPr>
                <w:bCs/>
                <w:color w:val="auto"/>
                <w:u w:val="single"/>
              </w:rPr>
              <w:t>MALZEMENİN CİNSİ</w:t>
            </w:r>
          </w:p>
        </w:tc>
        <w:tc>
          <w:tcPr>
            <w:tcW w:w="1559" w:type="dxa"/>
            <w:gridSpan w:val="2"/>
            <w:noWrap/>
            <w:vAlign w:val="center"/>
          </w:tcPr>
          <w:p w:rsidR="008D17C1" w:rsidRPr="008D17C1" w:rsidRDefault="008D17C1" w:rsidP="008D17C1">
            <w:pPr>
              <w:pStyle w:val="BodyText31"/>
              <w:jc w:val="center"/>
              <w:rPr>
                <w:bCs/>
                <w:color w:val="auto"/>
                <w:u w:val="single"/>
              </w:rPr>
            </w:pPr>
            <w:r w:rsidRPr="008D17C1">
              <w:rPr>
                <w:bCs/>
                <w:color w:val="auto"/>
                <w:u w:val="single"/>
              </w:rPr>
              <w:t>MİKTARI</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69</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2530KK0074013</w:t>
            </w:r>
          </w:p>
        </w:tc>
        <w:tc>
          <w:tcPr>
            <w:tcW w:w="5702" w:type="dxa"/>
            <w:vAlign w:val="center"/>
            <w:hideMark/>
          </w:tcPr>
          <w:p w:rsidR="008D17C1" w:rsidRPr="008D17C1" w:rsidRDefault="008D17C1" w:rsidP="008D17C1">
            <w:pPr>
              <w:pStyle w:val="BodyText31"/>
              <w:jc w:val="left"/>
              <w:rPr>
                <w:color w:val="auto"/>
              </w:rPr>
            </w:pPr>
            <w:r w:rsidRPr="008D17C1">
              <w:rPr>
                <w:color w:val="auto"/>
              </w:rPr>
              <w:t>‌BALATA DEBRİYAJ 395X240X3,5 MM. (26-270 T.T MAN)</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5</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70</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3120121691632</w:t>
            </w:r>
          </w:p>
        </w:tc>
        <w:tc>
          <w:tcPr>
            <w:tcW w:w="5702" w:type="dxa"/>
            <w:vAlign w:val="center"/>
            <w:hideMark/>
          </w:tcPr>
          <w:p w:rsidR="008D17C1" w:rsidRPr="008D17C1" w:rsidRDefault="008D17C1" w:rsidP="008D17C1">
            <w:pPr>
              <w:pStyle w:val="BodyText31"/>
              <w:jc w:val="left"/>
              <w:rPr>
                <w:color w:val="auto"/>
              </w:rPr>
            </w:pPr>
            <w:r w:rsidRPr="008D17C1">
              <w:rPr>
                <w:color w:val="auto"/>
              </w:rPr>
              <w:t>‌KÜRESEL YATAK   (816-005-100)</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71</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4710270166647</w:t>
            </w:r>
          </w:p>
        </w:tc>
        <w:tc>
          <w:tcPr>
            <w:tcW w:w="5702" w:type="dxa"/>
            <w:vAlign w:val="center"/>
            <w:hideMark/>
          </w:tcPr>
          <w:p w:rsidR="008D17C1" w:rsidRPr="008D17C1" w:rsidRDefault="008D17C1" w:rsidP="008D17C1">
            <w:pPr>
              <w:pStyle w:val="BodyText31"/>
              <w:jc w:val="left"/>
              <w:rPr>
                <w:color w:val="auto"/>
              </w:rPr>
            </w:pPr>
            <w:r w:rsidRPr="008D17C1">
              <w:rPr>
                <w:color w:val="auto"/>
              </w:rPr>
              <w:t>‌VEBOSTA SU BORUSU,METAL</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72</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4730121714894</w:t>
            </w:r>
          </w:p>
        </w:tc>
        <w:tc>
          <w:tcPr>
            <w:tcW w:w="5702" w:type="dxa"/>
            <w:vAlign w:val="center"/>
            <w:hideMark/>
          </w:tcPr>
          <w:p w:rsidR="008D17C1" w:rsidRPr="008D17C1" w:rsidRDefault="008D17C1" w:rsidP="008D17C1">
            <w:pPr>
              <w:pStyle w:val="BodyText31"/>
              <w:jc w:val="left"/>
              <w:rPr>
                <w:color w:val="auto"/>
              </w:rPr>
            </w:pPr>
            <w:r w:rsidRPr="008D17C1">
              <w:rPr>
                <w:color w:val="auto"/>
              </w:rPr>
              <w:t>‌KONTROL BAGLANTI VİDALAMA</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73</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4820270134162</w:t>
            </w:r>
          </w:p>
        </w:tc>
        <w:tc>
          <w:tcPr>
            <w:tcW w:w="5702" w:type="dxa"/>
            <w:vAlign w:val="center"/>
            <w:hideMark/>
          </w:tcPr>
          <w:p w:rsidR="008D17C1" w:rsidRPr="008D17C1" w:rsidRDefault="008D17C1" w:rsidP="008D17C1">
            <w:pPr>
              <w:pStyle w:val="BodyText31"/>
              <w:jc w:val="left"/>
              <w:rPr>
                <w:color w:val="auto"/>
              </w:rPr>
            </w:pPr>
            <w:r w:rsidRPr="008D17C1">
              <w:rPr>
                <w:color w:val="auto"/>
              </w:rPr>
              <w:t>‌VANA,KÜRESEL 1/2''( PARMAK) KALORİFER</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74</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5305123464143</w:t>
            </w:r>
          </w:p>
        </w:tc>
        <w:tc>
          <w:tcPr>
            <w:tcW w:w="5702" w:type="dxa"/>
            <w:vAlign w:val="center"/>
            <w:hideMark/>
          </w:tcPr>
          <w:p w:rsidR="008D17C1" w:rsidRPr="008D17C1" w:rsidRDefault="008D17C1" w:rsidP="008D17C1">
            <w:pPr>
              <w:pStyle w:val="BodyText31"/>
              <w:jc w:val="left"/>
              <w:rPr>
                <w:color w:val="auto"/>
              </w:rPr>
            </w:pPr>
            <w:r w:rsidRPr="008D17C1">
              <w:rPr>
                <w:color w:val="auto"/>
              </w:rPr>
              <w:t>‌EL TOPUZU SABİTLEME VİDASI-DİREKSİYON</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6</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75</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5330270140941</w:t>
            </w:r>
          </w:p>
        </w:tc>
        <w:tc>
          <w:tcPr>
            <w:tcW w:w="5702" w:type="dxa"/>
            <w:vAlign w:val="center"/>
            <w:hideMark/>
          </w:tcPr>
          <w:p w:rsidR="008D17C1" w:rsidRPr="008D17C1" w:rsidRDefault="008D17C1" w:rsidP="008D17C1">
            <w:pPr>
              <w:pStyle w:val="BodyText31"/>
              <w:jc w:val="left"/>
              <w:rPr>
                <w:color w:val="auto"/>
              </w:rPr>
            </w:pPr>
            <w:r w:rsidRPr="008D17C1">
              <w:rPr>
                <w:color w:val="auto"/>
              </w:rPr>
              <w:t>‌CONTA TAKIMI,HİDROLİK EL POMPA</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76</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5340270095825</w:t>
            </w:r>
          </w:p>
        </w:tc>
        <w:tc>
          <w:tcPr>
            <w:tcW w:w="5702" w:type="dxa"/>
            <w:vAlign w:val="center"/>
            <w:hideMark/>
          </w:tcPr>
          <w:p w:rsidR="008D17C1" w:rsidRPr="008D17C1" w:rsidRDefault="008D17C1" w:rsidP="008D17C1">
            <w:pPr>
              <w:pStyle w:val="BodyText31"/>
              <w:jc w:val="left"/>
              <w:rPr>
                <w:color w:val="auto"/>
              </w:rPr>
            </w:pPr>
            <w:r w:rsidRPr="008D17C1">
              <w:rPr>
                <w:color w:val="auto"/>
              </w:rPr>
              <w:t>‌ŞEMALI KAPAK VİTES KOL TUTAMAK,MANUAL KONTROL</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3</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77</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2530KK0641773</w:t>
            </w:r>
          </w:p>
        </w:tc>
        <w:tc>
          <w:tcPr>
            <w:tcW w:w="5702" w:type="dxa"/>
            <w:vAlign w:val="center"/>
            <w:hideMark/>
          </w:tcPr>
          <w:p w:rsidR="008D17C1" w:rsidRPr="008D17C1" w:rsidRDefault="008D17C1" w:rsidP="008D17C1">
            <w:pPr>
              <w:pStyle w:val="BodyText31"/>
              <w:jc w:val="left"/>
              <w:rPr>
                <w:color w:val="auto"/>
              </w:rPr>
            </w:pPr>
            <w:r w:rsidRPr="008D17C1">
              <w:rPr>
                <w:color w:val="auto"/>
              </w:rPr>
              <w:t>‌FREN,VİNÇ HALAT</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78</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2920KK0131336</w:t>
            </w:r>
          </w:p>
        </w:tc>
        <w:tc>
          <w:tcPr>
            <w:tcW w:w="5702" w:type="dxa"/>
            <w:vAlign w:val="center"/>
            <w:hideMark/>
          </w:tcPr>
          <w:p w:rsidR="008D17C1" w:rsidRPr="008D17C1" w:rsidRDefault="008D17C1" w:rsidP="008D17C1">
            <w:pPr>
              <w:pStyle w:val="BodyText31"/>
              <w:jc w:val="left"/>
              <w:rPr>
                <w:color w:val="auto"/>
              </w:rPr>
            </w:pPr>
            <w:r w:rsidRPr="008D17C1">
              <w:rPr>
                <w:color w:val="auto"/>
              </w:rPr>
              <w:t>‌MÜŞİR,HAVA İKAZ</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5</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79</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4320KK0630532</w:t>
            </w:r>
          </w:p>
        </w:tc>
        <w:tc>
          <w:tcPr>
            <w:tcW w:w="5702" w:type="dxa"/>
            <w:vAlign w:val="center"/>
            <w:hideMark/>
          </w:tcPr>
          <w:p w:rsidR="008D17C1" w:rsidRPr="008D17C1" w:rsidRDefault="008D17C1" w:rsidP="008D17C1">
            <w:pPr>
              <w:pStyle w:val="BodyText31"/>
              <w:jc w:val="left"/>
              <w:rPr>
                <w:color w:val="auto"/>
              </w:rPr>
            </w:pPr>
            <w:r w:rsidRPr="008D17C1">
              <w:rPr>
                <w:color w:val="auto"/>
              </w:rPr>
              <w:t>TAMİR TAKIMI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TK</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80</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4710KK0623782</w:t>
            </w:r>
          </w:p>
        </w:tc>
        <w:tc>
          <w:tcPr>
            <w:tcW w:w="5702" w:type="dxa"/>
            <w:vAlign w:val="center"/>
            <w:hideMark/>
          </w:tcPr>
          <w:p w:rsidR="008D17C1" w:rsidRPr="008D17C1" w:rsidRDefault="008D17C1" w:rsidP="008D17C1">
            <w:pPr>
              <w:pStyle w:val="BodyText31"/>
              <w:jc w:val="left"/>
              <w:rPr>
                <w:color w:val="auto"/>
              </w:rPr>
            </w:pPr>
            <w:r w:rsidRPr="008D17C1">
              <w:rPr>
                <w:color w:val="auto"/>
              </w:rPr>
              <w:t>‌U BORU, DEPO İÇİ YAKIT ISITICI BORUSU</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81</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5315KK0368228</w:t>
            </w:r>
          </w:p>
        </w:tc>
        <w:tc>
          <w:tcPr>
            <w:tcW w:w="5702" w:type="dxa"/>
            <w:vAlign w:val="center"/>
            <w:hideMark/>
          </w:tcPr>
          <w:p w:rsidR="008D17C1" w:rsidRPr="008D17C1" w:rsidRDefault="008D17C1" w:rsidP="008D17C1">
            <w:pPr>
              <w:pStyle w:val="BodyText31"/>
              <w:jc w:val="left"/>
              <w:rPr>
                <w:color w:val="auto"/>
              </w:rPr>
            </w:pPr>
            <w:r w:rsidRPr="008D17C1">
              <w:rPr>
                <w:color w:val="auto"/>
              </w:rPr>
              <w:t>‌PİM,VİNÇ MAKARA</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82</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2920270087946</w:t>
            </w:r>
          </w:p>
        </w:tc>
        <w:tc>
          <w:tcPr>
            <w:tcW w:w="5702" w:type="dxa"/>
            <w:vAlign w:val="center"/>
            <w:hideMark/>
          </w:tcPr>
          <w:p w:rsidR="008D17C1" w:rsidRPr="008D17C1" w:rsidRDefault="008D17C1" w:rsidP="008D17C1">
            <w:pPr>
              <w:pStyle w:val="BodyText31"/>
              <w:jc w:val="left"/>
              <w:rPr>
                <w:color w:val="auto"/>
              </w:rPr>
            </w:pPr>
            <w:r w:rsidRPr="008D17C1">
              <w:rPr>
                <w:color w:val="auto"/>
              </w:rPr>
              <w:t>‌SOKET,KMP. (NG12)</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83</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2920270087950</w:t>
            </w:r>
          </w:p>
        </w:tc>
        <w:tc>
          <w:tcPr>
            <w:tcW w:w="5702" w:type="dxa"/>
            <w:vAlign w:val="center"/>
            <w:hideMark/>
          </w:tcPr>
          <w:p w:rsidR="008D17C1" w:rsidRPr="008D17C1" w:rsidRDefault="008D17C1" w:rsidP="008D17C1">
            <w:pPr>
              <w:pStyle w:val="BodyText31"/>
              <w:jc w:val="left"/>
              <w:rPr>
                <w:color w:val="auto"/>
              </w:rPr>
            </w:pPr>
            <w:r w:rsidRPr="008D17C1">
              <w:rPr>
                <w:color w:val="auto"/>
              </w:rPr>
              <w:t>‌KOMPLE W-SOKET BAĞLANTI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84</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2920270088025</w:t>
            </w:r>
          </w:p>
        </w:tc>
        <w:tc>
          <w:tcPr>
            <w:tcW w:w="5702" w:type="dxa"/>
            <w:vAlign w:val="center"/>
            <w:hideMark/>
          </w:tcPr>
          <w:p w:rsidR="008D17C1" w:rsidRPr="008D17C1" w:rsidRDefault="008D17C1" w:rsidP="008D17C1">
            <w:pPr>
              <w:pStyle w:val="BodyText31"/>
              <w:jc w:val="left"/>
              <w:rPr>
                <w:color w:val="auto"/>
              </w:rPr>
            </w:pPr>
            <w:r w:rsidRPr="008D17C1">
              <w:rPr>
                <w:color w:val="auto"/>
              </w:rPr>
              <w:t>‌T-SOKET (T-SN12-D9-D9)</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85</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4720123348238</w:t>
            </w:r>
          </w:p>
        </w:tc>
        <w:tc>
          <w:tcPr>
            <w:tcW w:w="5702" w:type="dxa"/>
            <w:vAlign w:val="center"/>
            <w:hideMark/>
          </w:tcPr>
          <w:p w:rsidR="008D17C1" w:rsidRPr="008D17C1" w:rsidRDefault="008D17C1" w:rsidP="008D17C1">
            <w:pPr>
              <w:pStyle w:val="BodyText31"/>
              <w:jc w:val="left"/>
              <w:rPr>
                <w:color w:val="auto"/>
              </w:rPr>
            </w:pPr>
            <w:r w:rsidRPr="008D17C1">
              <w:rPr>
                <w:color w:val="auto"/>
              </w:rPr>
              <w:t>‌HORTUM,TURBO İNTERCOOLER</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86</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9905270342526</w:t>
            </w:r>
          </w:p>
        </w:tc>
        <w:tc>
          <w:tcPr>
            <w:tcW w:w="5702" w:type="dxa"/>
            <w:vAlign w:val="center"/>
            <w:hideMark/>
          </w:tcPr>
          <w:p w:rsidR="008D17C1" w:rsidRPr="008D17C1" w:rsidRDefault="008D17C1" w:rsidP="008D17C1">
            <w:pPr>
              <w:pStyle w:val="BodyText31"/>
              <w:jc w:val="left"/>
              <w:rPr>
                <w:color w:val="auto"/>
              </w:rPr>
            </w:pPr>
            <w:r w:rsidRPr="008D17C1">
              <w:rPr>
                <w:color w:val="auto"/>
              </w:rPr>
              <w:t>‌PLAKA,VİTES ŞEMASI 8 İLERİ GÖSTERGELİ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87</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5355KK0439636</w:t>
            </w:r>
          </w:p>
        </w:tc>
        <w:tc>
          <w:tcPr>
            <w:tcW w:w="5702" w:type="dxa"/>
            <w:vAlign w:val="center"/>
            <w:hideMark/>
          </w:tcPr>
          <w:p w:rsidR="008D17C1" w:rsidRPr="008D17C1" w:rsidRDefault="008D17C1" w:rsidP="008D17C1">
            <w:pPr>
              <w:pStyle w:val="BodyText31"/>
              <w:jc w:val="left"/>
              <w:rPr>
                <w:color w:val="auto"/>
              </w:rPr>
            </w:pPr>
            <w:r w:rsidRPr="008D17C1">
              <w:rPr>
                <w:color w:val="auto"/>
              </w:rPr>
              <w:t>‌DÜĞME (FAR ANAHTARI DÜĞMESİ)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88</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2530123370259</w:t>
            </w:r>
          </w:p>
        </w:tc>
        <w:tc>
          <w:tcPr>
            <w:tcW w:w="5702" w:type="dxa"/>
            <w:vAlign w:val="center"/>
            <w:hideMark/>
          </w:tcPr>
          <w:p w:rsidR="008D17C1" w:rsidRPr="008D17C1" w:rsidRDefault="008D17C1" w:rsidP="008D17C1">
            <w:pPr>
              <w:pStyle w:val="BodyText31"/>
              <w:jc w:val="left"/>
              <w:rPr>
                <w:color w:val="auto"/>
              </w:rPr>
            </w:pPr>
            <w:r w:rsidRPr="008D17C1">
              <w:rPr>
                <w:color w:val="auto"/>
              </w:rPr>
              <w:t>‌TAMİR TAKIM;HAVA KURUTUCU,WABCO,432.410 SERİSİ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89</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2530270128308</w:t>
            </w:r>
          </w:p>
        </w:tc>
        <w:tc>
          <w:tcPr>
            <w:tcW w:w="5702" w:type="dxa"/>
            <w:vAlign w:val="center"/>
            <w:hideMark/>
          </w:tcPr>
          <w:p w:rsidR="008D17C1" w:rsidRPr="008D17C1" w:rsidRDefault="008D17C1" w:rsidP="008D17C1">
            <w:pPr>
              <w:pStyle w:val="BodyText31"/>
              <w:jc w:val="left"/>
              <w:rPr>
                <w:color w:val="auto"/>
              </w:rPr>
            </w:pPr>
            <w:r w:rsidRPr="008D17C1">
              <w:rPr>
                <w:color w:val="auto"/>
              </w:rPr>
              <w:t>‌TAMİR TAKIMI, ( HAVA KURUTUCU )</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TK</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90</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3110270054774</w:t>
            </w:r>
          </w:p>
        </w:tc>
        <w:tc>
          <w:tcPr>
            <w:tcW w:w="5702" w:type="dxa"/>
            <w:vAlign w:val="center"/>
            <w:hideMark/>
          </w:tcPr>
          <w:p w:rsidR="008D17C1" w:rsidRPr="008D17C1" w:rsidRDefault="008D17C1" w:rsidP="008D17C1">
            <w:pPr>
              <w:pStyle w:val="BodyText31"/>
              <w:jc w:val="left"/>
              <w:rPr>
                <w:color w:val="auto"/>
              </w:rPr>
            </w:pPr>
            <w:r w:rsidRPr="008D17C1">
              <w:rPr>
                <w:color w:val="auto"/>
              </w:rPr>
              <w:t>BILYA; PORYE</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91</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3110270339711</w:t>
            </w:r>
          </w:p>
        </w:tc>
        <w:tc>
          <w:tcPr>
            <w:tcW w:w="5702" w:type="dxa"/>
            <w:vAlign w:val="center"/>
            <w:hideMark/>
          </w:tcPr>
          <w:p w:rsidR="008D17C1" w:rsidRPr="008D17C1" w:rsidRDefault="008D17C1" w:rsidP="008D17C1">
            <w:pPr>
              <w:pStyle w:val="BodyText31"/>
              <w:jc w:val="left"/>
              <w:rPr>
                <w:color w:val="auto"/>
              </w:rPr>
            </w:pPr>
            <w:r w:rsidRPr="008D17C1">
              <w:rPr>
                <w:color w:val="auto"/>
              </w:rPr>
              <w:t>‌ÖN TEKER İÇ BİLYASI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tcPr>
          <w:p w:rsidR="008D17C1" w:rsidRPr="008D17C1" w:rsidRDefault="008D17C1" w:rsidP="008D17C1">
            <w:pPr>
              <w:pStyle w:val="BodyText31"/>
              <w:jc w:val="center"/>
              <w:rPr>
                <w:bCs/>
                <w:color w:val="auto"/>
                <w:u w:val="single"/>
              </w:rPr>
            </w:pPr>
            <w:r w:rsidRPr="008D17C1">
              <w:rPr>
                <w:bCs/>
                <w:color w:val="auto"/>
                <w:u w:val="single"/>
              </w:rPr>
              <w:lastRenderedPageBreak/>
              <w:t>S. NO</w:t>
            </w:r>
          </w:p>
        </w:tc>
        <w:tc>
          <w:tcPr>
            <w:tcW w:w="1910" w:type="dxa"/>
            <w:noWrap/>
            <w:vAlign w:val="center"/>
          </w:tcPr>
          <w:p w:rsidR="008D17C1" w:rsidRPr="008D17C1" w:rsidRDefault="008D17C1" w:rsidP="008D17C1">
            <w:pPr>
              <w:pStyle w:val="BodyText31"/>
              <w:jc w:val="center"/>
              <w:rPr>
                <w:bCs/>
                <w:color w:val="auto"/>
                <w:u w:val="single"/>
              </w:rPr>
            </w:pPr>
            <w:r w:rsidRPr="008D17C1">
              <w:rPr>
                <w:bCs/>
                <w:color w:val="auto"/>
                <w:u w:val="single"/>
              </w:rPr>
              <w:t>STOK NO</w:t>
            </w:r>
          </w:p>
        </w:tc>
        <w:tc>
          <w:tcPr>
            <w:tcW w:w="5702" w:type="dxa"/>
            <w:vAlign w:val="center"/>
          </w:tcPr>
          <w:p w:rsidR="008D17C1" w:rsidRPr="008D17C1" w:rsidRDefault="008D17C1" w:rsidP="008D17C1">
            <w:pPr>
              <w:pStyle w:val="BodyText31"/>
              <w:jc w:val="center"/>
              <w:rPr>
                <w:bCs/>
                <w:color w:val="auto"/>
                <w:u w:val="single"/>
              </w:rPr>
            </w:pPr>
            <w:r w:rsidRPr="008D17C1">
              <w:rPr>
                <w:bCs/>
                <w:color w:val="auto"/>
                <w:u w:val="single"/>
              </w:rPr>
              <w:t>MALZEMENİN CİNSİ</w:t>
            </w:r>
          </w:p>
        </w:tc>
        <w:tc>
          <w:tcPr>
            <w:tcW w:w="1559" w:type="dxa"/>
            <w:gridSpan w:val="2"/>
            <w:noWrap/>
            <w:vAlign w:val="center"/>
          </w:tcPr>
          <w:p w:rsidR="008D17C1" w:rsidRPr="008D17C1" w:rsidRDefault="008D17C1" w:rsidP="008D17C1">
            <w:pPr>
              <w:pStyle w:val="BodyText31"/>
              <w:jc w:val="center"/>
              <w:rPr>
                <w:bCs/>
                <w:color w:val="auto"/>
                <w:u w:val="single"/>
              </w:rPr>
            </w:pPr>
            <w:r w:rsidRPr="008D17C1">
              <w:rPr>
                <w:bCs/>
                <w:color w:val="auto"/>
                <w:u w:val="single"/>
              </w:rPr>
              <w:t>MİKTARI</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92</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5365123181353</w:t>
            </w:r>
          </w:p>
        </w:tc>
        <w:tc>
          <w:tcPr>
            <w:tcW w:w="5702" w:type="dxa"/>
            <w:vAlign w:val="center"/>
            <w:hideMark/>
          </w:tcPr>
          <w:p w:rsidR="008D17C1" w:rsidRPr="008D17C1" w:rsidRDefault="008D17C1" w:rsidP="008D17C1">
            <w:pPr>
              <w:pStyle w:val="BodyText31"/>
              <w:jc w:val="left"/>
              <w:rPr>
                <w:color w:val="auto"/>
              </w:rPr>
            </w:pPr>
            <w:r w:rsidRPr="008D17C1">
              <w:rPr>
                <w:color w:val="auto"/>
              </w:rPr>
              <w:t>YATAK,BURÇ,ALT</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93</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5365123181354</w:t>
            </w:r>
          </w:p>
        </w:tc>
        <w:tc>
          <w:tcPr>
            <w:tcW w:w="5702" w:type="dxa"/>
            <w:vAlign w:val="center"/>
            <w:hideMark/>
          </w:tcPr>
          <w:p w:rsidR="008D17C1" w:rsidRPr="008D17C1" w:rsidRDefault="008D17C1" w:rsidP="008D17C1">
            <w:pPr>
              <w:pStyle w:val="BodyText31"/>
              <w:jc w:val="left"/>
              <w:rPr>
                <w:color w:val="auto"/>
              </w:rPr>
            </w:pPr>
            <w:r w:rsidRPr="008D17C1">
              <w:rPr>
                <w:color w:val="auto"/>
              </w:rPr>
              <w:t>BURÇ YATAK ÜST</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94</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5930123222404</w:t>
            </w:r>
          </w:p>
        </w:tc>
        <w:tc>
          <w:tcPr>
            <w:tcW w:w="5702" w:type="dxa"/>
            <w:vAlign w:val="center"/>
            <w:hideMark/>
          </w:tcPr>
          <w:p w:rsidR="008D17C1" w:rsidRPr="008D17C1" w:rsidRDefault="008D17C1" w:rsidP="008D17C1">
            <w:pPr>
              <w:pStyle w:val="BodyText31"/>
              <w:jc w:val="left"/>
              <w:rPr>
                <w:color w:val="auto"/>
              </w:rPr>
            </w:pPr>
            <w:r w:rsidRPr="008D17C1">
              <w:rPr>
                <w:color w:val="auto"/>
              </w:rPr>
              <w:t>‌GERİ VİTES İKAZ MÜŞİRİ (BASINÇ ŞARTERİ)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95</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5306123372311</w:t>
            </w:r>
          </w:p>
        </w:tc>
        <w:tc>
          <w:tcPr>
            <w:tcW w:w="5702" w:type="dxa"/>
            <w:vAlign w:val="center"/>
            <w:hideMark/>
          </w:tcPr>
          <w:p w:rsidR="008D17C1" w:rsidRPr="008D17C1" w:rsidRDefault="008D17C1" w:rsidP="008D17C1">
            <w:pPr>
              <w:pStyle w:val="BodyText31"/>
              <w:jc w:val="left"/>
              <w:rPr>
                <w:color w:val="auto"/>
              </w:rPr>
            </w:pPr>
            <w:r w:rsidRPr="008D17C1">
              <w:rPr>
                <w:color w:val="auto"/>
              </w:rPr>
              <w:t>‌CİVATA M14X1,5X40-10,9 -A3C</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96</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5307270095801</w:t>
            </w:r>
          </w:p>
        </w:tc>
        <w:tc>
          <w:tcPr>
            <w:tcW w:w="5702" w:type="dxa"/>
            <w:vAlign w:val="center"/>
            <w:hideMark/>
          </w:tcPr>
          <w:p w:rsidR="008D17C1" w:rsidRPr="008D17C1" w:rsidRDefault="008D17C1" w:rsidP="008D17C1">
            <w:pPr>
              <w:pStyle w:val="BodyText31"/>
              <w:jc w:val="left"/>
              <w:rPr>
                <w:color w:val="auto"/>
              </w:rPr>
            </w:pPr>
            <w:r w:rsidRPr="008D17C1">
              <w:rPr>
                <w:color w:val="auto"/>
              </w:rPr>
              <w:t>‌SAPLAMA GAZ AYARCİVA</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97</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5310270088014</w:t>
            </w:r>
          </w:p>
        </w:tc>
        <w:tc>
          <w:tcPr>
            <w:tcW w:w="5702" w:type="dxa"/>
            <w:vAlign w:val="center"/>
            <w:hideMark/>
          </w:tcPr>
          <w:p w:rsidR="008D17C1" w:rsidRPr="008D17C1" w:rsidRDefault="008D17C1" w:rsidP="008D17C1">
            <w:pPr>
              <w:pStyle w:val="BodyText31"/>
              <w:jc w:val="left"/>
              <w:rPr>
                <w:color w:val="auto"/>
              </w:rPr>
            </w:pPr>
            <w:r w:rsidRPr="008D17C1">
              <w:rPr>
                <w:color w:val="auto"/>
              </w:rPr>
              <w:t>‌AYAR SOMUNU ; GAZ SİSTEMİ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3</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98</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5340123459289</w:t>
            </w:r>
          </w:p>
        </w:tc>
        <w:tc>
          <w:tcPr>
            <w:tcW w:w="5702" w:type="dxa"/>
            <w:vAlign w:val="center"/>
            <w:hideMark/>
          </w:tcPr>
          <w:p w:rsidR="008D17C1" w:rsidRPr="008D17C1" w:rsidRDefault="008D17C1" w:rsidP="008D17C1">
            <w:pPr>
              <w:pStyle w:val="BodyText31"/>
              <w:jc w:val="left"/>
              <w:rPr>
                <w:color w:val="auto"/>
              </w:rPr>
            </w:pPr>
            <w:r w:rsidRPr="008D17C1">
              <w:rPr>
                <w:color w:val="auto"/>
              </w:rPr>
              <w:t>‌HALKA PARÇA,VİTES KOLU</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99</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5360270092374</w:t>
            </w:r>
          </w:p>
        </w:tc>
        <w:tc>
          <w:tcPr>
            <w:tcW w:w="5702" w:type="dxa"/>
            <w:vAlign w:val="center"/>
            <w:hideMark/>
          </w:tcPr>
          <w:p w:rsidR="008D17C1" w:rsidRPr="008D17C1" w:rsidRDefault="008D17C1" w:rsidP="008D17C1">
            <w:pPr>
              <w:pStyle w:val="BodyText31"/>
              <w:jc w:val="left"/>
              <w:rPr>
                <w:color w:val="auto"/>
              </w:rPr>
            </w:pPr>
            <w:r w:rsidRPr="008D17C1">
              <w:rPr>
                <w:color w:val="auto"/>
              </w:rPr>
              <w:t>‌YAY GAZ PEDAL İTME 2X10X38,5</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100</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4810270211122</w:t>
            </w:r>
          </w:p>
        </w:tc>
        <w:tc>
          <w:tcPr>
            <w:tcW w:w="5702" w:type="dxa"/>
            <w:vAlign w:val="center"/>
            <w:hideMark/>
          </w:tcPr>
          <w:p w:rsidR="008D17C1" w:rsidRPr="008D17C1" w:rsidRDefault="008D17C1" w:rsidP="008D17C1">
            <w:pPr>
              <w:pStyle w:val="BodyText31"/>
              <w:jc w:val="left"/>
              <w:rPr>
                <w:color w:val="auto"/>
              </w:rPr>
            </w:pPr>
            <w:r w:rsidRPr="008D17C1">
              <w:rPr>
                <w:color w:val="auto"/>
              </w:rPr>
              <w:t>‌EMİŞ AĞZI VANASI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101</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2090270597032</w:t>
            </w:r>
          </w:p>
        </w:tc>
        <w:tc>
          <w:tcPr>
            <w:tcW w:w="5702" w:type="dxa"/>
            <w:vAlign w:val="center"/>
            <w:hideMark/>
          </w:tcPr>
          <w:p w:rsidR="008D17C1" w:rsidRPr="008D17C1" w:rsidRDefault="008D17C1" w:rsidP="008D17C1">
            <w:pPr>
              <w:pStyle w:val="BodyText31"/>
              <w:jc w:val="left"/>
              <w:rPr>
                <w:color w:val="auto"/>
              </w:rPr>
            </w:pPr>
            <w:r w:rsidRPr="008D17C1">
              <w:rPr>
                <w:color w:val="auto"/>
              </w:rPr>
              <w:t>‌MERDİVEN (26-281 MAN, KASA ARKA KAPAK MERDİVENİ)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102</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2510270095815</w:t>
            </w:r>
          </w:p>
        </w:tc>
        <w:tc>
          <w:tcPr>
            <w:tcW w:w="5702" w:type="dxa"/>
            <w:vAlign w:val="center"/>
            <w:hideMark/>
          </w:tcPr>
          <w:p w:rsidR="008D17C1" w:rsidRPr="008D17C1" w:rsidRDefault="008D17C1" w:rsidP="008D17C1">
            <w:pPr>
              <w:pStyle w:val="BodyText31"/>
              <w:jc w:val="left"/>
              <w:rPr>
                <w:color w:val="auto"/>
              </w:rPr>
            </w:pPr>
            <w:r w:rsidRPr="008D17C1">
              <w:rPr>
                <w:color w:val="auto"/>
              </w:rPr>
              <w:t>‌ÇAMURLUK SOL - ARKA</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3</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103</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2510270100503</w:t>
            </w:r>
          </w:p>
        </w:tc>
        <w:tc>
          <w:tcPr>
            <w:tcW w:w="5702" w:type="dxa"/>
            <w:vAlign w:val="center"/>
            <w:hideMark/>
          </w:tcPr>
          <w:p w:rsidR="008D17C1" w:rsidRPr="008D17C1" w:rsidRDefault="008D17C1" w:rsidP="008D17C1">
            <w:pPr>
              <w:pStyle w:val="BodyText31"/>
              <w:jc w:val="left"/>
              <w:rPr>
                <w:color w:val="auto"/>
              </w:rPr>
            </w:pPr>
            <w:r w:rsidRPr="008D17C1">
              <w:rPr>
                <w:color w:val="auto"/>
              </w:rPr>
              <w:t>ÖN KAPAK</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4</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104</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2520123525807</w:t>
            </w:r>
          </w:p>
        </w:tc>
        <w:tc>
          <w:tcPr>
            <w:tcW w:w="5702" w:type="dxa"/>
            <w:vAlign w:val="center"/>
            <w:hideMark/>
          </w:tcPr>
          <w:p w:rsidR="008D17C1" w:rsidRPr="008D17C1" w:rsidRDefault="008D17C1" w:rsidP="008D17C1">
            <w:pPr>
              <w:pStyle w:val="BodyText31"/>
              <w:jc w:val="left"/>
              <w:rPr>
                <w:color w:val="auto"/>
              </w:rPr>
            </w:pPr>
            <w:r w:rsidRPr="008D17C1">
              <w:rPr>
                <w:color w:val="auto"/>
              </w:rPr>
              <w:t>‌DEBRİYAJ ALT MERKEZ</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105</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2520123525808</w:t>
            </w:r>
          </w:p>
        </w:tc>
        <w:tc>
          <w:tcPr>
            <w:tcW w:w="5702" w:type="dxa"/>
            <w:vAlign w:val="center"/>
            <w:hideMark/>
          </w:tcPr>
          <w:p w:rsidR="008D17C1" w:rsidRPr="008D17C1" w:rsidRDefault="008D17C1" w:rsidP="008D17C1">
            <w:pPr>
              <w:pStyle w:val="BodyText31"/>
              <w:jc w:val="left"/>
              <w:rPr>
                <w:color w:val="auto"/>
              </w:rPr>
            </w:pPr>
            <w:r w:rsidRPr="008D17C1">
              <w:rPr>
                <w:color w:val="auto"/>
              </w:rPr>
              <w:t>‌DEBRİYAJ KUVVETLENDİRİCİ SİLİNDİRİ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106</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2520270128112</w:t>
            </w:r>
          </w:p>
        </w:tc>
        <w:tc>
          <w:tcPr>
            <w:tcW w:w="5702" w:type="dxa"/>
            <w:vAlign w:val="center"/>
            <w:hideMark/>
          </w:tcPr>
          <w:p w:rsidR="008D17C1" w:rsidRPr="008D17C1" w:rsidRDefault="008D17C1" w:rsidP="008D17C1">
            <w:pPr>
              <w:pStyle w:val="BodyText31"/>
              <w:jc w:val="left"/>
              <w:rPr>
                <w:color w:val="auto"/>
              </w:rPr>
            </w:pPr>
            <w:r w:rsidRPr="008D17C1">
              <w:rPr>
                <w:color w:val="auto"/>
              </w:rPr>
              <w:t>‌DEBRİYAJ DİSKİ KOMPLE</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107</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2530270099511</w:t>
            </w:r>
          </w:p>
        </w:tc>
        <w:tc>
          <w:tcPr>
            <w:tcW w:w="5702" w:type="dxa"/>
            <w:vAlign w:val="center"/>
            <w:hideMark/>
          </w:tcPr>
          <w:p w:rsidR="008D17C1" w:rsidRPr="008D17C1" w:rsidRDefault="008D17C1" w:rsidP="008D17C1">
            <w:pPr>
              <w:pStyle w:val="BodyText31"/>
              <w:jc w:val="left"/>
              <w:rPr>
                <w:color w:val="auto"/>
              </w:rPr>
            </w:pPr>
            <w:r w:rsidRPr="008D17C1">
              <w:rPr>
                <w:color w:val="auto"/>
              </w:rPr>
              <w:t>‌FREN SİLİNDİRİ; SOL,ARKA,KOMPLE</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108</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2530270128302</w:t>
            </w:r>
          </w:p>
        </w:tc>
        <w:tc>
          <w:tcPr>
            <w:tcW w:w="5702" w:type="dxa"/>
            <w:vAlign w:val="center"/>
            <w:hideMark/>
          </w:tcPr>
          <w:p w:rsidR="008D17C1" w:rsidRPr="008D17C1" w:rsidRDefault="008D17C1" w:rsidP="008D17C1">
            <w:pPr>
              <w:pStyle w:val="BodyText31"/>
              <w:jc w:val="left"/>
              <w:rPr>
                <w:color w:val="auto"/>
              </w:rPr>
            </w:pPr>
            <w:r w:rsidRPr="008D17C1">
              <w:rPr>
                <w:color w:val="auto"/>
              </w:rPr>
              <w:t>‌HAVA KURUTUCUSU KOMPLE</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4</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109</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2540270093982</w:t>
            </w:r>
          </w:p>
        </w:tc>
        <w:tc>
          <w:tcPr>
            <w:tcW w:w="5702" w:type="dxa"/>
            <w:vAlign w:val="center"/>
            <w:hideMark/>
          </w:tcPr>
          <w:p w:rsidR="008D17C1" w:rsidRPr="008D17C1" w:rsidRDefault="008D17C1" w:rsidP="008D17C1">
            <w:pPr>
              <w:pStyle w:val="BodyText31"/>
              <w:jc w:val="left"/>
              <w:rPr>
                <w:color w:val="auto"/>
              </w:rPr>
            </w:pPr>
            <w:r w:rsidRPr="008D17C1">
              <w:rPr>
                <w:color w:val="auto"/>
              </w:rPr>
              <w:t>‌KOL; CAM KALDIRMA</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110</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2540270099298</w:t>
            </w:r>
          </w:p>
        </w:tc>
        <w:tc>
          <w:tcPr>
            <w:tcW w:w="5702" w:type="dxa"/>
            <w:vAlign w:val="center"/>
            <w:hideMark/>
          </w:tcPr>
          <w:p w:rsidR="008D17C1" w:rsidRPr="008D17C1" w:rsidRDefault="008D17C1" w:rsidP="008D17C1">
            <w:pPr>
              <w:pStyle w:val="BodyText31"/>
              <w:jc w:val="left"/>
              <w:rPr>
                <w:color w:val="auto"/>
              </w:rPr>
            </w:pPr>
            <w:r w:rsidRPr="008D17C1">
              <w:rPr>
                <w:color w:val="auto"/>
              </w:rPr>
              <w:t>‌BASAMAK,  BİNİŞ SAĞ</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111</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2590270093936</w:t>
            </w:r>
          </w:p>
        </w:tc>
        <w:tc>
          <w:tcPr>
            <w:tcW w:w="5702" w:type="dxa"/>
            <w:vAlign w:val="center"/>
            <w:hideMark/>
          </w:tcPr>
          <w:p w:rsidR="008D17C1" w:rsidRPr="008D17C1" w:rsidRDefault="008D17C1" w:rsidP="008D17C1">
            <w:pPr>
              <w:pStyle w:val="BodyText31"/>
              <w:jc w:val="left"/>
              <w:rPr>
                <w:color w:val="auto"/>
              </w:rPr>
            </w:pPr>
            <w:r w:rsidRPr="008D17C1">
              <w:rPr>
                <w:color w:val="auto"/>
              </w:rPr>
              <w:t>‌CAM KALDIRMA KOL ALT PLASTİĞİ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6</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112</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2590270099270</w:t>
            </w:r>
          </w:p>
        </w:tc>
        <w:tc>
          <w:tcPr>
            <w:tcW w:w="5702" w:type="dxa"/>
            <w:vAlign w:val="center"/>
            <w:hideMark/>
          </w:tcPr>
          <w:p w:rsidR="008D17C1" w:rsidRPr="008D17C1" w:rsidRDefault="008D17C1" w:rsidP="008D17C1">
            <w:pPr>
              <w:pStyle w:val="BodyText31"/>
              <w:jc w:val="left"/>
              <w:rPr>
                <w:color w:val="auto"/>
              </w:rPr>
            </w:pPr>
            <w:r w:rsidRPr="008D17C1">
              <w:rPr>
                <w:color w:val="auto"/>
              </w:rPr>
              <w:t>AYNA KOLU  SAĞ</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113</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2930270098992</w:t>
            </w:r>
          </w:p>
        </w:tc>
        <w:tc>
          <w:tcPr>
            <w:tcW w:w="5702" w:type="dxa"/>
            <w:vAlign w:val="center"/>
            <w:hideMark/>
          </w:tcPr>
          <w:p w:rsidR="008D17C1" w:rsidRPr="008D17C1" w:rsidRDefault="008D17C1" w:rsidP="008D17C1">
            <w:pPr>
              <w:pStyle w:val="BodyText31"/>
              <w:jc w:val="left"/>
              <w:rPr>
                <w:color w:val="auto"/>
              </w:rPr>
            </w:pPr>
            <w:r w:rsidRPr="008D17C1">
              <w:rPr>
                <w:color w:val="auto"/>
              </w:rPr>
              <w:t>SU POMPASI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114</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5305123498010</w:t>
            </w:r>
          </w:p>
        </w:tc>
        <w:tc>
          <w:tcPr>
            <w:tcW w:w="5702" w:type="dxa"/>
            <w:vAlign w:val="center"/>
            <w:hideMark/>
          </w:tcPr>
          <w:p w:rsidR="008D17C1" w:rsidRPr="008D17C1" w:rsidRDefault="008D17C1" w:rsidP="008D17C1">
            <w:pPr>
              <w:pStyle w:val="BodyText31"/>
              <w:jc w:val="left"/>
              <w:rPr>
                <w:color w:val="auto"/>
              </w:rPr>
            </w:pPr>
            <w:r w:rsidRPr="008D17C1">
              <w:rPr>
                <w:color w:val="auto"/>
              </w:rPr>
              <w:t>‌CIVATA,SİGORTA KAPAK</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4</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tcPr>
          <w:p w:rsidR="008D17C1" w:rsidRPr="008D17C1" w:rsidRDefault="008D17C1" w:rsidP="008D17C1">
            <w:pPr>
              <w:pStyle w:val="BodyText31"/>
              <w:jc w:val="center"/>
              <w:rPr>
                <w:bCs/>
                <w:color w:val="auto"/>
                <w:u w:val="single"/>
              </w:rPr>
            </w:pPr>
            <w:r w:rsidRPr="008D17C1">
              <w:rPr>
                <w:bCs/>
                <w:color w:val="auto"/>
                <w:u w:val="single"/>
              </w:rPr>
              <w:lastRenderedPageBreak/>
              <w:t>S. NO</w:t>
            </w:r>
          </w:p>
        </w:tc>
        <w:tc>
          <w:tcPr>
            <w:tcW w:w="1910" w:type="dxa"/>
            <w:noWrap/>
            <w:vAlign w:val="center"/>
          </w:tcPr>
          <w:p w:rsidR="008D17C1" w:rsidRPr="008D17C1" w:rsidRDefault="008D17C1" w:rsidP="008D17C1">
            <w:pPr>
              <w:pStyle w:val="BodyText31"/>
              <w:jc w:val="center"/>
              <w:rPr>
                <w:bCs/>
                <w:color w:val="auto"/>
                <w:u w:val="single"/>
              </w:rPr>
            </w:pPr>
            <w:r w:rsidRPr="008D17C1">
              <w:rPr>
                <w:bCs/>
                <w:color w:val="auto"/>
                <w:u w:val="single"/>
              </w:rPr>
              <w:t>STOK NO</w:t>
            </w:r>
          </w:p>
        </w:tc>
        <w:tc>
          <w:tcPr>
            <w:tcW w:w="5702" w:type="dxa"/>
            <w:vAlign w:val="center"/>
          </w:tcPr>
          <w:p w:rsidR="008D17C1" w:rsidRPr="008D17C1" w:rsidRDefault="008D17C1" w:rsidP="008D17C1">
            <w:pPr>
              <w:pStyle w:val="BodyText31"/>
              <w:jc w:val="center"/>
              <w:rPr>
                <w:bCs/>
                <w:color w:val="auto"/>
                <w:u w:val="single"/>
              </w:rPr>
            </w:pPr>
            <w:r w:rsidRPr="008D17C1">
              <w:rPr>
                <w:bCs/>
                <w:color w:val="auto"/>
                <w:u w:val="single"/>
              </w:rPr>
              <w:t>MALZEMENİN CİNSİ</w:t>
            </w:r>
          </w:p>
        </w:tc>
        <w:tc>
          <w:tcPr>
            <w:tcW w:w="1559" w:type="dxa"/>
            <w:gridSpan w:val="2"/>
            <w:noWrap/>
            <w:vAlign w:val="center"/>
          </w:tcPr>
          <w:p w:rsidR="008D17C1" w:rsidRPr="008D17C1" w:rsidRDefault="008D17C1" w:rsidP="008D17C1">
            <w:pPr>
              <w:pStyle w:val="BodyText31"/>
              <w:jc w:val="center"/>
              <w:rPr>
                <w:bCs/>
                <w:color w:val="auto"/>
                <w:u w:val="single"/>
              </w:rPr>
            </w:pPr>
            <w:r w:rsidRPr="008D17C1">
              <w:rPr>
                <w:bCs/>
                <w:color w:val="auto"/>
                <w:u w:val="single"/>
              </w:rPr>
              <w:t>MİKTARI</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115</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5310123496847</w:t>
            </w:r>
          </w:p>
        </w:tc>
        <w:tc>
          <w:tcPr>
            <w:tcW w:w="5702" w:type="dxa"/>
            <w:vAlign w:val="center"/>
            <w:hideMark/>
          </w:tcPr>
          <w:p w:rsidR="008D17C1" w:rsidRPr="008D17C1" w:rsidRDefault="008D17C1" w:rsidP="008D17C1">
            <w:pPr>
              <w:pStyle w:val="BodyText31"/>
              <w:jc w:val="left"/>
              <w:rPr>
                <w:color w:val="auto"/>
              </w:rPr>
            </w:pPr>
            <w:r w:rsidRPr="008D17C1">
              <w:rPr>
                <w:color w:val="auto"/>
              </w:rPr>
              <w:t>‌SEKMAN,SİGORTA KAPAK</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4</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116</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5330121767832</w:t>
            </w:r>
          </w:p>
        </w:tc>
        <w:tc>
          <w:tcPr>
            <w:tcW w:w="5702" w:type="dxa"/>
            <w:vAlign w:val="center"/>
            <w:hideMark/>
          </w:tcPr>
          <w:p w:rsidR="008D17C1" w:rsidRPr="008D17C1" w:rsidRDefault="008D17C1" w:rsidP="008D17C1">
            <w:pPr>
              <w:pStyle w:val="BodyText31"/>
              <w:jc w:val="left"/>
              <w:rPr>
                <w:color w:val="auto"/>
              </w:rPr>
            </w:pPr>
            <w:r w:rsidRPr="008D17C1">
              <w:rPr>
                <w:color w:val="auto"/>
              </w:rPr>
              <w:t>‌LASTİK CONTA,GÖZETLEME KAPAK (TOPLAM UZUNLUĞU 280 CM.)</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32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117</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5340270627315</w:t>
            </w:r>
          </w:p>
        </w:tc>
        <w:tc>
          <w:tcPr>
            <w:tcW w:w="5702" w:type="dxa"/>
            <w:vAlign w:val="center"/>
            <w:hideMark/>
          </w:tcPr>
          <w:p w:rsidR="008D17C1" w:rsidRPr="008D17C1" w:rsidRDefault="008D17C1" w:rsidP="008D17C1">
            <w:pPr>
              <w:pStyle w:val="BodyText31"/>
              <w:jc w:val="left"/>
              <w:rPr>
                <w:color w:val="auto"/>
              </w:rPr>
            </w:pPr>
            <w:r w:rsidRPr="008D17C1">
              <w:rPr>
                <w:color w:val="auto"/>
              </w:rPr>
              <w:t>‌TAKOZ (ARKA KASA MERDİVENİ DAYAMA TAKOZU)</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26</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118</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2510270093780</w:t>
            </w:r>
          </w:p>
        </w:tc>
        <w:tc>
          <w:tcPr>
            <w:tcW w:w="5702" w:type="dxa"/>
            <w:vAlign w:val="center"/>
            <w:hideMark/>
          </w:tcPr>
          <w:p w:rsidR="008D17C1" w:rsidRPr="008D17C1" w:rsidRDefault="008D17C1" w:rsidP="008D17C1">
            <w:pPr>
              <w:pStyle w:val="BodyText31"/>
              <w:jc w:val="left"/>
              <w:rPr>
                <w:color w:val="auto"/>
              </w:rPr>
            </w:pPr>
            <w:r w:rsidRPr="008D17C1">
              <w:rPr>
                <w:color w:val="auto"/>
              </w:rPr>
              <w:t>CAM, ÖN</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3</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119</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2530123526222</w:t>
            </w:r>
          </w:p>
        </w:tc>
        <w:tc>
          <w:tcPr>
            <w:tcW w:w="5702" w:type="dxa"/>
            <w:vAlign w:val="center"/>
            <w:hideMark/>
          </w:tcPr>
          <w:p w:rsidR="008D17C1" w:rsidRPr="008D17C1" w:rsidRDefault="008D17C1" w:rsidP="008D17C1">
            <w:pPr>
              <w:pStyle w:val="BodyText31"/>
              <w:jc w:val="left"/>
              <w:rPr>
                <w:color w:val="auto"/>
              </w:rPr>
            </w:pPr>
            <w:r w:rsidRPr="008D17C1">
              <w:rPr>
                <w:color w:val="auto"/>
              </w:rPr>
              <w:t>‌KURUTUCU,HAVA 10 BAR</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120</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2530270102134</w:t>
            </w:r>
          </w:p>
        </w:tc>
        <w:tc>
          <w:tcPr>
            <w:tcW w:w="5702" w:type="dxa"/>
            <w:vAlign w:val="center"/>
            <w:hideMark/>
          </w:tcPr>
          <w:p w:rsidR="008D17C1" w:rsidRPr="008D17C1" w:rsidRDefault="008D17C1" w:rsidP="008D17C1">
            <w:pPr>
              <w:pStyle w:val="BodyText31"/>
              <w:jc w:val="left"/>
              <w:rPr>
                <w:color w:val="auto"/>
              </w:rPr>
            </w:pPr>
            <w:r w:rsidRPr="008D17C1">
              <w:rPr>
                <w:color w:val="auto"/>
              </w:rPr>
              <w:t>‌DİREKSİYON ROT KOLU - KOMPLE</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121</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2540121687126</w:t>
            </w:r>
          </w:p>
        </w:tc>
        <w:tc>
          <w:tcPr>
            <w:tcW w:w="5702" w:type="dxa"/>
            <w:vAlign w:val="center"/>
            <w:hideMark/>
          </w:tcPr>
          <w:p w:rsidR="008D17C1" w:rsidRPr="008D17C1" w:rsidRDefault="008D17C1" w:rsidP="008D17C1">
            <w:pPr>
              <w:pStyle w:val="BodyText31"/>
              <w:jc w:val="left"/>
              <w:rPr>
                <w:color w:val="auto"/>
              </w:rPr>
            </w:pPr>
            <w:r w:rsidRPr="008D17C1">
              <w:rPr>
                <w:color w:val="auto"/>
              </w:rPr>
              <w:t>‌FİSKİYE SU POMPASI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3</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122</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2540270141066</w:t>
            </w:r>
          </w:p>
        </w:tc>
        <w:tc>
          <w:tcPr>
            <w:tcW w:w="5702" w:type="dxa"/>
            <w:vAlign w:val="center"/>
            <w:hideMark/>
          </w:tcPr>
          <w:p w:rsidR="008D17C1" w:rsidRPr="008D17C1" w:rsidRDefault="008D17C1" w:rsidP="008D17C1">
            <w:pPr>
              <w:pStyle w:val="BodyText31"/>
              <w:jc w:val="left"/>
              <w:rPr>
                <w:color w:val="auto"/>
              </w:rPr>
            </w:pPr>
            <w:r w:rsidRPr="008D17C1">
              <w:rPr>
                <w:color w:val="auto"/>
              </w:rPr>
              <w:t>‌GÜNEŞ PERDESİ(KOMPLE,MEKANİZMALI)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123</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5310121764216</w:t>
            </w:r>
          </w:p>
        </w:tc>
        <w:tc>
          <w:tcPr>
            <w:tcW w:w="5702" w:type="dxa"/>
            <w:vAlign w:val="center"/>
            <w:hideMark/>
          </w:tcPr>
          <w:p w:rsidR="008D17C1" w:rsidRPr="008D17C1" w:rsidRDefault="008D17C1" w:rsidP="008D17C1">
            <w:pPr>
              <w:pStyle w:val="BodyText31"/>
              <w:jc w:val="left"/>
              <w:rPr>
                <w:color w:val="auto"/>
              </w:rPr>
            </w:pPr>
            <w:r w:rsidRPr="008D17C1">
              <w:rPr>
                <w:color w:val="auto"/>
              </w:rPr>
              <w:t>‌SOMUN,ENJEKTÖR MEME TUTUCU 26-270 MAN</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6</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124</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5340270165276</w:t>
            </w:r>
          </w:p>
        </w:tc>
        <w:tc>
          <w:tcPr>
            <w:tcW w:w="5702" w:type="dxa"/>
            <w:vAlign w:val="center"/>
            <w:hideMark/>
          </w:tcPr>
          <w:p w:rsidR="008D17C1" w:rsidRPr="008D17C1" w:rsidRDefault="008D17C1" w:rsidP="008D17C1">
            <w:pPr>
              <w:pStyle w:val="BodyText31"/>
              <w:jc w:val="left"/>
              <w:rPr>
                <w:color w:val="auto"/>
              </w:rPr>
            </w:pPr>
            <w:r w:rsidRPr="008D17C1">
              <w:rPr>
                <w:color w:val="auto"/>
              </w:rPr>
              <w:t>‌TOPUZ,VİTES KOL</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4</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125</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5355121717459</w:t>
            </w:r>
          </w:p>
        </w:tc>
        <w:tc>
          <w:tcPr>
            <w:tcW w:w="5702" w:type="dxa"/>
            <w:vAlign w:val="center"/>
            <w:hideMark/>
          </w:tcPr>
          <w:p w:rsidR="008D17C1" w:rsidRPr="008D17C1" w:rsidRDefault="008D17C1" w:rsidP="008D17C1">
            <w:pPr>
              <w:pStyle w:val="BodyText31"/>
              <w:jc w:val="left"/>
              <w:rPr>
                <w:color w:val="auto"/>
              </w:rPr>
            </w:pPr>
            <w:r w:rsidRPr="008D17C1">
              <w:rPr>
                <w:color w:val="auto"/>
              </w:rPr>
              <w:t>DÜĞME, AYAR</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126</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5945123290395</w:t>
            </w:r>
          </w:p>
        </w:tc>
        <w:tc>
          <w:tcPr>
            <w:tcW w:w="5702" w:type="dxa"/>
            <w:vAlign w:val="center"/>
            <w:hideMark/>
          </w:tcPr>
          <w:p w:rsidR="008D17C1" w:rsidRPr="008D17C1" w:rsidRDefault="008D17C1" w:rsidP="008D17C1">
            <w:pPr>
              <w:pStyle w:val="BodyText31"/>
              <w:jc w:val="left"/>
              <w:rPr>
                <w:color w:val="auto"/>
              </w:rPr>
            </w:pPr>
            <w:r w:rsidRPr="008D17C1">
              <w:rPr>
                <w:color w:val="auto"/>
              </w:rPr>
              <w:t>‌RÖLE;MOTOR FRENİ, ( TÜM TT MAN ARÇLARI )</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3</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127</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2530KK0071151</w:t>
            </w:r>
          </w:p>
        </w:tc>
        <w:tc>
          <w:tcPr>
            <w:tcW w:w="5702" w:type="dxa"/>
            <w:vAlign w:val="center"/>
            <w:hideMark/>
          </w:tcPr>
          <w:p w:rsidR="008D17C1" w:rsidRPr="008D17C1" w:rsidRDefault="008D17C1" w:rsidP="008D17C1">
            <w:pPr>
              <w:pStyle w:val="BodyText31"/>
              <w:jc w:val="left"/>
              <w:rPr>
                <w:color w:val="auto"/>
              </w:rPr>
            </w:pPr>
            <w:r w:rsidRPr="008D17C1">
              <w:rPr>
                <w:color w:val="auto"/>
              </w:rPr>
              <w:t>‌TAMİR  KİTİ, FREN HÜCRESİ İÇİN, ARKA FREN SİLİNDİRİ, 5 TON MAN</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128</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2510123500980</w:t>
            </w:r>
          </w:p>
        </w:tc>
        <w:tc>
          <w:tcPr>
            <w:tcW w:w="5702" w:type="dxa"/>
            <w:vAlign w:val="center"/>
            <w:hideMark/>
          </w:tcPr>
          <w:p w:rsidR="008D17C1" w:rsidRPr="008D17C1" w:rsidRDefault="008D17C1" w:rsidP="008D17C1">
            <w:pPr>
              <w:pStyle w:val="BodyText31"/>
              <w:jc w:val="left"/>
              <w:rPr>
                <w:color w:val="auto"/>
              </w:rPr>
            </w:pPr>
            <w:r w:rsidRPr="008D17C1">
              <w:rPr>
                <w:color w:val="auto"/>
              </w:rPr>
              <w:t>‌KAPI İÇ DÖSEMESİ SAĞ</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129</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2510270086766</w:t>
            </w:r>
          </w:p>
        </w:tc>
        <w:tc>
          <w:tcPr>
            <w:tcW w:w="5702" w:type="dxa"/>
            <w:vAlign w:val="center"/>
            <w:hideMark/>
          </w:tcPr>
          <w:p w:rsidR="008D17C1" w:rsidRPr="008D17C1" w:rsidRDefault="008D17C1" w:rsidP="008D17C1">
            <w:pPr>
              <w:pStyle w:val="BodyText31"/>
              <w:jc w:val="left"/>
              <w:rPr>
                <w:color w:val="auto"/>
              </w:rPr>
            </w:pPr>
            <w:r w:rsidRPr="008D17C1">
              <w:rPr>
                <w:color w:val="auto"/>
              </w:rPr>
              <w:t>‌YAY KOMPLESİ ARKA (MAKAS),11 YAPRAK</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130</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2510270350117</w:t>
            </w:r>
          </w:p>
        </w:tc>
        <w:tc>
          <w:tcPr>
            <w:tcW w:w="5702" w:type="dxa"/>
            <w:vAlign w:val="center"/>
            <w:hideMark/>
          </w:tcPr>
          <w:p w:rsidR="008D17C1" w:rsidRPr="008D17C1" w:rsidRDefault="008D17C1" w:rsidP="008D17C1">
            <w:pPr>
              <w:pStyle w:val="BodyText31"/>
              <w:jc w:val="left"/>
              <w:rPr>
                <w:color w:val="auto"/>
              </w:rPr>
            </w:pPr>
            <w:r w:rsidRPr="008D17C1">
              <w:rPr>
                <w:color w:val="auto"/>
              </w:rPr>
              <w:t>‌PANJUR SACI ÖN KÜÇÜK ALT</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6</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131</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2540270054696</w:t>
            </w:r>
          </w:p>
        </w:tc>
        <w:tc>
          <w:tcPr>
            <w:tcW w:w="5702" w:type="dxa"/>
            <w:vAlign w:val="center"/>
            <w:hideMark/>
          </w:tcPr>
          <w:p w:rsidR="008D17C1" w:rsidRPr="008D17C1" w:rsidRDefault="008D17C1" w:rsidP="008D17C1">
            <w:pPr>
              <w:pStyle w:val="BodyText31"/>
              <w:jc w:val="left"/>
              <w:rPr>
                <w:color w:val="auto"/>
              </w:rPr>
            </w:pPr>
            <w:r w:rsidRPr="008D17C1">
              <w:rPr>
                <w:color w:val="auto"/>
              </w:rPr>
              <w:t>PANJUR SACI</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6</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132</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2540270356271</w:t>
            </w:r>
          </w:p>
        </w:tc>
        <w:tc>
          <w:tcPr>
            <w:tcW w:w="5702" w:type="dxa"/>
            <w:vAlign w:val="center"/>
            <w:hideMark/>
          </w:tcPr>
          <w:p w:rsidR="008D17C1" w:rsidRPr="008D17C1" w:rsidRDefault="008D17C1" w:rsidP="008D17C1">
            <w:pPr>
              <w:pStyle w:val="BodyText31"/>
              <w:jc w:val="left"/>
              <w:rPr>
                <w:color w:val="auto"/>
              </w:rPr>
            </w:pPr>
            <w:r w:rsidRPr="008D17C1">
              <w:rPr>
                <w:color w:val="auto"/>
              </w:rPr>
              <w:t>‌KOLTUK,ŞÖFÖR,ARAÇ İÇİN</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133</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2590270100423</w:t>
            </w:r>
          </w:p>
        </w:tc>
        <w:tc>
          <w:tcPr>
            <w:tcW w:w="5702" w:type="dxa"/>
            <w:vAlign w:val="center"/>
            <w:hideMark/>
          </w:tcPr>
          <w:p w:rsidR="008D17C1" w:rsidRPr="008D17C1" w:rsidRDefault="008D17C1" w:rsidP="008D17C1">
            <w:pPr>
              <w:pStyle w:val="BodyText31"/>
              <w:jc w:val="left"/>
              <w:rPr>
                <w:color w:val="auto"/>
              </w:rPr>
            </w:pPr>
            <w:r w:rsidRPr="008D17C1">
              <w:rPr>
                <w:color w:val="auto"/>
              </w:rPr>
              <w:t>‌AYNA KOLU TUTUCUSU ALT</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8</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134</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2590270134616</w:t>
            </w:r>
          </w:p>
        </w:tc>
        <w:tc>
          <w:tcPr>
            <w:tcW w:w="5702" w:type="dxa"/>
            <w:vAlign w:val="center"/>
            <w:hideMark/>
          </w:tcPr>
          <w:p w:rsidR="008D17C1" w:rsidRPr="008D17C1" w:rsidRDefault="008D17C1" w:rsidP="008D17C1">
            <w:pPr>
              <w:pStyle w:val="BodyText31"/>
              <w:jc w:val="left"/>
              <w:rPr>
                <w:color w:val="auto"/>
              </w:rPr>
            </w:pPr>
            <w:r w:rsidRPr="008D17C1">
              <w:rPr>
                <w:color w:val="auto"/>
              </w:rPr>
              <w:t>‌KAPATMA, EL FREN</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135</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4730270130608</w:t>
            </w:r>
          </w:p>
        </w:tc>
        <w:tc>
          <w:tcPr>
            <w:tcW w:w="5702" w:type="dxa"/>
            <w:vAlign w:val="center"/>
            <w:hideMark/>
          </w:tcPr>
          <w:p w:rsidR="008D17C1" w:rsidRPr="008D17C1" w:rsidRDefault="008D17C1" w:rsidP="008D17C1">
            <w:pPr>
              <w:pStyle w:val="BodyText31"/>
              <w:jc w:val="left"/>
              <w:rPr>
                <w:color w:val="auto"/>
              </w:rPr>
            </w:pPr>
            <w:r w:rsidRPr="008D17C1">
              <w:rPr>
                <w:color w:val="auto"/>
              </w:rPr>
              <w:t>‌KELEPÇE, HORTUM  30-33X11,5</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3</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136</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5340270095825</w:t>
            </w:r>
          </w:p>
        </w:tc>
        <w:tc>
          <w:tcPr>
            <w:tcW w:w="5702" w:type="dxa"/>
            <w:vAlign w:val="center"/>
            <w:hideMark/>
          </w:tcPr>
          <w:p w:rsidR="008D17C1" w:rsidRPr="008D17C1" w:rsidRDefault="008D17C1" w:rsidP="008D17C1">
            <w:pPr>
              <w:pStyle w:val="BodyText31"/>
              <w:jc w:val="left"/>
              <w:rPr>
                <w:color w:val="auto"/>
              </w:rPr>
            </w:pPr>
            <w:r w:rsidRPr="008D17C1">
              <w:rPr>
                <w:color w:val="auto"/>
              </w:rPr>
              <w:t>‌ŞEMALI KAPAK VİTES KOL TUTAMAK,MANUAL KONTROL</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2</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137</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5930123406891</w:t>
            </w:r>
          </w:p>
        </w:tc>
        <w:tc>
          <w:tcPr>
            <w:tcW w:w="5702" w:type="dxa"/>
            <w:vAlign w:val="center"/>
            <w:hideMark/>
          </w:tcPr>
          <w:p w:rsidR="008D17C1" w:rsidRPr="008D17C1" w:rsidRDefault="008D17C1" w:rsidP="008D17C1">
            <w:pPr>
              <w:pStyle w:val="BodyText31"/>
              <w:jc w:val="left"/>
              <w:rPr>
                <w:color w:val="auto"/>
              </w:rPr>
            </w:pPr>
            <w:r w:rsidRPr="008D17C1">
              <w:rPr>
                <w:color w:val="auto"/>
              </w:rPr>
              <w:t>KAPI BUTONU</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tcPr>
          <w:p w:rsidR="008D17C1" w:rsidRPr="008D17C1" w:rsidRDefault="008D17C1" w:rsidP="008D17C1">
            <w:pPr>
              <w:pStyle w:val="BodyText31"/>
              <w:jc w:val="center"/>
              <w:rPr>
                <w:bCs/>
                <w:color w:val="auto"/>
                <w:u w:val="single"/>
              </w:rPr>
            </w:pPr>
            <w:r w:rsidRPr="008D17C1">
              <w:rPr>
                <w:bCs/>
                <w:color w:val="auto"/>
                <w:u w:val="single"/>
              </w:rPr>
              <w:lastRenderedPageBreak/>
              <w:t>S. NO</w:t>
            </w:r>
          </w:p>
        </w:tc>
        <w:tc>
          <w:tcPr>
            <w:tcW w:w="1910" w:type="dxa"/>
            <w:noWrap/>
            <w:vAlign w:val="center"/>
          </w:tcPr>
          <w:p w:rsidR="008D17C1" w:rsidRPr="008D17C1" w:rsidRDefault="008D17C1" w:rsidP="008D17C1">
            <w:pPr>
              <w:pStyle w:val="BodyText31"/>
              <w:jc w:val="center"/>
              <w:rPr>
                <w:bCs/>
                <w:color w:val="auto"/>
                <w:u w:val="single"/>
              </w:rPr>
            </w:pPr>
            <w:r w:rsidRPr="008D17C1">
              <w:rPr>
                <w:bCs/>
                <w:color w:val="auto"/>
                <w:u w:val="single"/>
              </w:rPr>
              <w:t>STOK NO</w:t>
            </w:r>
          </w:p>
        </w:tc>
        <w:tc>
          <w:tcPr>
            <w:tcW w:w="5702" w:type="dxa"/>
            <w:vAlign w:val="center"/>
          </w:tcPr>
          <w:p w:rsidR="008D17C1" w:rsidRPr="008D17C1" w:rsidRDefault="008D17C1" w:rsidP="008D17C1">
            <w:pPr>
              <w:pStyle w:val="BodyText31"/>
              <w:jc w:val="center"/>
              <w:rPr>
                <w:bCs/>
                <w:color w:val="auto"/>
                <w:u w:val="single"/>
              </w:rPr>
            </w:pPr>
            <w:r w:rsidRPr="008D17C1">
              <w:rPr>
                <w:bCs/>
                <w:color w:val="auto"/>
                <w:u w:val="single"/>
              </w:rPr>
              <w:t>MALZEMENİN CİNSİ</w:t>
            </w:r>
          </w:p>
        </w:tc>
        <w:tc>
          <w:tcPr>
            <w:tcW w:w="1559" w:type="dxa"/>
            <w:gridSpan w:val="2"/>
            <w:noWrap/>
            <w:vAlign w:val="center"/>
          </w:tcPr>
          <w:p w:rsidR="008D17C1" w:rsidRPr="008D17C1" w:rsidRDefault="008D17C1" w:rsidP="008D17C1">
            <w:pPr>
              <w:pStyle w:val="BodyText31"/>
              <w:jc w:val="center"/>
              <w:rPr>
                <w:bCs/>
                <w:color w:val="auto"/>
                <w:u w:val="single"/>
              </w:rPr>
            </w:pPr>
            <w:r w:rsidRPr="008D17C1">
              <w:rPr>
                <w:bCs/>
                <w:color w:val="auto"/>
                <w:u w:val="single"/>
              </w:rPr>
              <w:t>MİKTARI</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138</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5961123466078</w:t>
            </w:r>
          </w:p>
        </w:tc>
        <w:tc>
          <w:tcPr>
            <w:tcW w:w="5702" w:type="dxa"/>
            <w:vAlign w:val="center"/>
            <w:hideMark/>
          </w:tcPr>
          <w:p w:rsidR="008D17C1" w:rsidRPr="008D17C1" w:rsidRDefault="008D17C1" w:rsidP="008D17C1">
            <w:pPr>
              <w:pStyle w:val="BodyText31"/>
              <w:jc w:val="left"/>
              <w:rPr>
                <w:color w:val="auto"/>
              </w:rPr>
            </w:pPr>
            <w:r w:rsidRPr="008D17C1">
              <w:rPr>
                <w:color w:val="auto"/>
              </w:rPr>
              <w:t>‌DİYOT GRUBU DÖRT BÖLME</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576" w:type="dxa"/>
            <w:noWrap/>
            <w:vAlign w:val="center"/>
            <w:hideMark/>
          </w:tcPr>
          <w:p w:rsidR="008D17C1" w:rsidRPr="008D17C1" w:rsidRDefault="008D17C1" w:rsidP="008D17C1">
            <w:pPr>
              <w:pStyle w:val="BodyText31"/>
              <w:jc w:val="center"/>
              <w:rPr>
                <w:color w:val="auto"/>
              </w:rPr>
            </w:pPr>
            <w:r w:rsidRPr="008D17C1">
              <w:rPr>
                <w:color w:val="auto"/>
              </w:rPr>
              <w:t>139</w:t>
            </w:r>
          </w:p>
        </w:tc>
        <w:tc>
          <w:tcPr>
            <w:tcW w:w="1910" w:type="dxa"/>
            <w:noWrap/>
            <w:vAlign w:val="center"/>
            <w:hideMark/>
          </w:tcPr>
          <w:p w:rsidR="008D17C1" w:rsidRPr="008D17C1" w:rsidRDefault="008D17C1" w:rsidP="008D17C1">
            <w:pPr>
              <w:pStyle w:val="BodyText31"/>
              <w:jc w:val="center"/>
              <w:rPr>
                <w:color w:val="auto"/>
              </w:rPr>
            </w:pPr>
            <w:r w:rsidRPr="008D17C1">
              <w:rPr>
                <w:color w:val="auto"/>
              </w:rPr>
              <w:t>6210123023961</w:t>
            </w:r>
          </w:p>
        </w:tc>
        <w:tc>
          <w:tcPr>
            <w:tcW w:w="5702" w:type="dxa"/>
            <w:vAlign w:val="center"/>
            <w:hideMark/>
          </w:tcPr>
          <w:p w:rsidR="008D17C1" w:rsidRPr="008D17C1" w:rsidRDefault="008D17C1" w:rsidP="008D17C1">
            <w:pPr>
              <w:pStyle w:val="BodyText31"/>
              <w:jc w:val="left"/>
              <w:rPr>
                <w:color w:val="auto"/>
              </w:rPr>
            </w:pPr>
            <w:r w:rsidRPr="008D17C1">
              <w:rPr>
                <w:color w:val="auto"/>
              </w:rPr>
              <w:t>LAMBA,KONTROL</w:t>
            </w:r>
          </w:p>
        </w:tc>
        <w:tc>
          <w:tcPr>
            <w:tcW w:w="850" w:type="dxa"/>
            <w:noWrap/>
            <w:vAlign w:val="center"/>
            <w:hideMark/>
          </w:tcPr>
          <w:p w:rsidR="008D17C1" w:rsidRPr="008D17C1" w:rsidRDefault="008D17C1" w:rsidP="008D17C1">
            <w:pPr>
              <w:pStyle w:val="BodyText31"/>
              <w:jc w:val="center"/>
              <w:rPr>
                <w:color w:val="auto"/>
              </w:rPr>
            </w:pPr>
            <w:r w:rsidRPr="008D17C1">
              <w:rPr>
                <w:color w:val="auto"/>
              </w:rPr>
              <w:t>1</w:t>
            </w:r>
          </w:p>
        </w:tc>
        <w:tc>
          <w:tcPr>
            <w:tcW w:w="709" w:type="dxa"/>
            <w:noWrap/>
            <w:vAlign w:val="center"/>
            <w:hideMark/>
          </w:tcPr>
          <w:p w:rsidR="008D17C1" w:rsidRPr="008D17C1" w:rsidRDefault="008D17C1" w:rsidP="008D17C1">
            <w:pPr>
              <w:pStyle w:val="BodyText31"/>
              <w:jc w:val="center"/>
              <w:rPr>
                <w:color w:val="auto"/>
              </w:rPr>
            </w:pPr>
            <w:r w:rsidRPr="008D17C1">
              <w:rPr>
                <w:color w:val="auto"/>
              </w:rPr>
              <w:t>AD</w:t>
            </w:r>
          </w:p>
        </w:tc>
      </w:tr>
      <w:tr w:rsidR="008D17C1" w:rsidRPr="008D17C1" w:rsidTr="008D17C1">
        <w:trPr>
          <w:trHeight w:val="567"/>
        </w:trPr>
        <w:tc>
          <w:tcPr>
            <w:tcW w:w="9747" w:type="dxa"/>
            <w:gridSpan w:val="5"/>
            <w:noWrap/>
            <w:vAlign w:val="center"/>
          </w:tcPr>
          <w:p w:rsidR="008D17C1" w:rsidRPr="008D17C1" w:rsidRDefault="008D17C1" w:rsidP="008D17C1">
            <w:pPr>
              <w:pStyle w:val="BodyText31"/>
              <w:jc w:val="center"/>
              <w:rPr>
                <w:color w:val="auto"/>
              </w:rPr>
            </w:pPr>
            <w:r>
              <w:rPr>
                <w:color w:val="auto"/>
              </w:rPr>
              <w:t>///////////////////////////// YALNIZ 139 (YÜZOTUZDOKUZ)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E57B9C">
        <w:rPr>
          <w:color w:val="auto"/>
        </w:rPr>
        <w:t xml:space="preserve"> </w:t>
      </w:r>
      <w:r w:rsidRPr="00667EAC">
        <w:rPr>
          <w:color w:val="auto"/>
        </w:rPr>
        <w:t>..........................................................................................................</w:t>
      </w:r>
      <w:r w:rsidR="00E57B9C">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hertürlü gümrük giderleri, sözleşmenin çoğaltılması da dâhil sözleşme giderleri, borsa tescil masrafları, tutulacak numune ve muayene payları,ulaşım,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1)Teknik Şartname</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lastRenderedPageBreak/>
        <w:t>5)</w:t>
      </w:r>
      <w:r>
        <w:t xml:space="preserve"> </w:t>
      </w:r>
      <w:r w:rsidRPr="00D067B7">
        <w:rPr>
          <w:rFonts w:eastAsia="Times New Roman"/>
          <w:color w:val="0070C0"/>
        </w:rPr>
        <w:t>Standart Formlar (Birim Fiyat Teklif Mektubu, Birim Fiyat Teklif Cetveli, Geçici Teminat Mektubu, Kesin Teminat Mektubu, Teslim Süresi Teklifi, Garanti Taahhütnamesi Örneği, İş Ortaklığı Beyannamesi)</w:t>
      </w:r>
    </w:p>
    <w:p w:rsidR="00807A59" w:rsidRDefault="00807A59" w:rsidP="00BA377D">
      <w:pPr>
        <w:jc w:val="both"/>
        <w:rPr>
          <w:rFonts w:eastAsia="Times New Roman"/>
          <w:color w:val="0070C0"/>
        </w:rPr>
      </w:pP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DB60DC" w:rsidRDefault="00DB60DC"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8D17C1">
        <w:rPr>
          <w:b/>
          <w:color w:val="FF0000"/>
        </w:rPr>
        <w:t>6</w:t>
      </w:r>
      <w:r w:rsidR="008271F5">
        <w:rPr>
          <w:b/>
          <w:color w:val="FF0000"/>
        </w:rPr>
        <w:t>0</w:t>
      </w:r>
      <w:r w:rsidR="00BA5EA7" w:rsidRPr="007A4FB9">
        <w:rPr>
          <w:b/>
          <w:color w:val="FF0000"/>
        </w:rPr>
        <w:t xml:space="preserve"> </w:t>
      </w:r>
      <w:r w:rsidR="00AC4ADC" w:rsidRPr="007A4FB9">
        <w:rPr>
          <w:b/>
          <w:color w:val="FF0000"/>
        </w:rPr>
        <w:t>(</w:t>
      </w:r>
      <w:r w:rsidR="008D17C1">
        <w:rPr>
          <w:b/>
          <w:color w:val="FF0000"/>
        </w:rPr>
        <w:t>Altmış</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lastRenderedPageBreak/>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3613" w:rsidRDefault="00B13613" w:rsidP="00B16E7C">
      <w:pPr>
        <w:pStyle w:val="M2"/>
        <w:rPr>
          <w:rFonts w:ascii="Times New Roman" w:hAnsi="Times New Roman"/>
          <w:b/>
          <w:szCs w:val="24"/>
        </w:rPr>
      </w:pP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3613" w:rsidRDefault="00B13613" w:rsidP="00B16E7C">
      <w:pPr>
        <w:pStyle w:val="M2"/>
        <w:rPr>
          <w:rFonts w:ascii="Times New Roman" w:hAnsi="Times New Roman"/>
          <w:b/>
          <w:szCs w:val="24"/>
        </w:rPr>
      </w:pPr>
    </w:p>
    <w:p w:rsidR="00B16E7C"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B13613" w:rsidRDefault="00B13613" w:rsidP="00F34598">
      <w:pPr>
        <w:pStyle w:val="M2"/>
        <w:rPr>
          <w:rFonts w:ascii="Times New Roman" w:hAnsi="Times New Roman"/>
          <w:b/>
          <w:color w:val="FF0000"/>
          <w:szCs w:val="24"/>
        </w:rPr>
      </w:pP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iş  günü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3613" w:rsidRDefault="00B13613" w:rsidP="00B16E7C">
      <w:pPr>
        <w:jc w:val="both"/>
        <w:rPr>
          <w:b/>
          <w:bCs/>
          <w:color w:val="auto"/>
        </w:rPr>
      </w:pP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E57B9C">
        <w:rPr>
          <w:color w:val="auto"/>
        </w:rPr>
        <w:t xml:space="preserve"> </w:t>
      </w:r>
      <w:r w:rsidR="00B16E7C" w:rsidRPr="00667EAC">
        <w:rPr>
          <w:color w:val="auto"/>
        </w:rPr>
        <w:t>......................................</w:t>
      </w:r>
      <w:r w:rsidR="00E57B9C">
        <w:rPr>
          <w:color w:val="auto"/>
        </w:rPr>
        <w:t xml:space="preserve"> </w:t>
      </w:r>
      <w:r w:rsidR="00B16E7C" w:rsidRPr="00667EAC">
        <w:rPr>
          <w:color w:val="auto"/>
        </w:rPr>
        <w:t>...............................................................................................</w:t>
      </w:r>
      <w:r w:rsidR="00E57B9C">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8D17C1" w:rsidRDefault="008D17C1"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w:t>
      </w:r>
      <w:r w:rsidRPr="00667EAC">
        <w:rPr>
          <w:color w:val="auto"/>
        </w:rPr>
        <w:lastRenderedPageBreak/>
        <w:t xml:space="preserve">kesin teminat alınır. Fiyat farkı olarak ödenecek bedel üzerinden hesaplanan ek kesin teminat miktarı, </w:t>
      </w:r>
      <w:r w:rsidR="00605DFF">
        <w:rPr>
          <w:color w:val="auto"/>
        </w:rPr>
        <w:t>hak</w:t>
      </w:r>
      <w:r w:rsidR="00605DFF" w:rsidRPr="00667EAC">
        <w:rPr>
          <w:color w:val="auto"/>
        </w:rPr>
        <w:t>edişlerden</w:t>
      </w:r>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483912" w:rsidRPr="00667EAC" w:rsidRDefault="00483912" w:rsidP="00B16E7C">
      <w:pPr>
        <w:jc w:val="both"/>
        <w:rPr>
          <w:color w:val="auto"/>
        </w:rPr>
      </w:pP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605DFF">
        <w:rPr>
          <w:color w:val="FF0000"/>
        </w:rPr>
        <w:t>202</w:t>
      </w:r>
      <w:r w:rsidR="00E57B9C">
        <w:rPr>
          <w:color w:val="FF0000"/>
        </w:rPr>
        <w:t>1</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7A4FB9">
        <w:rPr>
          <w:color w:val="FF0000"/>
        </w:rPr>
        <w:t>M0763-AFK70HD31</w:t>
      </w:r>
      <w:r w:rsidR="00527BE6" w:rsidRPr="004134EE">
        <w:rPr>
          <w:color w:val="FF0000"/>
        </w:rPr>
        <w:t xml:space="preserve"> </w:t>
      </w:r>
      <w:r w:rsidR="007A4FB9">
        <w:rPr>
          <w:color w:val="FF0000"/>
        </w:rPr>
        <w:t>Tekerlekli</w:t>
      </w:r>
      <w:r w:rsidR="00260510">
        <w:rPr>
          <w:color w:val="FF0000"/>
        </w:rPr>
        <w:t xml:space="preserve"> Araç Yd.Prç.</w:t>
      </w:r>
      <w:r w:rsidR="00910A06">
        <w:rPr>
          <w:color w:val="FF0000"/>
        </w:rPr>
        <w:t xml:space="preserve"> Alımı</w:t>
      </w:r>
      <w:r w:rsidR="00527BE6" w:rsidRPr="004134EE">
        <w:rPr>
          <w:color w:val="FF0000"/>
        </w:rPr>
        <w:t xml:space="preserve">  mali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8D17C1" w:rsidRDefault="008D17C1" w:rsidP="000F4CA2">
      <w:pPr>
        <w:tabs>
          <w:tab w:val="left" w:pos="425"/>
          <w:tab w:val="left" w:pos="851"/>
          <w:tab w:val="left" w:pos="1276"/>
          <w:tab w:val="left" w:pos="1701"/>
          <w:tab w:val="left" w:pos="2126"/>
          <w:tab w:val="left" w:pos="2552"/>
        </w:tabs>
        <w:spacing w:before="120"/>
        <w:jc w:val="both"/>
        <w:rPr>
          <w:b/>
          <w:bCs/>
          <w:color w:val="auto"/>
        </w:rPr>
      </w:pP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lastRenderedPageBreak/>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8D17C1" w:rsidRDefault="008D17C1" w:rsidP="00B16E7C">
      <w:pPr>
        <w:jc w:val="both"/>
        <w:rPr>
          <w:b/>
          <w:color w:val="auto"/>
        </w:rPr>
      </w:pP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w:t>
      </w:r>
      <w:r w:rsidRPr="00667EAC">
        <w:rPr>
          <w:color w:val="auto"/>
        </w:rPr>
        <w:lastRenderedPageBreak/>
        <w:t xml:space="preserve">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8D17C1" w:rsidRDefault="008D17C1" w:rsidP="00B16E7C">
      <w:pPr>
        <w:jc w:val="both"/>
        <w:rPr>
          <w:b/>
          <w:bCs/>
          <w:color w:val="auto"/>
        </w:rPr>
      </w:pP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483912" w:rsidRPr="00667EAC" w:rsidRDefault="00483912" w:rsidP="00B16E7C">
      <w:pPr>
        <w:jc w:val="both"/>
        <w:rPr>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8D17C1" w:rsidRDefault="008D17C1" w:rsidP="00B16E7C">
      <w:pPr>
        <w:jc w:val="both"/>
        <w:rPr>
          <w:b/>
          <w:bCs/>
          <w:color w:val="auto"/>
        </w:rPr>
      </w:pP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B16E7C" w:rsidRPr="00667EAC" w:rsidRDefault="00B16E7C" w:rsidP="00B16E7C">
      <w:pPr>
        <w:jc w:val="both"/>
        <w:rPr>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Denetimi,Muayene ve Kabul İşlemleri Yönergesi ve ilgili mevzuat hükümlerine göre yapılır.</w:t>
      </w:r>
    </w:p>
    <w:p w:rsidR="00B16E7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E57B9C" w:rsidRDefault="00E57B9C" w:rsidP="00B16E7C">
      <w:pPr>
        <w:spacing w:before="120"/>
        <w:jc w:val="both"/>
        <w:rPr>
          <w:b/>
          <w:bCs/>
          <w:color w:val="auto"/>
        </w:rPr>
      </w:pP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t>b</w:t>
      </w:r>
      <w:r w:rsidR="00EF18CA" w:rsidRPr="00910A06">
        <w:rPr>
          <w:bCs/>
          <w:color w:val="FF0000"/>
        </w:rPr>
        <w:t>. Ambalajdan çıkan bozuk, arızalı ve deformasyona uğramış tüm malzemenin sorumluluğu yükleniciye ait olacaktır.</w:t>
      </w:r>
    </w:p>
    <w:p w:rsidR="00260510" w:rsidRPr="00910A06" w:rsidRDefault="00260510" w:rsidP="00087DD6">
      <w:pPr>
        <w:spacing w:before="120"/>
        <w:jc w:val="both"/>
        <w:rPr>
          <w:bCs/>
          <w:color w:val="FF0000"/>
        </w:rPr>
      </w:pPr>
      <w:r>
        <w:rPr>
          <w:bCs/>
          <w:color w:val="FF0000"/>
        </w:rPr>
        <w:t>c.</w:t>
      </w:r>
      <w:r w:rsidR="00605DFF">
        <w:rPr>
          <w:bCs/>
          <w:color w:val="FF0000"/>
        </w:rPr>
        <w:t xml:space="preserve"> </w:t>
      </w:r>
      <w:r>
        <w:rPr>
          <w:bCs/>
          <w:color w:val="FF0000"/>
        </w:rPr>
        <w:t>Malzemeler orijinal ambalajında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lastRenderedPageBreak/>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Default="00B16E7C" w:rsidP="00B16E7C">
      <w:pPr>
        <w:jc w:val="both"/>
        <w:rPr>
          <w:color w:val="auto"/>
        </w:rPr>
      </w:pPr>
      <w:r w:rsidRPr="00667EAC">
        <w:rPr>
          <w:b/>
          <w:bCs/>
          <w:color w:val="auto"/>
        </w:rPr>
        <w:t>22.5.</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lastRenderedPageBreak/>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E57B9C" w:rsidRDefault="00E57B9C"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lastRenderedPageBreak/>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lastRenderedPageBreak/>
        <w:t xml:space="preserve">30.1.3. Muayene Yeri ve Makamı: </w:t>
      </w:r>
    </w:p>
    <w:p w:rsidR="003F4E56" w:rsidRPr="003F4E56" w:rsidRDefault="003F4E56" w:rsidP="003F4E56">
      <w:pPr>
        <w:spacing w:before="120"/>
        <w:jc w:val="both"/>
        <w:rPr>
          <w:b/>
          <w:bCs/>
          <w:color w:val="auto"/>
        </w:rPr>
      </w:pPr>
      <w:r w:rsidRPr="003F4E56">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r w:rsidR="00B2442F">
        <w:rPr>
          <w:b/>
          <w:bCs/>
          <w:color w:val="auto"/>
        </w:rPr>
        <w:t>dökümanında</w:t>
      </w:r>
      <w:r w:rsidR="008725C7">
        <w:rPr>
          <w:b/>
          <w:bCs/>
          <w:color w:val="auto"/>
        </w:rPr>
        <w:t xml:space="preserve"> atıfta bulunulan diğer dökümanlar) </w:t>
      </w:r>
      <w:r w:rsidRPr="003F4E56">
        <w:rPr>
          <w:b/>
          <w:bCs/>
          <w:color w:val="auto"/>
        </w:rPr>
        <w:t>bakılarak yapılacaktır.</w:t>
      </w:r>
    </w:p>
    <w:p w:rsid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P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lastRenderedPageBreak/>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F4E56" w:rsidRPr="003F4E56" w:rsidRDefault="003F4E56" w:rsidP="003F4E56">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F4E56" w:rsidRPr="003F4E56" w:rsidRDefault="003F4E56" w:rsidP="003F4E56">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8D17C1" w:rsidRDefault="008D17C1"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lastRenderedPageBreak/>
        <w:t>30.1.8. Fiziki Muayene:</w:t>
      </w:r>
    </w:p>
    <w:p w:rsidR="003F4E56" w:rsidRPr="003F4E56" w:rsidRDefault="003F4E56" w:rsidP="003F4E56">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F4E56" w:rsidRPr="003F4E56" w:rsidRDefault="003F4E56" w:rsidP="003F4E56">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3F4E56" w:rsidRPr="003F4E56" w:rsidRDefault="003F4E56" w:rsidP="003F4E56">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F4E56" w:rsidRPr="003F4E56" w:rsidRDefault="003F4E56" w:rsidP="003F4E56">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sidR="00BC2331">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3F4E56" w:rsidRPr="003F4E56" w:rsidRDefault="003F4E56" w:rsidP="003F4E56">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F4E56" w:rsidRPr="003F4E56" w:rsidRDefault="003F4E56" w:rsidP="003F4E56">
      <w:pPr>
        <w:spacing w:before="120"/>
        <w:jc w:val="both"/>
        <w:rPr>
          <w:b/>
          <w:bCs/>
          <w:color w:val="auto"/>
        </w:rPr>
      </w:pPr>
      <w:r w:rsidRPr="003F4E56">
        <w:rPr>
          <w:b/>
          <w:bCs/>
          <w:color w:val="auto"/>
        </w:rPr>
        <w:t>30.1.9. Fonksiyon Testi:</w:t>
      </w:r>
    </w:p>
    <w:p w:rsidR="003F4E56" w:rsidRPr="003F4E56" w:rsidRDefault="003F4E56" w:rsidP="003F4E56">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F4E56" w:rsidRPr="003F4E56" w:rsidRDefault="003F4E56" w:rsidP="003F4E56">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F4E56" w:rsidRPr="003F4E56" w:rsidRDefault="003F4E56" w:rsidP="003F4E56">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F4E56" w:rsidRPr="003F4E56" w:rsidRDefault="003F4E56" w:rsidP="003F4E56">
      <w:pPr>
        <w:spacing w:before="120"/>
        <w:jc w:val="both"/>
        <w:rPr>
          <w:b/>
          <w:bCs/>
          <w:color w:val="auto"/>
        </w:rPr>
      </w:pPr>
      <w:r w:rsidRPr="003F4E56">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sidR="00994864">
        <w:rPr>
          <w:b/>
          <w:bCs/>
          <w:color w:val="auto"/>
        </w:rPr>
        <w:t>lenecektir. Ancak bu süre 5</w:t>
      </w:r>
      <w:r w:rsidRPr="003F4E56">
        <w:rPr>
          <w:b/>
          <w:bCs/>
          <w:color w:val="auto"/>
        </w:rPr>
        <w:t xml:space="preserve"> (</w:t>
      </w:r>
      <w:r w:rsidR="00994864">
        <w:rPr>
          <w:b/>
          <w:bCs/>
          <w:color w:val="auto"/>
        </w:rPr>
        <w:t>beş</w:t>
      </w:r>
      <w:r w:rsidRPr="003F4E56">
        <w:rPr>
          <w:b/>
          <w:bCs/>
          <w:color w:val="auto"/>
        </w:rPr>
        <w:t xml:space="preserve">) iş günü geçmeyecektir.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lastRenderedPageBreak/>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lastRenderedPageBreak/>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w:t>
      </w:r>
      <w:r w:rsidRPr="003F4E56">
        <w:rPr>
          <w:b/>
          <w:bCs/>
          <w:color w:val="auto"/>
        </w:rPr>
        <w:lastRenderedPageBreak/>
        <w:t xml:space="preserve">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8D17C1" w:rsidRDefault="008D17C1" w:rsidP="003F4E56">
      <w:pPr>
        <w:spacing w:before="120"/>
        <w:jc w:val="both"/>
        <w:rPr>
          <w:b/>
          <w:bCs/>
          <w:color w:val="auto"/>
        </w:rPr>
      </w:pPr>
    </w:p>
    <w:p w:rsidR="008D17C1" w:rsidRDefault="008D17C1"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lastRenderedPageBreak/>
        <w:t>30.1.16.7. Kataloglandırma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050E24" w:rsidP="003F4E56">
      <w:pPr>
        <w:spacing w:before="120"/>
        <w:jc w:val="both"/>
        <w:rPr>
          <w:b/>
          <w:bCs/>
          <w:color w:val="auto"/>
        </w:rPr>
      </w:pPr>
      <w:r>
        <w:rPr>
          <w:b/>
          <w:bCs/>
          <w:color w:val="auto"/>
        </w:rPr>
        <w:t xml:space="preserve">ç- </w:t>
      </w:r>
      <w:r w:rsidR="003F4E56" w:rsidRPr="003F4E56">
        <w:rPr>
          <w:b/>
          <w:bCs/>
          <w:color w:val="auto"/>
        </w:rPr>
        <w:t>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Noksanlar :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887D51" w:rsidRDefault="003F4E56" w:rsidP="003F4E56">
      <w:pPr>
        <w:spacing w:before="120"/>
        <w:jc w:val="both"/>
        <w:rPr>
          <w:b/>
          <w:bCs/>
          <w:color w:val="auto"/>
        </w:rPr>
      </w:pPr>
      <w:r w:rsidRPr="003F4E56">
        <w:rPr>
          <w:b/>
          <w:bCs/>
          <w:color w:val="auto"/>
        </w:rPr>
        <w:lastRenderedPageBreak/>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r w:rsidRPr="00667EAC">
        <w:rPr>
          <w:color w:val="auto"/>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Pr="00667EAC">
        <w:rPr>
          <w:rFonts w:ascii="Times New Roman" w:hAnsi="Times New Roman" w:cs="Times New Roman"/>
          <w:sz w:val="24"/>
          <w:szCs w:val="24"/>
          <w:lang w:val="tr-TR"/>
        </w:rPr>
        <w:t xml:space="preserve">onbinde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lastRenderedPageBreak/>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532566" w:rsidRDefault="00532566" w:rsidP="00B16E7C">
      <w:pPr>
        <w:jc w:val="both"/>
        <w:rPr>
          <w:b/>
          <w:bCs/>
          <w:color w:val="auto"/>
        </w:rPr>
      </w:pPr>
    </w:p>
    <w:p w:rsidR="008D17C1" w:rsidRDefault="008D17C1" w:rsidP="00B16E7C">
      <w:pPr>
        <w:jc w:val="both"/>
        <w:rPr>
          <w:b/>
          <w:bCs/>
          <w:color w:val="auto"/>
        </w:rPr>
      </w:pPr>
    </w:p>
    <w:p w:rsidR="00B16E7C" w:rsidRPr="00667EAC" w:rsidRDefault="00B16E7C" w:rsidP="00B16E7C">
      <w:pPr>
        <w:jc w:val="both"/>
        <w:rPr>
          <w:b/>
          <w:color w:val="auto"/>
        </w:rPr>
      </w:pPr>
      <w:r w:rsidRPr="00667EAC">
        <w:rPr>
          <w:b/>
          <w:bCs/>
          <w:color w:val="auto"/>
        </w:rPr>
        <w:lastRenderedPageBreak/>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r w:rsidR="008D17C1" w:rsidRPr="00667EAC">
        <w:rPr>
          <w:color w:val="auto"/>
        </w:rPr>
        <w:t>alım dokümanına</w:t>
      </w:r>
      <w:r w:rsidRPr="00667EAC">
        <w:rPr>
          <w:color w:val="auto"/>
        </w:rPr>
        <w:t xml:space="preserve"> uygun olmayan teslim edilen </w:t>
      </w:r>
      <w:r w:rsidRPr="00667EAC">
        <w:rPr>
          <w:color w:val="auto"/>
        </w:rPr>
        <w:lastRenderedPageBreak/>
        <w:t xml:space="preserve">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991F5B" w:rsidRDefault="00991F5B" w:rsidP="00B16E7C">
      <w:pPr>
        <w:jc w:val="both"/>
        <w:rPr>
          <w:color w:val="auto"/>
        </w:rPr>
      </w:pPr>
    </w:p>
    <w:p w:rsidR="0034739D" w:rsidRDefault="00991F5B" w:rsidP="0034739D">
      <w:pPr>
        <w:rPr>
          <w:b/>
          <w:bCs/>
          <w:color w:val="auto"/>
        </w:rPr>
      </w:pPr>
      <w:r w:rsidRPr="00FD5525">
        <w:rPr>
          <w:rFonts w:eastAsia="Times New Roman"/>
          <w:b/>
        </w:rPr>
        <w:t>42.Kodlandırma Hükümleri</w:t>
      </w:r>
      <w:r w:rsidRPr="00FD5525">
        <w:rPr>
          <w:rFonts w:eastAsia="Times New Roman"/>
          <w:b/>
        </w:rPr>
        <w:br/>
        <w:t>4</w:t>
      </w:r>
      <w:r>
        <w:rPr>
          <w:rFonts w:eastAsia="Times New Roman"/>
          <w:b/>
        </w:rPr>
        <w:t>2</w:t>
      </w:r>
      <w:r w:rsidRPr="00FD5525">
        <w:rPr>
          <w:rFonts w:eastAsia="Times New Roman"/>
          <w:b/>
        </w:rPr>
        <w:t>.1. Tedarik edilen malzemenin NATO Stok Numarası (NSN) mevcut ise yüklenici kodlandırma işleminden muaf sayılır.</w:t>
      </w:r>
      <w:r w:rsidRPr="00FD5525">
        <w:rPr>
          <w:rFonts w:eastAsia="Times New Roman"/>
          <w:b/>
        </w:rPr>
        <w:br/>
      </w:r>
      <w:r w:rsidRPr="00FD5525">
        <w:rPr>
          <w:rFonts w:eastAsia="Times New Roman"/>
          <w:b/>
        </w:rPr>
        <w:br/>
        <w:t>42.2. Yüklenici, ana malzeme/çok parçalı sistemlerde ürün ağacında yer alan tüm malzemenin kodlandırılması yerine, üretici tarafından Tavsiye Edilen Yedek Parça Listesinde yer alan malzemelerin kodlandırılmasından yükümlüdür.</w:t>
      </w:r>
      <w:r w:rsidRPr="00FD5525">
        <w:rPr>
          <w:rFonts w:eastAsia="Times New Roman"/>
          <w:b/>
        </w:rPr>
        <w:br/>
      </w:r>
      <w:r w:rsidRPr="00FD5525">
        <w:rPr>
          <w:rFonts w:eastAsia="Times New Roman"/>
          <w:b/>
        </w:rPr>
        <w:br/>
        <w:t>42.3. Yüklenicinin, kesin kabul muayene aşamasına kadar kodlandırılması mümkün olmayan malzemeler için ( ana malzeme/çok parçalı sistemlerde, kodlandırılması NATO ülkeleri ve NATO Kodlandırma Sistemine dahil olup, NATO üyesi olmayan ülkeler tarafından yapılacak malzemelerde ve acil durumlarda), TMKB ce onaylanan kodlandırma protokolünün ve malzeme listesinin tedarik/ihtiyaç makamına ibraz edilmesi halinde muayene işlemleri yürütülür ve ilgili Kuvvet Kodlandırma Bürosu tarafından Geçici Stok Numarası (GSN) verilir.</w:t>
      </w:r>
      <w:r w:rsidRPr="00FD5525">
        <w:rPr>
          <w:rFonts w:eastAsia="Times New Roman"/>
          <w:b/>
        </w:rPr>
        <w:br/>
      </w:r>
      <w:r w:rsidRPr="00FD5525">
        <w:rPr>
          <w:rFonts w:eastAsia="Times New Roman"/>
          <w:b/>
        </w:rPr>
        <w:br/>
        <w:t>42.4. Yukarıda belirtilmeyen hususlarda, MSY:310-8(A) Milli Kodlandırma Hizmetleri Yönergesinin ilgili bölümlerinde yer alan hükümler geçerlidir.</w:t>
      </w:r>
      <w:r w:rsidRPr="00FD5525">
        <w:rPr>
          <w:rFonts w:eastAsia="Times New Roman"/>
          <w:b/>
        </w:rPr>
        <w:br/>
      </w:r>
      <w:r w:rsidRPr="00FD5525">
        <w:rPr>
          <w:rFonts w:eastAsia="Times New Roman"/>
          <w:b/>
        </w:rPr>
        <w:br/>
        <w:t xml:space="preserve">42.5. Yürürlükte olan MSB. Milli Kodlandırma Hizmetleri Yönergesi esaslarına göre </w:t>
      </w:r>
      <w:r w:rsidRPr="00FD5525">
        <w:rPr>
          <w:rFonts w:eastAsia="Times New Roman"/>
          <w:b/>
        </w:rPr>
        <w:lastRenderedPageBreak/>
        <w:t>kodlandırma hükümleri uygulanacaktır. Yüklenici ihalesini aldığı malzemelere ayrı ayrı MSB. Milli Kodlandırma Bürosu (ANKARA) tarafından verilecek olan stok numarasını alarak barkod ve etiketleme işlemini yapacaktır. Yüklenici, MSB.lığına herhangi bir ilave yük getirmeksizin, TSK.ne temin etmeyi taahhüt ettiği malların kodlandırılması için gerekli bilgi ve belgeyi ( başvuru dilekçesi, malzeme tanımlama bilgileri, imalatçı sözleşmesi ve teknik veriler, çizimler gibi) Milli Kodlandırma Bürosuna (MSB. TEK.HİZ.D.BŞK.lığı) vermek, kodlandırma işlemleri tamamlanıncaya kadar, kodlandırma ile ilgili her türlü bilgi ve belgeyi MKB.na vermekle yükümlüdür.</w:t>
      </w:r>
      <w:r w:rsidRPr="00FD5525">
        <w:rPr>
          <w:rFonts w:eastAsia="Times New Roman"/>
          <w:b/>
        </w:rPr>
        <w:br/>
        <w:t>42.6. Bu maksatla müteahhit, MKB nin kodlandırma için talep edeceği formları ve diğer bilgileri kağıt, disket, E- mail gibi vasıtalarla ve MKB.nin kodlandırma uzmanlarınca belirtilen özelliklere göre tam ve eksiksiz olarak hazırlayacak ve MKB ye teslim edilecektir. Yüklenici, Türk Milli Kodlandırma Bürosunun isteği halinde, malzeme tanımlama bilgilerini derlemek üzere MKBye, uzman personel görevlendirmekle yükümlüdür.</w:t>
      </w:r>
      <w:r w:rsidRPr="00FD5525">
        <w:rPr>
          <w:rFonts w:eastAsia="Times New Roman"/>
          <w:b/>
        </w:rPr>
        <w:br/>
        <w:t>42.7. Firmanın muayeneye çağrı tarihine kadar kodlandırılması mümkün olmayan malzemeler için ( acil durumlarda, çok parçalı sistemlerde veya kodlandırılması diğer NATO ülkelerince yapılacak malzemelerde), Türk Milli Kodlandırma Bürosunca onaylanan kodlandırma protokolü ve malzeme listesinin tedarik makamına ibraz edilmesi halinde, yüklenici kodlandırma ile ilgili yükümlüğü yerine getirmiş kabul edilecek ve kabul ile ilgili işlemlere başlanacaktır. Söz konusu malzeme MKB ce kodlandırma sırasında alınacak ve kodlandırma işleminin tamamlanmasına müteakip sonuçlar ( NSN ve DD-146 Formu ) yüklenici ve ihtiyaç sahibi Kuvvet Komutanlığının Kodlandırma Bürosuna bildirilecektir.</w:t>
      </w:r>
      <w:r w:rsidRPr="00FD5525">
        <w:rPr>
          <w:rFonts w:eastAsia="Times New Roman"/>
          <w:b/>
        </w:rPr>
        <w:br/>
        <w:t>42.8. Yurt dışı kaynaklı malzeme durumda, NATO Standardizasyon Anlaşması ( STANAG) 4177 gereğince, yüklenici veya taşeron, kendi ülkesinin kodlandırma makamları ile temasa geçmek ve kodlandırma veya kullanıcı kaydı işlemlerini gerçekleştirmek için gerekli bilgi ve belgeyi sağlayarak işlemin sonuçlandırılmasını sağlamaktan sorumludur.</w:t>
      </w:r>
      <w:r w:rsidRPr="00FD5525">
        <w:rPr>
          <w:rFonts w:eastAsia="Times New Roman"/>
          <w:b/>
        </w:rPr>
        <w:br/>
        <w:t>42.9. Eğer yüklenici/ tali yüklenici veya taşeron, daha önce bu şartname ile satın alınacak malzeme ile ilgili kodlandırma işlemini yaptırmış ise, kodlandırma yükümlülüğünü yerine getirmiş kabul edilecektir. Yurt dışı kaynaklı malzemeler için, anılan malzemenin NSA sı olup ta NATO NMCLR dokümanında Türkiye kullanıcı olarak kayıtlı ise yüklenici kodlandırma işleminden muaf sayılır.</w:t>
      </w:r>
      <w:r w:rsidRPr="00FD5525">
        <w:rPr>
          <w:rFonts w:eastAsia="Times New Roman"/>
          <w:b/>
        </w:rPr>
        <w:br/>
        <w:t>42.10. Yüklenici esas üretici veya tali yüklenicilerden temin ettiği mal içinde gerekli bilgi ve belgeyi bu hüküm kapsamında temin etmekten sorumludur.</w:t>
      </w:r>
      <w:r w:rsidRPr="00FD5525">
        <w:rPr>
          <w:rFonts w:eastAsia="Times New Roman"/>
          <w:b/>
        </w:rPr>
        <w:br/>
      </w:r>
    </w:p>
    <w:p w:rsidR="00B16E7C" w:rsidRPr="00667EAC" w:rsidRDefault="00B16E7C" w:rsidP="0034739D">
      <w:pPr>
        <w:rPr>
          <w:b/>
          <w:color w:val="auto"/>
        </w:rPr>
      </w:pPr>
      <w:r w:rsidRPr="00667EAC">
        <w:rPr>
          <w:b/>
          <w:bCs/>
          <w:color w:val="auto"/>
        </w:rPr>
        <w:t>Madde 4</w:t>
      </w:r>
      <w:r w:rsidR="00991F5B">
        <w:rPr>
          <w:b/>
          <w:bCs/>
          <w:color w:val="auto"/>
        </w:rPr>
        <w:t>3</w:t>
      </w:r>
      <w:r w:rsidRPr="00667EAC">
        <w:rPr>
          <w:b/>
          <w:bCs/>
          <w:color w:val="auto"/>
        </w:rPr>
        <w:t xml:space="preserve"> - Anlaşmazlıkların çözümü</w:t>
      </w:r>
    </w:p>
    <w:p w:rsidR="00904A3C" w:rsidRDefault="00904A3C" w:rsidP="00B16E7C">
      <w:pPr>
        <w:spacing w:before="120"/>
        <w:jc w:val="both"/>
        <w:rPr>
          <w:b/>
          <w:bCs/>
          <w:color w:val="auto"/>
        </w:rPr>
      </w:pPr>
      <w:r w:rsidRPr="00904A3C">
        <w:rPr>
          <w:b/>
          <w:bCs/>
          <w:color w:val="auto"/>
        </w:rPr>
        <w:t>4</w:t>
      </w:r>
      <w:r w:rsidR="00991F5B">
        <w:rPr>
          <w:b/>
          <w:bCs/>
          <w:color w:val="auto"/>
        </w:rPr>
        <w:t>3</w:t>
      </w:r>
      <w:r w:rsidRPr="00904A3C">
        <w:rPr>
          <w:b/>
          <w:bCs/>
          <w:color w:val="auto"/>
        </w:rPr>
        <w:t>.1.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w:t>
      </w:r>
      <w:r w:rsidR="00991F5B">
        <w:rPr>
          <w:b/>
          <w:bCs/>
          <w:color w:val="auto"/>
        </w:rPr>
        <w:t>4</w:t>
      </w:r>
      <w:r w:rsidRPr="00667EAC">
        <w:rPr>
          <w:b/>
          <w:bCs/>
          <w:color w:val="auto"/>
        </w:rPr>
        <w:t xml:space="preserve"> - Hüküm bulunmayan haller</w:t>
      </w:r>
    </w:p>
    <w:p w:rsidR="00B16E7C" w:rsidRPr="00667EAC" w:rsidRDefault="00B16E7C" w:rsidP="00B16E7C">
      <w:pPr>
        <w:jc w:val="both"/>
        <w:rPr>
          <w:color w:val="auto"/>
        </w:rPr>
      </w:pPr>
      <w:r w:rsidRPr="00991F5B">
        <w:rPr>
          <w:b/>
          <w:bCs/>
          <w:color w:val="auto"/>
        </w:rPr>
        <w:t>4</w:t>
      </w:r>
      <w:r w:rsidR="00991F5B" w:rsidRPr="00991F5B">
        <w:rPr>
          <w:b/>
          <w:bCs/>
          <w:color w:val="auto"/>
        </w:rPr>
        <w:t>4</w:t>
      </w:r>
      <w:r w:rsidRPr="00991F5B">
        <w:rPr>
          <w:b/>
          <w:bCs/>
          <w:color w:val="auto"/>
        </w:rPr>
        <w:t>.1.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532566" w:rsidRDefault="00532566" w:rsidP="00B01077">
      <w:pPr>
        <w:jc w:val="both"/>
        <w:rPr>
          <w:rFonts w:eastAsia="Times New Roman"/>
          <w:b/>
          <w:color w:val="auto"/>
        </w:rPr>
      </w:pPr>
    </w:p>
    <w:p w:rsidR="00B01077" w:rsidRPr="00B01077" w:rsidRDefault="00B01077" w:rsidP="00B01077">
      <w:pPr>
        <w:jc w:val="both"/>
        <w:rPr>
          <w:rFonts w:eastAsia="Times New Roman"/>
          <w:b/>
          <w:color w:val="auto"/>
        </w:rPr>
      </w:pPr>
      <w:bookmarkStart w:id="0" w:name="_GoBack"/>
      <w:bookmarkEnd w:id="0"/>
      <w:r w:rsidRPr="00B01077">
        <w:rPr>
          <w:rFonts w:eastAsia="Times New Roman"/>
          <w:b/>
          <w:color w:val="auto"/>
        </w:rPr>
        <w:t>Madde 4</w:t>
      </w:r>
      <w:r w:rsidR="00991F5B">
        <w:rPr>
          <w:rFonts w:eastAsia="Times New Roman"/>
          <w:b/>
          <w:color w:val="auto"/>
        </w:rPr>
        <w:t>5</w:t>
      </w:r>
      <w:r w:rsidRPr="00B01077">
        <w:rPr>
          <w:rFonts w:eastAsia="Times New Roman"/>
          <w:b/>
          <w:color w:val="auto"/>
        </w:rPr>
        <w:t xml:space="preserve"> - Diğer hususlar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.1.2. Yüklenici, sözleşme süresi boyunca tedarik/ihtiyaç makamları bilgisi dahilinde malzeme üzerinde yapılan değişikliklerinden (tadilat, tasarım gibi) doğan güncelleme bilgilerini de sağlamakla yükümlüdür.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lastRenderedPageBreak/>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.2.1.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.2.2.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.2.3. 56’ncı Bkm.Fb.Md.lüğünce yapılacak bütün işlemlerden alım yetkilisi ve harcama yetkilisi birimlerine bilgi verilecektir.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.3.- Teslim Yeri Değişikliği:</w:t>
      </w:r>
    </w:p>
    <w:p w:rsidR="00B01077" w:rsidRPr="00B01077" w:rsidRDefault="00B01077" w:rsidP="00B01077">
      <w:pPr>
        <w:jc w:val="both"/>
        <w:rPr>
          <w:rFonts w:eastAsia="Times New Roman"/>
          <w:b/>
          <w:color w:val="auto"/>
        </w:rPr>
      </w:pPr>
      <w:r w:rsidRPr="00B01077">
        <w:rPr>
          <w:rFonts w:eastAsia="Times New Roman"/>
          <w:b/>
          <w:color w:val="auto"/>
        </w:rPr>
        <w:lastRenderedPageBreak/>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.4.-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.5.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.5.1.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.5.2.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 xml:space="preserve">b. Sözleşme kapsamında yukarıdaki esaslar doğrultusunda, sözleşme ile öngörülen miktardan daha az mal alımı yapılması gereken hallerde, yapılacak iş eksiliş miktarının, sözleşme </w:t>
      </w:r>
      <w:r w:rsidRPr="00B01077">
        <w:rPr>
          <w:rFonts w:eastAsia="Times New Roman"/>
          <w:b/>
          <w:color w:val="auto"/>
        </w:rPr>
        <w:lastRenderedPageBreak/>
        <w:t>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.6.3. İş artışı veya iş eksilişi için ihtiyaç sahibi birlik ve kurumlarca ilgili Askeri Fabrika Müdürlüğü veya ikmal bağlantısı kanalı ile izin alınacaktır.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.8.2.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.9. Alım Dokümanları arasında fark olduğunda idarede hazırlanan doküman esas alınacaktır.</w:t>
      </w:r>
    </w:p>
    <w:p w:rsidR="00B01077" w:rsidRPr="00510FE7" w:rsidRDefault="00B01077" w:rsidP="00B01077">
      <w:pPr>
        <w:jc w:val="both"/>
        <w:rPr>
          <w:rFonts w:eastAsia="Times New Roman"/>
          <w:b/>
          <w:color w:val="FF0000"/>
        </w:rPr>
      </w:pPr>
      <w:r w:rsidRPr="00510FE7">
        <w:rPr>
          <w:rFonts w:eastAsia="Times New Roman"/>
          <w:b/>
          <w:color w:val="FF0000"/>
        </w:rPr>
        <w:t>4</w:t>
      </w:r>
      <w:r w:rsidR="00991F5B">
        <w:rPr>
          <w:rFonts w:eastAsia="Times New Roman"/>
          <w:b/>
          <w:color w:val="FF0000"/>
        </w:rPr>
        <w:t>5</w:t>
      </w:r>
      <w:r w:rsidRPr="00510FE7">
        <w:rPr>
          <w:rFonts w:eastAsia="Times New Roman"/>
          <w:b/>
          <w:color w:val="FF0000"/>
        </w:rPr>
        <w:t>.10. Yüklenici, Alım Komisyonu tarafından kendisine verilen sözleşme dosyasını çoğaltarak 3 (Üç) gün içerisinde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.11. Yüklenici Alım Komisyonunun vereceği tebligata müteakip, damga vergilerini ve teminatı yatırarak makbuzlarını komisyona sunacaktır.</w:t>
      </w:r>
    </w:p>
    <w:p w:rsid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.12.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5727D2" w:rsidRDefault="005727D2"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w:t>
      </w:r>
      <w:r w:rsidR="00991F5B">
        <w:rPr>
          <w:rFonts w:eastAsia="Times New Roman"/>
          <w:b/>
          <w:color w:val="auto"/>
        </w:rPr>
        <w:t>6</w:t>
      </w:r>
      <w:r w:rsidRPr="00667EAC">
        <w:rPr>
          <w:rFonts w:eastAsia="Times New Roman"/>
          <w:b/>
          <w:color w:val="auto"/>
          <w:lang w:val="x-none"/>
        </w:rPr>
        <w:t xml:space="preserve">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w:t>
      </w:r>
      <w:r w:rsidR="00991F5B">
        <w:rPr>
          <w:rFonts w:eastAsia="Times New Roman"/>
          <w:b/>
          <w:color w:val="auto"/>
        </w:rPr>
        <w:t>6</w:t>
      </w:r>
      <w:r w:rsidRPr="00667EAC">
        <w:rPr>
          <w:rFonts w:eastAsia="Times New Roman"/>
          <w:b/>
          <w:color w:val="auto"/>
          <w:lang w:val="x-none"/>
        </w:rPr>
        <w:t>.1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w:t>
      </w:r>
      <w:r w:rsidR="00991F5B">
        <w:rPr>
          <w:rFonts w:eastAsia="Times New Roman"/>
          <w:b/>
          <w:color w:val="auto"/>
        </w:rPr>
        <w:t>7</w:t>
      </w:r>
      <w:r w:rsidRPr="00667EAC">
        <w:rPr>
          <w:rFonts w:eastAsia="Times New Roman"/>
          <w:b/>
          <w:color w:val="auto"/>
          <w:lang w:val="x-none"/>
        </w:rPr>
        <w:t xml:space="preserve">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w:t>
      </w:r>
      <w:r w:rsidR="00991F5B">
        <w:rPr>
          <w:rFonts w:eastAsia="Times New Roman"/>
          <w:b/>
          <w:color w:val="auto"/>
        </w:rPr>
        <w:t>7</w:t>
      </w:r>
      <w:r w:rsidRPr="00667EAC">
        <w:rPr>
          <w:rFonts w:eastAsia="Times New Roman"/>
          <w:b/>
          <w:color w:val="auto"/>
          <w:lang w:val="x-none"/>
        </w:rPr>
        <w:t>.1.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7C1" w:rsidRDefault="008D17C1" w:rsidP="00D67065">
      <w:r>
        <w:separator/>
      </w:r>
    </w:p>
  </w:endnote>
  <w:endnote w:type="continuationSeparator" w:id="0">
    <w:p w:rsidR="008D17C1" w:rsidRDefault="008D17C1"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Content>
      <w:p w:rsidR="008D17C1" w:rsidRDefault="008D17C1">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34739D">
          <w:rPr>
            <w:rFonts w:ascii="Arial" w:hAnsi="Arial" w:cs="Arial"/>
            <w:b w:val="0"/>
            <w:noProof/>
            <w:sz w:val="22"/>
          </w:rPr>
          <w:t>35</w:t>
        </w:r>
        <w:r w:rsidRPr="00D67065">
          <w:rPr>
            <w:rFonts w:ascii="Arial" w:hAnsi="Arial" w:cs="Arial"/>
            <w:b w:val="0"/>
            <w:sz w:val="22"/>
          </w:rPr>
          <w:fldChar w:fldCharType="end"/>
        </w:r>
      </w:p>
    </w:sdtContent>
  </w:sdt>
  <w:p w:rsidR="008D17C1" w:rsidRDefault="008D17C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7C1" w:rsidRDefault="008D17C1" w:rsidP="00D67065">
      <w:r>
        <w:separator/>
      </w:r>
    </w:p>
  </w:footnote>
  <w:footnote w:type="continuationSeparator" w:id="0">
    <w:p w:rsidR="008D17C1" w:rsidRDefault="008D17C1"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C1" w:rsidRPr="00761554" w:rsidRDefault="008D17C1"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50E24"/>
    <w:rsid w:val="00074EF7"/>
    <w:rsid w:val="00087DD6"/>
    <w:rsid w:val="000F15E9"/>
    <w:rsid w:val="000F4CA2"/>
    <w:rsid w:val="00103C12"/>
    <w:rsid w:val="001129EB"/>
    <w:rsid w:val="001156FD"/>
    <w:rsid w:val="00157F58"/>
    <w:rsid w:val="00187C50"/>
    <w:rsid w:val="00215A73"/>
    <w:rsid w:val="00260510"/>
    <w:rsid w:val="00280E7A"/>
    <w:rsid w:val="002B1DE2"/>
    <w:rsid w:val="002B3C61"/>
    <w:rsid w:val="002C4DD5"/>
    <w:rsid w:val="0031581D"/>
    <w:rsid w:val="00332096"/>
    <w:rsid w:val="0034739D"/>
    <w:rsid w:val="003635C3"/>
    <w:rsid w:val="003671BC"/>
    <w:rsid w:val="00381E3B"/>
    <w:rsid w:val="00395BB4"/>
    <w:rsid w:val="003A180B"/>
    <w:rsid w:val="003B2281"/>
    <w:rsid w:val="003C055D"/>
    <w:rsid w:val="003F4E56"/>
    <w:rsid w:val="004134EE"/>
    <w:rsid w:val="00483912"/>
    <w:rsid w:val="00494E06"/>
    <w:rsid w:val="004A78C5"/>
    <w:rsid w:val="004F3349"/>
    <w:rsid w:val="004F676E"/>
    <w:rsid w:val="00510FE7"/>
    <w:rsid w:val="00527BE6"/>
    <w:rsid w:val="00530089"/>
    <w:rsid w:val="00532566"/>
    <w:rsid w:val="005528A7"/>
    <w:rsid w:val="00554410"/>
    <w:rsid w:val="00556D9D"/>
    <w:rsid w:val="005727D2"/>
    <w:rsid w:val="00580F8D"/>
    <w:rsid w:val="00584026"/>
    <w:rsid w:val="0058750B"/>
    <w:rsid w:val="00590EE3"/>
    <w:rsid w:val="00605DFF"/>
    <w:rsid w:val="00607020"/>
    <w:rsid w:val="00615C40"/>
    <w:rsid w:val="00636717"/>
    <w:rsid w:val="00643EE8"/>
    <w:rsid w:val="00653AA8"/>
    <w:rsid w:val="0065590B"/>
    <w:rsid w:val="00657F4A"/>
    <w:rsid w:val="00667EAC"/>
    <w:rsid w:val="006854BB"/>
    <w:rsid w:val="006A7DF8"/>
    <w:rsid w:val="006E23C6"/>
    <w:rsid w:val="00700507"/>
    <w:rsid w:val="00724C93"/>
    <w:rsid w:val="00761554"/>
    <w:rsid w:val="0078577C"/>
    <w:rsid w:val="00790F09"/>
    <w:rsid w:val="00793637"/>
    <w:rsid w:val="007A4FB9"/>
    <w:rsid w:val="007E73AA"/>
    <w:rsid w:val="007F36B5"/>
    <w:rsid w:val="00807A59"/>
    <w:rsid w:val="008222BF"/>
    <w:rsid w:val="008271F5"/>
    <w:rsid w:val="00832C76"/>
    <w:rsid w:val="008628E3"/>
    <w:rsid w:val="008725C7"/>
    <w:rsid w:val="00887D51"/>
    <w:rsid w:val="008B6F07"/>
    <w:rsid w:val="008B7DCF"/>
    <w:rsid w:val="008C55F8"/>
    <w:rsid w:val="008D17C1"/>
    <w:rsid w:val="008D269F"/>
    <w:rsid w:val="008E0763"/>
    <w:rsid w:val="008E48D5"/>
    <w:rsid w:val="008F5437"/>
    <w:rsid w:val="00904A3C"/>
    <w:rsid w:val="00910A06"/>
    <w:rsid w:val="00911033"/>
    <w:rsid w:val="009158CD"/>
    <w:rsid w:val="00926342"/>
    <w:rsid w:val="0099194C"/>
    <w:rsid w:val="00991F5B"/>
    <w:rsid w:val="00993124"/>
    <w:rsid w:val="00994864"/>
    <w:rsid w:val="009F20F3"/>
    <w:rsid w:val="00A2576E"/>
    <w:rsid w:val="00A279D5"/>
    <w:rsid w:val="00A27EEA"/>
    <w:rsid w:val="00A36C84"/>
    <w:rsid w:val="00A46057"/>
    <w:rsid w:val="00A813B5"/>
    <w:rsid w:val="00A83962"/>
    <w:rsid w:val="00A83A5B"/>
    <w:rsid w:val="00AC4ADC"/>
    <w:rsid w:val="00AD3764"/>
    <w:rsid w:val="00AF2EFC"/>
    <w:rsid w:val="00B01077"/>
    <w:rsid w:val="00B13613"/>
    <w:rsid w:val="00B16E7C"/>
    <w:rsid w:val="00B2442F"/>
    <w:rsid w:val="00B74845"/>
    <w:rsid w:val="00B977F2"/>
    <w:rsid w:val="00BA377D"/>
    <w:rsid w:val="00BA5EA7"/>
    <w:rsid w:val="00BA5F7E"/>
    <w:rsid w:val="00BB2483"/>
    <w:rsid w:val="00BC2331"/>
    <w:rsid w:val="00BF7364"/>
    <w:rsid w:val="00C143F6"/>
    <w:rsid w:val="00C37583"/>
    <w:rsid w:val="00CB6A54"/>
    <w:rsid w:val="00CF37C5"/>
    <w:rsid w:val="00D003A6"/>
    <w:rsid w:val="00D032A7"/>
    <w:rsid w:val="00D04DFD"/>
    <w:rsid w:val="00D067B7"/>
    <w:rsid w:val="00D35A37"/>
    <w:rsid w:val="00D44C1B"/>
    <w:rsid w:val="00D552D2"/>
    <w:rsid w:val="00D67065"/>
    <w:rsid w:val="00D71D83"/>
    <w:rsid w:val="00D80E0C"/>
    <w:rsid w:val="00D92372"/>
    <w:rsid w:val="00D96E8F"/>
    <w:rsid w:val="00DB60DC"/>
    <w:rsid w:val="00DC4F59"/>
    <w:rsid w:val="00DC5404"/>
    <w:rsid w:val="00DD79B2"/>
    <w:rsid w:val="00DF71BF"/>
    <w:rsid w:val="00E3048C"/>
    <w:rsid w:val="00E348B5"/>
    <w:rsid w:val="00E57B9C"/>
    <w:rsid w:val="00E82DA4"/>
    <w:rsid w:val="00E94104"/>
    <w:rsid w:val="00EA1361"/>
    <w:rsid w:val="00EB6763"/>
    <w:rsid w:val="00EC3E7D"/>
    <w:rsid w:val="00EF18CA"/>
    <w:rsid w:val="00F125DF"/>
    <w:rsid w:val="00F3206E"/>
    <w:rsid w:val="00F34598"/>
    <w:rsid w:val="00F34D8F"/>
    <w:rsid w:val="00F73819"/>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0DAC"/>
  <w15:docId w15:val="{695AA958-6B2B-49E2-8ADF-ECD61246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1001856798">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30671069">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DA84F-B7A3-4A2F-9AD9-A711EAA2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35</Pages>
  <Words>15817</Words>
  <Characters>90160</Characters>
  <Application>Microsoft Office Word</Application>
  <DocSecurity>0</DocSecurity>
  <Lines>751</Lines>
  <Paragraphs>211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FAHRETTİN YÖRÜR (GİHSSVL.ME.)(KKK)(E)</cp:lastModifiedBy>
  <cp:revision>115</cp:revision>
  <cp:lastPrinted>2021-06-28T08:03:00Z</cp:lastPrinted>
  <dcterms:created xsi:type="dcterms:W3CDTF">2018-03-10T17:53:00Z</dcterms:created>
  <dcterms:modified xsi:type="dcterms:W3CDTF">2021-08-03T06:55:00Z</dcterms:modified>
</cp:coreProperties>
</file>