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DF3" w:rsidRDefault="00E54DF3" w:rsidP="00E54DF3">
      <w:pPr>
        <w:jc w:val="center"/>
      </w:pPr>
    </w:p>
    <w:p w:rsidR="00E54DF3" w:rsidRDefault="00E54DF3" w:rsidP="00E54DF3">
      <w:pPr>
        <w:jc w:val="center"/>
      </w:pPr>
    </w:p>
    <w:p w:rsidR="00E54DF3" w:rsidRPr="00DC723F" w:rsidRDefault="00E54DF3" w:rsidP="00E54DF3">
      <w:pPr>
        <w:jc w:val="center"/>
      </w:pPr>
      <w:r w:rsidRPr="00DC723F">
        <w:t>BİRİM FİYAT TEKLİF CETVELİ</w:t>
      </w:r>
    </w:p>
    <w:p w:rsidR="00E54DF3" w:rsidRPr="00250101" w:rsidRDefault="00E54DF3" w:rsidP="00E54DF3">
      <w:pPr>
        <w:rPr>
          <w:sz w:val="22"/>
          <w:szCs w:val="22"/>
        </w:rPr>
      </w:pPr>
      <w:r w:rsidRPr="00DC723F">
        <w:rPr>
          <w:rStyle w:val="Parahead"/>
          <w:spacing w:val="-2"/>
        </w:rPr>
        <w:t xml:space="preserve">İhale kayıt </w:t>
      </w:r>
      <w:r>
        <w:rPr>
          <w:rStyle w:val="Parahead"/>
          <w:spacing w:val="-2"/>
        </w:rPr>
        <w:t xml:space="preserve"> </w:t>
      </w:r>
      <w:proofErr w:type="gramStart"/>
      <w:r w:rsidRPr="00DC723F">
        <w:rPr>
          <w:rStyle w:val="Parahead"/>
          <w:spacing w:val="-2"/>
        </w:rPr>
        <w:t>numarası</w:t>
      </w:r>
      <w:r>
        <w:rPr>
          <w:rStyle w:val="Parahead"/>
          <w:spacing w:val="-2"/>
        </w:rPr>
        <w:t xml:space="preserve"> </w:t>
      </w:r>
      <w:r w:rsidRPr="00DC723F">
        <w:rPr>
          <w:rStyle w:val="Parahead"/>
          <w:spacing w:val="-2"/>
        </w:rPr>
        <w:t>:</w:t>
      </w:r>
      <w:r w:rsidR="00E16C27">
        <w:rPr>
          <w:rStyle w:val="Parahead"/>
          <w:b/>
          <w:bCs/>
          <w:spacing w:val="-2"/>
        </w:rPr>
        <w:t>2020</w:t>
      </w:r>
      <w:proofErr w:type="gramEnd"/>
      <w:r w:rsidRPr="00D853EB">
        <w:rPr>
          <w:rStyle w:val="Parahead"/>
          <w:b/>
          <w:bCs/>
          <w:spacing w:val="-2"/>
        </w:rPr>
        <w:t>/</w:t>
      </w:r>
      <w:r w:rsidR="00E54842">
        <w:rPr>
          <w:rStyle w:val="Parahead"/>
          <w:b/>
          <w:bCs/>
          <w:spacing w:val="-2"/>
        </w:rPr>
        <w:t xml:space="preserve">                                 </w:t>
      </w:r>
    </w:p>
    <w:tbl>
      <w:tblPr>
        <w:tblW w:w="101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11"/>
        <w:gridCol w:w="4678"/>
        <w:gridCol w:w="850"/>
        <w:gridCol w:w="1134"/>
        <w:gridCol w:w="1418"/>
        <w:gridCol w:w="687"/>
        <w:gridCol w:w="863"/>
      </w:tblGrid>
      <w:tr w:rsidR="00727829" w:rsidRPr="00DC723F" w:rsidTr="00524136">
        <w:trPr>
          <w:gridAfter w:val="1"/>
          <w:wAfter w:w="863" w:type="dxa"/>
          <w:jc w:val="center"/>
        </w:trPr>
        <w:tc>
          <w:tcPr>
            <w:tcW w:w="722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27829" w:rsidRPr="005334EB" w:rsidRDefault="00727829" w:rsidP="00451520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27829" w:rsidRDefault="00727829" w:rsidP="00451520">
            <w:pPr>
              <w:jc w:val="center"/>
              <w:rPr>
                <w:i/>
                <w:szCs w:val="24"/>
              </w:rPr>
            </w:pP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27829" w:rsidRDefault="00727829" w:rsidP="00451520">
            <w:pPr>
              <w:jc w:val="center"/>
              <w:rPr>
                <w:i/>
                <w:szCs w:val="24"/>
              </w:rPr>
            </w:pPr>
          </w:p>
        </w:tc>
      </w:tr>
      <w:tr w:rsidR="00727829" w:rsidRPr="00DC723F" w:rsidTr="00524136">
        <w:trPr>
          <w:trHeight w:val="879"/>
          <w:jc w:val="center"/>
        </w:trPr>
        <w:tc>
          <w:tcPr>
            <w:tcW w:w="56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7829" w:rsidRPr="00727829" w:rsidRDefault="00727829" w:rsidP="00727829">
            <w:pPr>
              <w:pStyle w:val="stbilgi"/>
              <w:tabs>
                <w:tab w:val="left" w:pos="708"/>
              </w:tabs>
              <w:jc w:val="center"/>
              <w:rPr>
                <w:b/>
                <w:sz w:val="20"/>
              </w:rPr>
            </w:pPr>
            <w:r w:rsidRPr="00727829">
              <w:rPr>
                <w:b/>
                <w:sz w:val="20"/>
              </w:rPr>
              <w:t>Sıra No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7829" w:rsidRPr="00727829" w:rsidRDefault="00727829" w:rsidP="00727829">
            <w:pPr>
              <w:pStyle w:val="stbilgi"/>
              <w:jc w:val="center"/>
              <w:rPr>
                <w:sz w:val="20"/>
                <w:vertAlign w:val="superscript"/>
              </w:rPr>
            </w:pPr>
            <w:r w:rsidRPr="00727829">
              <w:rPr>
                <w:b/>
                <w:sz w:val="20"/>
              </w:rPr>
              <w:t xml:space="preserve">İş Kaleminin Adı ve Kısa Açıklaması </w:t>
            </w:r>
            <w:r w:rsidRPr="00727829">
              <w:rPr>
                <w:sz w:val="20"/>
                <w:vertAlign w:val="superscript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7829" w:rsidRPr="00727829" w:rsidRDefault="00727829" w:rsidP="00727829">
            <w:pPr>
              <w:pStyle w:val="stbilgi"/>
              <w:jc w:val="center"/>
              <w:rPr>
                <w:b/>
                <w:sz w:val="20"/>
              </w:rPr>
            </w:pPr>
            <w:r w:rsidRPr="00727829">
              <w:rPr>
                <w:b/>
                <w:sz w:val="20"/>
              </w:rPr>
              <w:t>Birimi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829" w:rsidRPr="00727829" w:rsidRDefault="00727829" w:rsidP="00727829">
            <w:pPr>
              <w:pStyle w:val="stbilgi"/>
              <w:jc w:val="center"/>
              <w:rPr>
                <w:b/>
                <w:sz w:val="20"/>
              </w:rPr>
            </w:pPr>
            <w:r w:rsidRPr="00727829">
              <w:rPr>
                <w:b/>
                <w:sz w:val="20"/>
              </w:rPr>
              <w:t>Miktarı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829" w:rsidRPr="00727829" w:rsidRDefault="00727829" w:rsidP="00727829">
            <w:pPr>
              <w:pStyle w:val="stbilgi"/>
              <w:jc w:val="center"/>
              <w:rPr>
                <w:b/>
                <w:sz w:val="20"/>
              </w:rPr>
            </w:pPr>
            <w:r w:rsidRPr="00727829">
              <w:rPr>
                <w:b/>
                <w:sz w:val="20"/>
              </w:rPr>
              <w:t>BİRİM FİYAT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829" w:rsidRPr="00727829" w:rsidRDefault="00727829" w:rsidP="00727829">
            <w:pPr>
              <w:pStyle w:val="stbilgi"/>
              <w:jc w:val="center"/>
              <w:rPr>
                <w:b/>
                <w:sz w:val="20"/>
              </w:rPr>
            </w:pPr>
            <w:r w:rsidRPr="00727829">
              <w:rPr>
                <w:b/>
                <w:sz w:val="20"/>
              </w:rPr>
              <w:t>Toplam Tutarı</w:t>
            </w:r>
          </w:p>
        </w:tc>
      </w:tr>
      <w:tr w:rsidR="00856A43" w:rsidRPr="00DC723F" w:rsidTr="001475F7">
        <w:trPr>
          <w:trHeight w:val="424"/>
          <w:jc w:val="center"/>
        </w:trPr>
        <w:tc>
          <w:tcPr>
            <w:tcW w:w="10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A43" w:rsidRPr="00DC723F" w:rsidRDefault="00856A43" w:rsidP="00856A43">
            <w:pPr>
              <w:pStyle w:val="stbilgi"/>
              <w:jc w:val="center"/>
              <w:rPr>
                <w:sz w:val="20"/>
              </w:rPr>
            </w:pPr>
            <w:r>
              <w:rPr>
                <w:sz w:val="20"/>
              </w:rPr>
              <w:t>1 İNCİ KISIM</w:t>
            </w:r>
          </w:p>
        </w:tc>
      </w:tr>
      <w:tr w:rsidR="00856A43" w:rsidRPr="00DC723F" w:rsidTr="00F21A56">
        <w:trPr>
          <w:trHeight w:val="424"/>
          <w:jc w:val="center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DEKSKETOPROFEN 50 MG /2 ML AMPUL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</w:tr>
      <w:tr w:rsidR="00856A43" w:rsidRPr="00DC723F" w:rsidTr="00F21A56">
        <w:trPr>
          <w:trHeight w:val="432"/>
          <w:jc w:val="center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METOKLORAMAPİD  10</w:t>
            </w:r>
            <w:proofErr w:type="gramEnd"/>
            <w:r>
              <w:rPr>
                <w:sz w:val="18"/>
                <w:szCs w:val="18"/>
              </w:rPr>
              <w:t xml:space="preserve"> MG AMPUL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</w:tr>
      <w:tr w:rsidR="00856A43" w:rsidRPr="00DC723F" w:rsidTr="00F21A56">
        <w:trPr>
          <w:trHeight w:val="394"/>
          <w:jc w:val="center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METAMİZOL SODYUM 1 GR 2 ML AMPUL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</w:tr>
      <w:tr w:rsidR="00856A43" w:rsidRPr="00DC723F" w:rsidTr="00F21A56">
        <w:trPr>
          <w:trHeight w:val="413"/>
          <w:jc w:val="center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PARASETEMOL 10 MG/ ML FLAKON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</w:tr>
      <w:tr w:rsidR="00856A43" w:rsidRPr="00DC723F" w:rsidTr="00F21A56">
        <w:trPr>
          <w:trHeight w:val="406"/>
          <w:jc w:val="center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SODYUM KLORUR %0,9 NACL MEDİFLEX 100 CC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</w:tr>
      <w:tr w:rsidR="00856A43" w:rsidRPr="00DC723F" w:rsidTr="00F21A56">
        <w:trPr>
          <w:trHeight w:val="364"/>
          <w:jc w:val="center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SODYUM KLORUR %0,9 NACL MEDİFLEX 250 CC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</w:tr>
      <w:tr w:rsidR="00856A43" w:rsidRPr="00DC723F" w:rsidTr="00F21A56">
        <w:trPr>
          <w:trHeight w:val="459"/>
          <w:jc w:val="center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RANİTİDİN 50MG/2ML AMPUL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</w:tr>
      <w:tr w:rsidR="00856A43" w:rsidRPr="00DC723F" w:rsidTr="00F21A56">
        <w:trPr>
          <w:trHeight w:val="409"/>
          <w:jc w:val="center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TİYOKOLŞİKOSİD 4MG/2ML 6 AMPUL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</w:tr>
      <w:tr w:rsidR="00856A43" w:rsidRPr="00DC723F" w:rsidTr="00F21A56">
        <w:trPr>
          <w:trHeight w:val="416"/>
          <w:jc w:val="center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ROKÜRONYUM BROMÜR 50 MG/5 ML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</w:tr>
      <w:tr w:rsidR="00856A43" w:rsidRPr="00DC723F" w:rsidTr="00F21A56">
        <w:trPr>
          <w:trHeight w:val="394"/>
          <w:jc w:val="center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HALOPERİDOL 5 MG/1 ML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</w:tr>
      <w:tr w:rsidR="00856A43" w:rsidRPr="00DC723F" w:rsidTr="00F21A56">
        <w:trPr>
          <w:trHeight w:val="428"/>
          <w:jc w:val="center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DEKSAMETAZAN AMPUL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</w:tr>
      <w:tr w:rsidR="00856A43" w:rsidRPr="00DC723F" w:rsidTr="00F21A56">
        <w:trPr>
          <w:trHeight w:val="548"/>
          <w:jc w:val="center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ENJEKTÖR PLASTİK 10 ML 21 G YEŞİL UÇ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A813A6" w:rsidP="0085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</w:tr>
      <w:tr w:rsidR="00856A43" w:rsidRPr="00DC723F" w:rsidTr="00F21A56">
        <w:trPr>
          <w:trHeight w:val="548"/>
          <w:jc w:val="center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ENJEKTÖR PLASTİK 5 ML 21 G YEŞİL UÇ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A813A6" w:rsidP="0085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56A43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</w:tr>
      <w:tr w:rsidR="00856A43" w:rsidRPr="00DC723F" w:rsidTr="00F21A56">
        <w:trPr>
          <w:trHeight w:val="548"/>
          <w:jc w:val="center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2969BC" w:rsidP="00856A4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DEZENFEKTANI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</w:tr>
      <w:tr w:rsidR="00856A43" w:rsidRPr="00DC723F" w:rsidTr="00F21A56">
        <w:trPr>
          <w:trHeight w:val="548"/>
          <w:jc w:val="center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2969BC" w:rsidP="00856A4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TÜBERTÜLOZ MASKESİ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</w:tr>
      <w:tr w:rsidR="00856A43" w:rsidRPr="00DC723F" w:rsidTr="00F21A56">
        <w:trPr>
          <w:trHeight w:val="548"/>
          <w:jc w:val="center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2969BC" w:rsidP="00856A4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KORUYUCU GÖZLÜK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</w:tr>
      <w:tr w:rsidR="00856A43" w:rsidRPr="00DC723F" w:rsidTr="00F21A56">
        <w:trPr>
          <w:trHeight w:val="548"/>
          <w:jc w:val="center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2969BC" w:rsidP="00856A4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KORUYUCU TULUM KIYAFET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</w:tr>
      <w:tr w:rsidR="00856A43" w:rsidRPr="00DC723F" w:rsidTr="00A758D4">
        <w:trPr>
          <w:trHeight w:val="548"/>
          <w:jc w:val="center"/>
        </w:trPr>
        <w:tc>
          <w:tcPr>
            <w:tcW w:w="8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6A43" w:rsidRPr="00DC723F" w:rsidRDefault="00856A43" w:rsidP="00856A43">
            <w:pPr>
              <w:pStyle w:val="stbilgi"/>
              <w:jc w:val="right"/>
              <w:rPr>
                <w:sz w:val="20"/>
              </w:rPr>
            </w:pPr>
            <w:r>
              <w:rPr>
                <w:sz w:val="20"/>
              </w:rPr>
              <w:t>1 ‘İNCİ KISIM TOPLAM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</w:tr>
      <w:tr w:rsidR="00856A43" w:rsidRPr="00DC723F" w:rsidTr="00642C78">
        <w:trPr>
          <w:trHeight w:val="548"/>
          <w:jc w:val="center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DF1152" w:rsidP="00856A4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ENDOMOTOR SİSTEMİ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</w:tr>
      <w:tr w:rsidR="00856A43" w:rsidRPr="00DC723F" w:rsidTr="00642C78">
        <w:trPr>
          <w:trHeight w:val="548"/>
          <w:jc w:val="center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DF1152" w:rsidP="00856A4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BAŞLIK TEMİZLEME VE YAĞLAMA CİHAZI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</w:tr>
      <w:tr w:rsidR="00856A43" w:rsidRPr="00DC723F" w:rsidTr="00642C78">
        <w:trPr>
          <w:trHeight w:val="548"/>
          <w:jc w:val="center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DF1152" w:rsidP="00856A4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PLAK BASMA MAKİNASI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</w:tr>
      <w:tr w:rsidR="00856A43" w:rsidRPr="00DC723F" w:rsidTr="00642C78">
        <w:trPr>
          <w:trHeight w:val="548"/>
          <w:jc w:val="center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DF1152" w:rsidP="00856A4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DENTAL MONİTÖR KOLU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</w:tr>
      <w:tr w:rsidR="00856A43" w:rsidRPr="00DC723F" w:rsidTr="00642C78">
        <w:trPr>
          <w:trHeight w:val="407"/>
          <w:jc w:val="center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DF1152" w:rsidP="00856A4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AÇILI GUTA PERKA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KUTU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</w:tr>
      <w:tr w:rsidR="00856A43" w:rsidRPr="00DC723F" w:rsidTr="00642C78">
        <w:trPr>
          <w:trHeight w:val="548"/>
          <w:jc w:val="center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DF1152" w:rsidP="00856A4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AÇILI PAPER POİNT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KUTU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</w:tr>
      <w:tr w:rsidR="00856A43" w:rsidRPr="00DC723F" w:rsidTr="00642C78">
        <w:trPr>
          <w:trHeight w:val="400"/>
          <w:jc w:val="center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DF1152" w:rsidP="00856A4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RESİPROC PAPER POİNT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KUTU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</w:tr>
      <w:tr w:rsidR="00856A43" w:rsidRPr="00DC723F" w:rsidTr="00642C78">
        <w:trPr>
          <w:trHeight w:val="420"/>
          <w:jc w:val="center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DF1152" w:rsidP="00856A4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RESİPROC GUTA PERKA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KUTU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</w:tr>
      <w:tr w:rsidR="00856A43" w:rsidRPr="00DC723F" w:rsidTr="00642C78">
        <w:trPr>
          <w:trHeight w:val="411"/>
          <w:jc w:val="center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DF1152" w:rsidP="00856A4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RESİPROC SİSTEM KANAL EĞESİ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BLİSTER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</w:tr>
      <w:tr w:rsidR="00856A43" w:rsidRPr="00DC723F" w:rsidTr="00642C78">
        <w:trPr>
          <w:trHeight w:val="404"/>
          <w:jc w:val="center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DF1152" w:rsidP="00856A4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AKRİLİK SOĞUL LİKİT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LİTRE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</w:tr>
      <w:tr w:rsidR="00856A43" w:rsidRPr="00DC723F" w:rsidTr="00642C78">
        <w:trPr>
          <w:trHeight w:val="410"/>
          <w:jc w:val="center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DF1152" w:rsidP="00856A4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AKRİLİK PEMBE SOĞUK TOZ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</w:tr>
      <w:tr w:rsidR="00856A43" w:rsidRPr="00DC723F" w:rsidTr="00642C78">
        <w:trPr>
          <w:trHeight w:val="434"/>
          <w:jc w:val="center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DF1152" w:rsidP="00856A4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ALET DEZENFEKTAN KUTUSU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ADET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</w:tr>
      <w:tr w:rsidR="00856A43" w:rsidRPr="00DC723F" w:rsidTr="00642C78">
        <w:trPr>
          <w:trHeight w:val="412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DF1152" w:rsidP="00856A4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PLAK(BRUKSİZM İÇİN) 1,5MM, 2 MM, 2,5 MM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ADET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</w:tr>
      <w:tr w:rsidR="00856A43" w:rsidRPr="00DC723F" w:rsidTr="00642C78">
        <w:trPr>
          <w:trHeight w:val="436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DF1152" w:rsidP="00856A4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ENZİMATİK KAN SÖKÜCÜ (KLİNİKTE BULUNAN ULTRASONİC TEMİZLEYİCİDE KULLANILMAK ÜZERE)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18"/>
                <w:szCs w:val="18"/>
              </w:rPr>
              <w:t>LİTRE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</w:tr>
      <w:tr w:rsidR="00856A43" w:rsidRPr="00DC723F" w:rsidTr="00642C78">
        <w:trPr>
          <w:trHeight w:val="39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DF1152" w:rsidP="00856A4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KANAL EĞESİ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</w:tr>
      <w:tr w:rsidR="00856A43" w:rsidRPr="00DC723F" w:rsidTr="00642C78">
        <w:trPr>
          <w:trHeight w:val="388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DF1152" w:rsidP="00856A4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KANAL EĞESİ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</w:tr>
      <w:tr w:rsidR="00856A43" w:rsidRPr="00DC723F" w:rsidTr="00606C53">
        <w:trPr>
          <w:trHeight w:val="803"/>
          <w:jc w:val="center"/>
        </w:trPr>
        <w:tc>
          <w:tcPr>
            <w:tcW w:w="864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A43" w:rsidRDefault="00856A43" w:rsidP="00856A43">
            <w:pPr>
              <w:pStyle w:val="stbilgi"/>
              <w:jc w:val="right"/>
            </w:pPr>
            <w:bookmarkStart w:id="0" w:name="_GoBack"/>
            <w:bookmarkEnd w:id="0"/>
            <w:r>
              <w:t>2’İNCİ KISIM TOPLAM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</w:tr>
      <w:tr w:rsidR="00856A43" w:rsidRPr="00DC723F" w:rsidTr="00606C53">
        <w:trPr>
          <w:trHeight w:val="803"/>
          <w:jc w:val="center"/>
        </w:trPr>
        <w:tc>
          <w:tcPr>
            <w:tcW w:w="864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A43" w:rsidRPr="00DC723F" w:rsidRDefault="00856A43" w:rsidP="00856A43">
            <w:pPr>
              <w:pStyle w:val="stbilgi"/>
              <w:jc w:val="right"/>
              <w:rPr>
                <w:sz w:val="20"/>
              </w:rPr>
            </w:pPr>
            <w:r>
              <w:t>GENEL TOPLAMI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6A43" w:rsidRPr="00DC723F" w:rsidRDefault="00856A43" w:rsidP="00856A43">
            <w:pPr>
              <w:pStyle w:val="stbilgi"/>
              <w:rPr>
                <w:sz w:val="20"/>
              </w:rPr>
            </w:pPr>
          </w:p>
        </w:tc>
      </w:tr>
    </w:tbl>
    <w:p w:rsidR="003270CD" w:rsidRDefault="00524136" w:rsidP="003270CD">
      <w:pPr>
        <w:jc w:val="both"/>
        <w:rPr>
          <w:sz w:val="16"/>
        </w:rPr>
      </w:pPr>
      <w:r>
        <w:rPr>
          <w:sz w:val="16"/>
        </w:rPr>
        <w:t xml:space="preserve">           </w:t>
      </w:r>
      <w:r w:rsidRPr="00524136">
        <w:rPr>
          <w:sz w:val="16"/>
        </w:rPr>
        <w:tab/>
      </w:r>
    </w:p>
    <w:p w:rsidR="003270CD" w:rsidRDefault="003270CD" w:rsidP="003270CD">
      <w:pPr>
        <w:jc w:val="both"/>
        <w:rPr>
          <w:sz w:val="16"/>
        </w:rPr>
      </w:pPr>
    </w:p>
    <w:p w:rsidR="0036355E" w:rsidRDefault="0036355E" w:rsidP="003270CD">
      <w:pPr>
        <w:jc w:val="both"/>
        <w:rPr>
          <w:sz w:val="16"/>
        </w:rPr>
      </w:pPr>
    </w:p>
    <w:p w:rsidR="003E76E0" w:rsidRDefault="003E76E0" w:rsidP="003270CD">
      <w:pPr>
        <w:jc w:val="both"/>
        <w:rPr>
          <w:sz w:val="16"/>
        </w:rPr>
      </w:pPr>
    </w:p>
    <w:p w:rsidR="003E76E0" w:rsidRDefault="003E76E0" w:rsidP="003270CD">
      <w:pPr>
        <w:jc w:val="both"/>
        <w:rPr>
          <w:sz w:val="16"/>
        </w:rPr>
      </w:pPr>
    </w:p>
    <w:p w:rsidR="003E76E0" w:rsidRDefault="003E76E0" w:rsidP="003270CD">
      <w:pPr>
        <w:jc w:val="both"/>
        <w:rPr>
          <w:sz w:val="16"/>
        </w:rPr>
      </w:pPr>
    </w:p>
    <w:p w:rsidR="003270CD" w:rsidRDefault="003270CD" w:rsidP="003270CD">
      <w:pPr>
        <w:jc w:val="both"/>
        <w:rPr>
          <w:sz w:val="16"/>
        </w:rPr>
      </w:pPr>
      <w:r w:rsidRPr="00DC723F">
        <w:rPr>
          <w:sz w:val="16"/>
        </w:rPr>
        <w:t xml:space="preserve">*Tabloya gerektiği kadar satır eklenecektir. </w:t>
      </w:r>
    </w:p>
    <w:p w:rsidR="003270CD" w:rsidRPr="000B57D5" w:rsidRDefault="003270CD" w:rsidP="003270CD">
      <w:pPr>
        <w:jc w:val="both"/>
        <w:rPr>
          <w:sz w:val="16"/>
        </w:rPr>
      </w:pPr>
      <w:r w:rsidRPr="00DC723F">
        <w:rPr>
          <w:sz w:val="16"/>
        </w:rPr>
        <w:t xml:space="preserve">*Kısmi teklif verilmesine izin verilen ihalede, kısımlar ihale dokümanındaki hükümlere uygun olarak düzenlenecektir. </w:t>
      </w:r>
    </w:p>
    <w:p w:rsidR="003270CD" w:rsidRPr="00DC723F" w:rsidRDefault="003270CD" w:rsidP="003270CD">
      <w:pPr>
        <w:ind w:left="4820"/>
        <w:jc w:val="center"/>
      </w:pPr>
      <w:r w:rsidRPr="00DC723F">
        <w:t>Adı ve SOYADI/Ticaret Unvanı</w:t>
      </w:r>
    </w:p>
    <w:p w:rsidR="003270CD" w:rsidRDefault="003270CD" w:rsidP="003270CD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>
        <w:rPr>
          <w:szCs w:val="24"/>
          <w:vertAlign w:val="superscript"/>
        </w:rPr>
        <w:t>8</w:t>
      </w:r>
    </w:p>
    <w:p w:rsidR="003E76E0" w:rsidRDefault="003E76E0" w:rsidP="003270CD">
      <w:pPr>
        <w:pStyle w:val="DipnotMetni"/>
        <w:spacing w:after="0" w:line="0" w:lineRule="atLeast"/>
        <w:ind w:left="357" w:hanging="357"/>
        <w:rPr>
          <w:rFonts w:ascii="Times New Roman" w:hAnsi="Times New Roman"/>
        </w:rPr>
      </w:pPr>
    </w:p>
    <w:p w:rsidR="003E76E0" w:rsidRDefault="003E76E0" w:rsidP="003270CD">
      <w:pPr>
        <w:pStyle w:val="DipnotMetni"/>
        <w:spacing w:after="0" w:line="0" w:lineRule="atLeast"/>
        <w:ind w:left="357" w:hanging="357"/>
        <w:rPr>
          <w:rFonts w:ascii="Times New Roman" w:hAnsi="Times New Roman"/>
        </w:rPr>
      </w:pPr>
    </w:p>
    <w:p w:rsidR="003E76E0" w:rsidRDefault="003E76E0" w:rsidP="003270CD">
      <w:pPr>
        <w:pStyle w:val="DipnotMetni"/>
        <w:spacing w:after="0" w:line="0" w:lineRule="atLeast"/>
        <w:ind w:left="357" w:hanging="357"/>
        <w:rPr>
          <w:rFonts w:ascii="Times New Roman" w:hAnsi="Times New Roman"/>
        </w:rPr>
      </w:pPr>
    </w:p>
    <w:p w:rsidR="003270CD" w:rsidRPr="002C151B" w:rsidRDefault="003270CD" w:rsidP="003270CD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3270CD" w:rsidRPr="002C151B" w:rsidRDefault="003270CD" w:rsidP="003270CD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3270CD" w:rsidRPr="002C151B" w:rsidRDefault="003270CD" w:rsidP="003270CD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Fonts w:ascii="Times New Roman" w:hAnsi="Times New Roman"/>
          <w:vertAlign w:val="superscript"/>
        </w:rPr>
        <w:t>4</w:t>
      </w:r>
      <w:r w:rsidRPr="002C151B">
        <w:rPr>
          <w:rFonts w:ascii="Times New Roman" w:hAnsi="Times New Roman"/>
          <w:sz w:val="18"/>
          <w:szCs w:val="18"/>
        </w:rPr>
        <w:t xml:space="preserve"> (</w:t>
      </w:r>
      <w:r w:rsidRPr="002C151B">
        <w:rPr>
          <w:rFonts w:ascii="Times New Roman" w:hAnsi="Times New Roman"/>
          <w:b/>
          <w:sz w:val="18"/>
          <w:szCs w:val="18"/>
        </w:rPr>
        <w:t xml:space="preserve">Değişik </w:t>
      </w:r>
      <w:r w:rsidRPr="002C151B">
        <w:rPr>
          <w:rFonts w:ascii="Times New Roman" w:hAnsi="Times New Roman"/>
          <w:b/>
          <w:sz w:val="18"/>
          <w:szCs w:val="18"/>
          <w:lang w:eastAsia="en-US"/>
        </w:rPr>
        <w:t>20</w:t>
      </w:r>
      <w:r w:rsidRPr="002C151B">
        <w:rPr>
          <w:rFonts w:ascii="Times New Roman" w:hAnsi="Times New Roman"/>
          <w:b/>
          <w:sz w:val="18"/>
          <w:szCs w:val="18"/>
        </w:rPr>
        <w:t>/</w:t>
      </w:r>
      <w:r w:rsidRPr="002C151B">
        <w:rPr>
          <w:rFonts w:ascii="Times New Roman" w:hAnsi="Times New Roman"/>
          <w:b/>
          <w:sz w:val="18"/>
          <w:szCs w:val="18"/>
          <w:lang w:eastAsia="en-US"/>
        </w:rPr>
        <w:t>4/</w:t>
      </w:r>
      <w:r w:rsidRPr="002C151B">
        <w:rPr>
          <w:rFonts w:ascii="Times New Roman" w:hAnsi="Times New Roman"/>
          <w:b/>
          <w:sz w:val="18"/>
          <w:szCs w:val="18"/>
        </w:rPr>
        <w:t>2011</w:t>
      </w:r>
      <w:r w:rsidRPr="002C151B">
        <w:rPr>
          <w:rFonts w:ascii="Times New Roman" w:hAnsi="Times New Roman"/>
          <w:b/>
          <w:sz w:val="18"/>
          <w:szCs w:val="18"/>
          <w:lang w:eastAsia="en-US"/>
        </w:rPr>
        <w:t>-27</w:t>
      </w:r>
      <w:r w:rsidRPr="002C151B">
        <w:rPr>
          <w:rFonts w:ascii="Times New Roman" w:hAnsi="Times New Roman"/>
          <w:b/>
          <w:sz w:val="18"/>
          <w:szCs w:val="18"/>
        </w:rPr>
        <w:t>911</w:t>
      </w:r>
      <w:r w:rsidRPr="002C151B">
        <w:rPr>
          <w:rFonts w:ascii="Times New Roman" w:hAnsi="Times New Roman"/>
          <w:b/>
          <w:sz w:val="18"/>
          <w:szCs w:val="18"/>
          <w:lang w:eastAsia="en-US"/>
        </w:rPr>
        <w:t xml:space="preserve"> R.G./ 1. </w:t>
      </w:r>
      <w:proofErr w:type="spellStart"/>
      <w:r w:rsidRPr="002C151B">
        <w:rPr>
          <w:rFonts w:ascii="Times New Roman" w:hAnsi="Times New Roman"/>
          <w:b/>
          <w:sz w:val="18"/>
          <w:szCs w:val="18"/>
          <w:lang w:eastAsia="en-US"/>
        </w:rPr>
        <w:t>md.</w:t>
      </w:r>
      <w:proofErr w:type="spellEnd"/>
      <w:r w:rsidRPr="002C151B">
        <w:rPr>
          <w:rFonts w:ascii="Times New Roman" w:hAnsi="Times New Roman"/>
          <w:b/>
          <w:sz w:val="18"/>
          <w:szCs w:val="18"/>
          <w:lang w:eastAsia="en-US"/>
        </w:rPr>
        <w:t>)</w:t>
      </w:r>
      <w:r w:rsidRPr="002C151B">
        <w:rPr>
          <w:noProof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>Hesaplama yapılırken her bir iş kaleminin miktar sütunundaki/sütunlarındaki rakam/rakamlar ile teklif edilen birim fiyat çarpılarak o iş kalemine ait teklif tutarı bulunacaktır.</w:t>
      </w:r>
    </w:p>
    <w:p w:rsidR="003270CD" w:rsidRPr="002C151B" w:rsidRDefault="003270CD" w:rsidP="003270CD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Fonts w:ascii="Times New Roman" w:hAnsi="Times New Roman"/>
          <w:sz w:val="18"/>
          <w:szCs w:val="18"/>
          <w:vertAlign w:val="superscript"/>
        </w:rPr>
        <w:t>8</w:t>
      </w:r>
      <w:r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p w:rsidR="00451520" w:rsidRDefault="00451520"/>
    <w:p w:rsidR="00451520" w:rsidRDefault="00451520"/>
    <w:sectPr w:rsidR="00451520" w:rsidSect="0032653C">
      <w:footerReference w:type="default" r:id="rId7"/>
      <w:pgSz w:w="11906" w:h="16838" w:code="9"/>
      <w:pgMar w:top="284" w:right="1134" w:bottom="284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0CD" w:rsidRDefault="003270CD" w:rsidP="00E54DF3">
      <w:r>
        <w:separator/>
      </w:r>
    </w:p>
  </w:endnote>
  <w:endnote w:type="continuationSeparator" w:id="0">
    <w:p w:rsidR="003270CD" w:rsidRDefault="003270CD" w:rsidP="00E5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0CD" w:rsidRPr="00C609E4" w:rsidRDefault="003270CD" w:rsidP="00451520">
    <w:pPr>
      <w:pStyle w:val="Altbilgi"/>
      <w:jc w:val="right"/>
      <w:rPr>
        <w:rFonts w:ascii="Arial" w:hAnsi="Arial"/>
        <w:color w:val="808080"/>
        <w:sz w:val="18"/>
        <w:szCs w:val="18"/>
      </w:rPr>
    </w:pPr>
    <w:r w:rsidRPr="00C609E4">
      <w:rPr>
        <w:rFonts w:ascii="Arial" w:hAnsi="Arial"/>
        <w:color w:val="808080"/>
        <w:sz w:val="18"/>
        <w:szCs w:val="18"/>
      </w:rPr>
      <w:t xml:space="preserve">Standart Form </w:t>
    </w:r>
    <w:r w:rsidRPr="00C609E4">
      <w:rPr>
        <w:rFonts w:ascii="Arial" w:hAnsi="Arial"/>
        <w:color w:val="808080"/>
        <w:sz w:val="18"/>
        <w:szCs w:val="18"/>
      </w:rPr>
      <w:sym w:font="Symbol" w:char="F0BE"/>
    </w:r>
    <w:r>
      <w:rPr>
        <w:rFonts w:ascii="Arial" w:hAnsi="Arial"/>
        <w:color w:val="808080"/>
        <w:sz w:val="18"/>
        <w:szCs w:val="18"/>
      </w:rPr>
      <w:t xml:space="preserve"> KİK015.3.</w:t>
    </w:r>
    <w:r w:rsidRPr="00C609E4">
      <w:rPr>
        <w:rFonts w:ascii="Arial" w:hAnsi="Arial"/>
        <w:color w:val="808080"/>
        <w:sz w:val="18"/>
        <w:szCs w:val="18"/>
      </w:rPr>
      <w:t>/H</w:t>
    </w:r>
  </w:p>
  <w:p w:rsidR="003270CD" w:rsidRPr="00C609E4" w:rsidRDefault="003270CD" w:rsidP="00451520">
    <w:pPr>
      <w:pStyle w:val="Altbilgi"/>
      <w:jc w:val="right"/>
      <w:rPr>
        <w:rFonts w:ascii="Arial" w:hAnsi="Arial"/>
        <w:color w:val="808080"/>
        <w:sz w:val="18"/>
        <w:szCs w:val="18"/>
      </w:rPr>
    </w:pPr>
    <w:r w:rsidRPr="00C609E4">
      <w:rPr>
        <w:rFonts w:ascii="Arial" w:hAnsi="Arial"/>
        <w:color w:val="808080"/>
        <w:sz w:val="18"/>
        <w:szCs w:val="18"/>
      </w:rPr>
      <w:t xml:space="preserve">Birim Fiyat </w:t>
    </w:r>
    <w:r>
      <w:rPr>
        <w:rFonts w:ascii="Arial" w:hAnsi="Arial"/>
        <w:color w:val="808080"/>
        <w:sz w:val="18"/>
        <w:szCs w:val="18"/>
      </w:rPr>
      <w:t>Teklif Cetveli</w:t>
    </w:r>
  </w:p>
  <w:p w:rsidR="003270CD" w:rsidRDefault="003270CD">
    <w:pPr>
      <w:pStyle w:val="Altbilgi"/>
    </w:pPr>
  </w:p>
  <w:p w:rsidR="003270CD" w:rsidRDefault="003270C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0CD" w:rsidRDefault="003270CD" w:rsidP="00E54DF3">
      <w:r>
        <w:separator/>
      </w:r>
    </w:p>
  </w:footnote>
  <w:footnote w:type="continuationSeparator" w:id="0">
    <w:p w:rsidR="003270CD" w:rsidRDefault="003270CD" w:rsidP="00E54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A8"/>
    <w:rsid w:val="000B039B"/>
    <w:rsid w:val="001B778E"/>
    <w:rsid w:val="00250101"/>
    <w:rsid w:val="0027211C"/>
    <w:rsid w:val="00287A1B"/>
    <w:rsid w:val="002969BC"/>
    <w:rsid w:val="002C13AB"/>
    <w:rsid w:val="0032653C"/>
    <w:rsid w:val="003270CD"/>
    <w:rsid w:val="00346EA7"/>
    <w:rsid w:val="0036355E"/>
    <w:rsid w:val="003E76E0"/>
    <w:rsid w:val="00451520"/>
    <w:rsid w:val="00483A4A"/>
    <w:rsid w:val="004E5D39"/>
    <w:rsid w:val="00524136"/>
    <w:rsid w:val="00554538"/>
    <w:rsid w:val="00565B85"/>
    <w:rsid w:val="00606C53"/>
    <w:rsid w:val="00727829"/>
    <w:rsid w:val="00777E30"/>
    <w:rsid w:val="00856A43"/>
    <w:rsid w:val="00A813A6"/>
    <w:rsid w:val="00AF4836"/>
    <w:rsid w:val="00B33AB6"/>
    <w:rsid w:val="00BB0E02"/>
    <w:rsid w:val="00BD6E86"/>
    <w:rsid w:val="00DF1152"/>
    <w:rsid w:val="00E16C27"/>
    <w:rsid w:val="00E54842"/>
    <w:rsid w:val="00E54DF3"/>
    <w:rsid w:val="00E9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D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E54DF3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rsid w:val="00E54DF3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E54DF3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E54DF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, Char Char Char Char Char1, Char Char Char Char Char Char"/>
    <w:basedOn w:val="VarsaylanParagrafYazTipi"/>
    <w:link w:val="stbilgi"/>
    <w:rsid w:val="00E54DF3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E54DF3"/>
    <w:rPr>
      <w:sz w:val="20"/>
    </w:rPr>
  </w:style>
  <w:style w:type="paragraph" w:styleId="Altbilgi">
    <w:name w:val="footer"/>
    <w:basedOn w:val="Normal"/>
    <w:link w:val="AltbilgiChar"/>
    <w:rsid w:val="00E54DF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54DF3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D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E54DF3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rsid w:val="00E54DF3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E54DF3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E54DF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, Char Char Char Char Char1, Char Char Char Char Char Char"/>
    <w:basedOn w:val="VarsaylanParagrafYazTipi"/>
    <w:link w:val="stbilgi"/>
    <w:rsid w:val="00E54DF3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E54DF3"/>
    <w:rPr>
      <w:sz w:val="20"/>
    </w:rPr>
  </w:style>
  <w:style w:type="paragraph" w:styleId="Altbilgi">
    <w:name w:val="footer"/>
    <w:basedOn w:val="Normal"/>
    <w:link w:val="AltbilgiChar"/>
    <w:rsid w:val="00E54DF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54DF3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İSMAİL GÖKTAŞ</dc:creator>
  <cp:keywords/>
  <dc:description/>
  <cp:lastModifiedBy>30113508056</cp:lastModifiedBy>
  <cp:revision>28</cp:revision>
  <dcterms:created xsi:type="dcterms:W3CDTF">2018-10-07T10:24:00Z</dcterms:created>
  <dcterms:modified xsi:type="dcterms:W3CDTF">2020-02-27T10:36:00Z</dcterms:modified>
</cp:coreProperties>
</file>