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F3" w:rsidRDefault="00E54DF3" w:rsidP="00E54DF3">
      <w:pPr>
        <w:jc w:val="center"/>
      </w:pPr>
    </w:p>
    <w:p w:rsidR="00E54DF3" w:rsidRDefault="00E54DF3" w:rsidP="00E54DF3">
      <w:pPr>
        <w:jc w:val="center"/>
      </w:pPr>
      <w:bookmarkStart w:id="0" w:name="_GoBack"/>
      <w:bookmarkEnd w:id="0"/>
    </w:p>
    <w:p w:rsidR="00E54DF3" w:rsidRPr="00DC723F" w:rsidRDefault="00E54DF3" w:rsidP="00E54DF3">
      <w:pPr>
        <w:jc w:val="center"/>
      </w:pPr>
      <w:r w:rsidRPr="00DC723F">
        <w:t>BİRİM FİYAT TEKLİF CETVELİ</w:t>
      </w:r>
    </w:p>
    <w:p w:rsidR="00E54DF3" w:rsidRPr="00250101" w:rsidRDefault="00E54DF3" w:rsidP="00E54DF3">
      <w:pPr>
        <w:rPr>
          <w:sz w:val="22"/>
          <w:szCs w:val="22"/>
        </w:rPr>
      </w:pPr>
      <w:r w:rsidRPr="00DC723F">
        <w:rPr>
          <w:rStyle w:val="Parahead"/>
          <w:spacing w:val="-2"/>
        </w:rPr>
        <w:t xml:space="preserve">İhale kayıt </w:t>
      </w:r>
      <w:r>
        <w:rPr>
          <w:rStyle w:val="Parahead"/>
          <w:spacing w:val="-2"/>
        </w:rPr>
        <w:t xml:space="preserve"> </w:t>
      </w:r>
      <w:proofErr w:type="gramStart"/>
      <w:r w:rsidRPr="00DC723F">
        <w:rPr>
          <w:rStyle w:val="Parahead"/>
          <w:spacing w:val="-2"/>
        </w:rPr>
        <w:t>numarası</w:t>
      </w:r>
      <w:r>
        <w:rPr>
          <w:rStyle w:val="Parahead"/>
          <w:spacing w:val="-2"/>
        </w:rPr>
        <w:t xml:space="preserve"> </w:t>
      </w:r>
      <w:r w:rsidRPr="00DC723F">
        <w:rPr>
          <w:rStyle w:val="Parahead"/>
          <w:spacing w:val="-2"/>
        </w:rPr>
        <w:t>:</w:t>
      </w:r>
      <w:r w:rsidR="00E16C27">
        <w:rPr>
          <w:rStyle w:val="Parahead"/>
          <w:b/>
          <w:bCs/>
          <w:spacing w:val="-2"/>
        </w:rPr>
        <w:t>2020</w:t>
      </w:r>
      <w:proofErr w:type="gramEnd"/>
      <w:r w:rsidRPr="00D853EB">
        <w:rPr>
          <w:rStyle w:val="Parahead"/>
          <w:b/>
          <w:bCs/>
          <w:spacing w:val="-2"/>
        </w:rPr>
        <w:t>/</w:t>
      </w:r>
      <w:r w:rsidR="00E54842">
        <w:rPr>
          <w:rStyle w:val="Parahead"/>
          <w:b/>
          <w:bCs/>
          <w:spacing w:val="-2"/>
        </w:rPr>
        <w:t xml:space="preserve">                                 </w:t>
      </w:r>
    </w:p>
    <w:tbl>
      <w:tblPr>
        <w:tblW w:w="101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678"/>
        <w:gridCol w:w="850"/>
        <w:gridCol w:w="1134"/>
        <w:gridCol w:w="1276"/>
        <w:gridCol w:w="829"/>
        <w:gridCol w:w="863"/>
      </w:tblGrid>
      <w:tr w:rsidR="00727829" w:rsidRPr="00DC723F" w:rsidTr="008C1173">
        <w:trPr>
          <w:gridAfter w:val="1"/>
          <w:wAfter w:w="863" w:type="dxa"/>
          <w:jc w:val="center"/>
        </w:trPr>
        <w:tc>
          <w:tcPr>
            <w:tcW w:w="72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7829" w:rsidRPr="005334EB" w:rsidRDefault="00727829" w:rsidP="004515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Default="00727829" w:rsidP="00451520">
            <w:pPr>
              <w:jc w:val="center"/>
              <w:rPr>
                <w:i/>
                <w:szCs w:val="24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Default="00727829" w:rsidP="00451520">
            <w:pPr>
              <w:jc w:val="center"/>
              <w:rPr>
                <w:i/>
                <w:szCs w:val="24"/>
              </w:rPr>
            </w:pPr>
          </w:p>
        </w:tc>
      </w:tr>
      <w:tr w:rsidR="00727829" w:rsidRPr="00DC723F" w:rsidTr="008C1173">
        <w:trPr>
          <w:trHeight w:val="623"/>
          <w:jc w:val="center"/>
        </w:trPr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Sıra No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sz w:val="20"/>
                <w:vertAlign w:val="superscript"/>
              </w:rPr>
            </w:pPr>
            <w:r w:rsidRPr="00727829">
              <w:rPr>
                <w:b/>
                <w:sz w:val="20"/>
              </w:rPr>
              <w:t xml:space="preserve">İş Kaleminin Adı ve Kısa Açıklaması </w:t>
            </w:r>
            <w:r w:rsidRPr="00727829">
              <w:rPr>
                <w:sz w:val="20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BİRİM FİYAT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Toplam Tutarı</w:t>
            </w: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PACS SİSTEMİ (RADYOLOJİ)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HASTABAŞI MONİTÖR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PULSEOKSİMETRE CİHAZI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SEYYAR ASPİRATÖR CİHAZI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DİJİTAL TERMOMETRE BUZDOLABI İÇİN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282981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UPS (GÜÇ KAYNAĞI) ONLİNE TİP 3 KWA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282981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HARDDİSK 4 TB 2,5 İNÇ TAŞINABİLİR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CM EĞRİ KÜNT 2 MM KULAK BUŞON KÜRETİ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282981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POLİTZER 3 MM KULAK SPEKULUMU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POLİTZER 4 MM KULAK SPEKULUMU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LUCAE 16 CM PEDİATRİK KULAK PERFORATÖRÜ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HARTMANN 1X8 MM </w:t>
            </w:r>
            <w:proofErr w:type="gramStart"/>
            <w:r>
              <w:rPr>
                <w:color w:val="000000"/>
                <w:sz w:val="18"/>
                <w:szCs w:val="18"/>
              </w:rPr>
              <w:t>TIRTIKLI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AĞIZ DÜZ KULAK FORCEPSİ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GUİLFORD 6 DERECE SAFT 14 CM KULAK ÇİZİLİ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HEYMANN-KİNGHT 17,5 CM BURUN MAKASI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ADSON PENSET 12 CM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RİNOPLASTİ BONE CRUSHER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MANNEFOLT SİVRİ 15,5 CM BURUN EKARTÖRÜ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NEBULİZATÖR CİHAZI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282981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ALKOLMETRE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335B7F" w:rsidRPr="00DC723F" w:rsidTr="008C1173">
        <w:trPr>
          <w:trHeight w:val="34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IŞIK KAYNAĞI KALEM TİPİ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335B7F" w:rsidP="00335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7F" w:rsidRDefault="00282981" w:rsidP="00335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B7F" w:rsidRPr="00DC723F" w:rsidRDefault="00335B7F" w:rsidP="00335B7F">
            <w:pPr>
              <w:pStyle w:val="stBilgi"/>
              <w:rPr>
                <w:sz w:val="20"/>
              </w:rPr>
            </w:pPr>
          </w:p>
        </w:tc>
      </w:tr>
      <w:tr w:rsidR="008C1173" w:rsidRPr="00DC723F" w:rsidTr="007266A1">
        <w:trPr>
          <w:trHeight w:val="340"/>
          <w:jc w:val="center"/>
        </w:trPr>
        <w:tc>
          <w:tcPr>
            <w:tcW w:w="8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173" w:rsidRPr="008C1173" w:rsidRDefault="008C1173" w:rsidP="008C117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C1173">
              <w:rPr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C1173" w:rsidRPr="00DC723F" w:rsidRDefault="008C1173" w:rsidP="008C1173">
            <w:pPr>
              <w:pStyle w:val="stBilgi"/>
              <w:rPr>
                <w:sz w:val="20"/>
              </w:rPr>
            </w:pPr>
          </w:p>
        </w:tc>
      </w:tr>
      <w:tr w:rsidR="008C1173" w:rsidRPr="00DC723F" w:rsidTr="00026DC3">
        <w:trPr>
          <w:trHeight w:val="340"/>
          <w:jc w:val="center"/>
        </w:trPr>
        <w:tc>
          <w:tcPr>
            <w:tcW w:w="8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173" w:rsidRPr="008C1173" w:rsidRDefault="008C1173" w:rsidP="008C117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KDV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C1173" w:rsidRPr="00DC723F" w:rsidRDefault="008C1173" w:rsidP="008C1173">
            <w:pPr>
              <w:pStyle w:val="stBilgi"/>
              <w:rPr>
                <w:sz w:val="20"/>
              </w:rPr>
            </w:pPr>
          </w:p>
        </w:tc>
      </w:tr>
      <w:tr w:rsidR="008C1173" w:rsidRPr="00DC723F" w:rsidTr="008C1173">
        <w:trPr>
          <w:trHeight w:val="340"/>
          <w:jc w:val="center"/>
        </w:trPr>
        <w:tc>
          <w:tcPr>
            <w:tcW w:w="8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173" w:rsidRPr="008C1173" w:rsidRDefault="008C1173" w:rsidP="008C117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GENEL TOPLAM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C1173" w:rsidRPr="00DC723F" w:rsidRDefault="008C1173" w:rsidP="008C1173">
            <w:pPr>
              <w:pStyle w:val="stBilgi"/>
              <w:rPr>
                <w:sz w:val="20"/>
              </w:rPr>
            </w:pPr>
          </w:p>
        </w:tc>
      </w:tr>
    </w:tbl>
    <w:p w:rsidR="003270CD" w:rsidRDefault="00524136" w:rsidP="003270CD">
      <w:pPr>
        <w:jc w:val="both"/>
        <w:rPr>
          <w:sz w:val="16"/>
        </w:rPr>
      </w:pPr>
      <w:r>
        <w:rPr>
          <w:sz w:val="16"/>
        </w:rPr>
        <w:t xml:space="preserve">          </w:t>
      </w:r>
      <w:r w:rsidRPr="00524136">
        <w:rPr>
          <w:sz w:val="16"/>
        </w:rPr>
        <w:tab/>
      </w:r>
    </w:p>
    <w:p w:rsidR="003270CD" w:rsidRDefault="003270CD" w:rsidP="003270CD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3270CD" w:rsidRPr="000B57D5" w:rsidRDefault="003270CD" w:rsidP="003270CD">
      <w:pPr>
        <w:jc w:val="both"/>
        <w:rPr>
          <w:sz w:val="16"/>
        </w:rPr>
      </w:pPr>
      <w:r w:rsidRPr="00DC723F">
        <w:rPr>
          <w:sz w:val="16"/>
        </w:rPr>
        <w:t xml:space="preserve">*Kısmi teklif verilmesine izin verilen ihalede, kısımlar ihale dokümanındaki hükümlere uygun olarak düzenlenecektir. </w:t>
      </w:r>
    </w:p>
    <w:p w:rsidR="003270CD" w:rsidRPr="00DC723F" w:rsidRDefault="003270CD" w:rsidP="003270CD">
      <w:pPr>
        <w:ind w:left="4820"/>
        <w:jc w:val="center"/>
      </w:pPr>
      <w:r w:rsidRPr="00DC723F">
        <w:t>Adı ve SOYADI/Ticaret Unvanı</w:t>
      </w:r>
    </w:p>
    <w:p w:rsidR="003270CD" w:rsidRDefault="003270CD" w:rsidP="003270C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3E76E0" w:rsidRDefault="003E76E0" w:rsidP="003270CD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3E76E0" w:rsidRDefault="003E76E0" w:rsidP="003270CD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3E76E0" w:rsidRDefault="003E76E0" w:rsidP="003270CD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3270CD" w:rsidRPr="002C151B" w:rsidRDefault="003270CD" w:rsidP="003270CD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3270CD" w:rsidRPr="002C151B" w:rsidRDefault="003270CD" w:rsidP="003270CD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3270CD" w:rsidRPr="002C151B" w:rsidRDefault="003270CD" w:rsidP="003270CD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vertAlign w:val="superscript"/>
        </w:rPr>
        <w:t>4</w:t>
      </w:r>
      <w:r w:rsidRPr="002C151B">
        <w:rPr>
          <w:rFonts w:ascii="Times New Roman" w:hAnsi="Times New Roman"/>
          <w:sz w:val="18"/>
          <w:szCs w:val="18"/>
        </w:rPr>
        <w:t xml:space="preserve"> (</w:t>
      </w:r>
      <w:r w:rsidRPr="002C151B">
        <w:rPr>
          <w:rFonts w:ascii="Times New Roman" w:hAnsi="Times New Roman"/>
          <w:b/>
          <w:sz w:val="18"/>
          <w:szCs w:val="18"/>
        </w:rPr>
        <w:t xml:space="preserve">Değişik 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20</w:t>
      </w:r>
      <w:r w:rsidRPr="002C151B">
        <w:rPr>
          <w:rFonts w:ascii="Times New Roman" w:hAnsi="Times New Roman"/>
          <w:b/>
          <w:sz w:val="18"/>
          <w:szCs w:val="18"/>
        </w:rPr>
        <w:t>/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4/</w:t>
      </w:r>
      <w:r w:rsidRPr="002C151B">
        <w:rPr>
          <w:rFonts w:ascii="Times New Roman" w:hAnsi="Times New Roman"/>
          <w:b/>
          <w:sz w:val="18"/>
          <w:szCs w:val="18"/>
        </w:rPr>
        <w:t>2011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-27</w:t>
      </w:r>
      <w:r w:rsidRPr="002C151B">
        <w:rPr>
          <w:rFonts w:ascii="Times New Roman" w:hAnsi="Times New Roman"/>
          <w:b/>
          <w:sz w:val="18"/>
          <w:szCs w:val="18"/>
        </w:rPr>
        <w:t>911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 xml:space="preserve"> R.G./ 1. </w:t>
      </w:r>
      <w:proofErr w:type="spellStart"/>
      <w:r w:rsidRPr="002C151B">
        <w:rPr>
          <w:rFonts w:ascii="Times New Roman" w:hAnsi="Times New Roman"/>
          <w:b/>
          <w:sz w:val="18"/>
          <w:szCs w:val="18"/>
          <w:lang w:eastAsia="en-US"/>
        </w:rPr>
        <w:t>md.</w:t>
      </w:r>
      <w:proofErr w:type="spellEnd"/>
      <w:r w:rsidRPr="002C151B">
        <w:rPr>
          <w:rFonts w:ascii="Times New Roman" w:hAnsi="Times New Roman"/>
          <w:b/>
          <w:sz w:val="18"/>
          <w:szCs w:val="18"/>
          <w:lang w:eastAsia="en-US"/>
        </w:rPr>
        <w:t>)</w:t>
      </w:r>
      <w:r w:rsidRPr="002C151B">
        <w:rPr>
          <w:noProof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>Hesaplama yapılırken her bir iş kaleminin miktar sütunundaki/sütunlarındaki rakam/rakamlar ile teklif edilen birim fiyat çarpılarak o iş kalemine ait teklif tutarı bulunacaktır.</w:t>
      </w:r>
    </w:p>
    <w:p w:rsidR="00451520" w:rsidRPr="008D693D" w:rsidRDefault="003270CD" w:rsidP="008D693D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451520" w:rsidRPr="008D693D" w:rsidSect="0032653C">
      <w:footerReference w:type="default" r:id="rId6"/>
      <w:pgSz w:w="11906" w:h="16838" w:code="9"/>
      <w:pgMar w:top="284" w:right="1134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CD" w:rsidRDefault="003270CD" w:rsidP="00E54DF3">
      <w:r>
        <w:separator/>
      </w:r>
    </w:p>
  </w:endnote>
  <w:endnote w:type="continuationSeparator" w:id="0">
    <w:p w:rsidR="003270CD" w:rsidRDefault="003270CD" w:rsidP="00E5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CD" w:rsidRPr="00C609E4" w:rsidRDefault="003270CD" w:rsidP="00451520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Standart Form </w:t>
    </w:r>
    <w:r w:rsidRPr="00C609E4">
      <w:rPr>
        <w:rFonts w:ascii="Arial" w:hAnsi="Arial"/>
        <w:color w:val="808080"/>
        <w:sz w:val="18"/>
        <w:szCs w:val="18"/>
      </w:rPr>
      <w:sym w:font="Symbol" w:char="F0BE"/>
    </w:r>
    <w:r>
      <w:rPr>
        <w:rFonts w:ascii="Arial" w:hAnsi="Arial"/>
        <w:color w:val="808080"/>
        <w:sz w:val="18"/>
        <w:szCs w:val="18"/>
      </w:rPr>
      <w:t xml:space="preserve"> KİK015.3.</w:t>
    </w:r>
    <w:r w:rsidRPr="00C609E4">
      <w:rPr>
        <w:rFonts w:ascii="Arial" w:hAnsi="Arial"/>
        <w:color w:val="808080"/>
        <w:sz w:val="18"/>
        <w:szCs w:val="18"/>
      </w:rPr>
      <w:t>/H</w:t>
    </w:r>
  </w:p>
  <w:p w:rsidR="003270CD" w:rsidRPr="00C609E4" w:rsidRDefault="003270CD" w:rsidP="00451520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Birim Fiyat </w:t>
    </w:r>
    <w:r>
      <w:rPr>
        <w:rFonts w:ascii="Arial" w:hAnsi="Arial"/>
        <w:color w:val="808080"/>
        <w:sz w:val="18"/>
        <w:szCs w:val="18"/>
      </w:rPr>
      <w:t>Teklif Cetveli</w:t>
    </w:r>
  </w:p>
  <w:p w:rsidR="003270CD" w:rsidRDefault="003270CD">
    <w:pPr>
      <w:pStyle w:val="AltBilgi"/>
    </w:pPr>
  </w:p>
  <w:p w:rsidR="003270CD" w:rsidRDefault="003270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CD" w:rsidRDefault="003270CD" w:rsidP="00E54DF3">
      <w:r>
        <w:separator/>
      </w:r>
    </w:p>
  </w:footnote>
  <w:footnote w:type="continuationSeparator" w:id="0">
    <w:p w:rsidR="003270CD" w:rsidRDefault="003270CD" w:rsidP="00E5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A8"/>
    <w:rsid w:val="000B039B"/>
    <w:rsid w:val="001B778E"/>
    <w:rsid w:val="00232EAD"/>
    <w:rsid w:val="00250101"/>
    <w:rsid w:val="0027211C"/>
    <w:rsid w:val="00282981"/>
    <w:rsid w:val="00287A1B"/>
    <w:rsid w:val="002969BC"/>
    <w:rsid w:val="002C13AB"/>
    <w:rsid w:val="0032653C"/>
    <w:rsid w:val="003270CD"/>
    <w:rsid w:val="00335B7F"/>
    <w:rsid w:val="00346EA7"/>
    <w:rsid w:val="0036355E"/>
    <w:rsid w:val="003E76E0"/>
    <w:rsid w:val="00451520"/>
    <w:rsid w:val="00483A4A"/>
    <w:rsid w:val="004E5D39"/>
    <w:rsid w:val="00524136"/>
    <w:rsid w:val="00554538"/>
    <w:rsid w:val="00565B85"/>
    <w:rsid w:val="00606C53"/>
    <w:rsid w:val="00727829"/>
    <w:rsid w:val="00777E30"/>
    <w:rsid w:val="007C095A"/>
    <w:rsid w:val="00856A43"/>
    <w:rsid w:val="008C1173"/>
    <w:rsid w:val="008D693D"/>
    <w:rsid w:val="00961A3B"/>
    <w:rsid w:val="00A30C7A"/>
    <w:rsid w:val="00A813A6"/>
    <w:rsid w:val="00AF4836"/>
    <w:rsid w:val="00B33AB6"/>
    <w:rsid w:val="00BB0E02"/>
    <w:rsid w:val="00BD6E86"/>
    <w:rsid w:val="00C8073F"/>
    <w:rsid w:val="00E16C27"/>
    <w:rsid w:val="00E54842"/>
    <w:rsid w:val="00E54DF3"/>
    <w:rsid w:val="00E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CFB2"/>
  <w15:docId w15:val="{664AB70F-E259-4DEC-A514-F6F3F132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E54DF3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54DF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E54DF3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E54D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E54DF3"/>
    <w:rPr>
      <w:sz w:val="20"/>
    </w:rPr>
  </w:style>
  <w:style w:type="paragraph" w:styleId="AltBilgi">
    <w:name w:val="footer"/>
    <w:basedOn w:val="Normal"/>
    <w:link w:val="AltBilgiChar"/>
    <w:rsid w:val="00E54D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GÖKTAŞ</dc:creator>
  <cp:keywords/>
  <dc:description/>
  <cp:lastModifiedBy>MÜRSEL TEKİN</cp:lastModifiedBy>
  <cp:revision>36</cp:revision>
  <dcterms:created xsi:type="dcterms:W3CDTF">2018-10-07T10:24:00Z</dcterms:created>
  <dcterms:modified xsi:type="dcterms:W3CDTF">2020-10-08T18:21:00Z</dcterms:modified>
</cp:coreProperties>
</file>