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793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7936E9">
              <w:rPr>
                <w:rFonts w:ascii="Times New Roman" w:eastAsia="Times New Roman" w:hAnsi="Times New Roman" w:cs="Times New Roman"/>
                <w:lang w:eastAsia="tr-TR"/>
              </w:rPr>
              <w:t>06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7936E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8B25BA" w:rsidP="001010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B25BA">
              <w:rPr>
                <w:rFonts w:ascii="Times New Roman" w:eastAsia="Times New Roman" w:hAnsi="Times New Roman" w:cs="Times New Roman"/>
                <w:lang w:eastAsia="tr-TR"/>
              </w:rPr>
              <w:t>AŞÇI KIYAFETİ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514C76">
              <w:rPr>
                <w:rFonts w:ascii="Times New Roman" w:eastAsia="Times New Roman" w:hAnsi="Times New Roman" w:cs="Times New Roman"/>
                <w:i/>
                <w:lang w:eastAsia="tr-TR"/>
              </w:rPr>
              <w:t>30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514C76">
              <w:rPr>
                <w:rFonts w:ascii="Times New Roman" w:eastAsia="Times New Roman" w:hAnsi="Times New Roman" w:cs="Times New Roman"/>
                <w:i/>
                <w:lang w:eastAsia="tr-TR"/>
              </w:rPr>
              <w:t>Otuz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65D3E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beyan 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>edilen numuneye uygun malzeme teslim edeceğimi</w:t>
            </w:r>
            <w:r w:rsidR="00BB7984" w:rsidRPr="00E65D3E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E65D3E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514C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514C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r w:rsidRPr="00E65D3E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E65D3E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</w:t>
            </w:r>
            <w:bookmarkStart w:id="2" w:name="_GoBack"/>
            <w:bookmarkEnd w:id="2"/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</w:tbl>
    <w:bookmarkEnd w:id="0"/>
    <w:bookmarkEnd w:id="1"/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868" w:type="dxa"/>
        <w:jc w:val="center"/>
        <w:tblInd w:w="-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884"/>
        <w:gridCol w:w="4244"/>
        <w:gridCol w:w="740"/>
        <w:gridCol w:w="837"/>
        <w:gridCol w:w="1223"/>
        <w:gridCol w:w="1344"/>
      </w:tblGrid>
      <w:tr w:rsidR="00363567" w:rsidRPr="004A398E" w:rsidTr="004A398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05" w:type="dxa"/>
            <w:gridSpan w:val="4"/>
            <w:tcBorders>
              <w:left w:val="single" w:sz="4" w:space="0" w:color="auto"/>
            </w:tcBorders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67" w:type="dxa"/>
            <w:gridSpan w:val="2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63567" w:rsidRPr="004A398E" w:rsidTr="004A398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4A398E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4244" w:type="dxa"/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40" w:type="dxa"/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37" w:type="dxa"/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7936E9" w:rsidRPr="004A398E" w:rsidTr="00A17675">
        <w:trPr>
          <w:trHeight w:val="96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4A398E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7936E9" w:rsidRPr="007B1BA8" w:rsidRDefault="007936E9" w:rsidP="003D11B8">
            <w:r w:rsidRPr="007B1BA8">
              <w:t>AŞÇI KIYAFETİ</w:t>
            </w:r>
          </w:p>
        </w:tc>
        <w:tc>
          <w:tcPr>
            <w:tcW w:w="4244" w:type="dxa"/>
          </w:tcPr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YIKANILABİLİR ALPAGA KUMAŞTAN İMAL EDİLMELİDİR.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2- GÖMLEK - PANTOLON </w:t>
            </w:r>
            <w:proofErr w:type="gramStart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AYRI,GÖMLEK</w:t>
            </w:r>
            <w:proofErr w:type="gramEnd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BORDO  VE PANTOLON SİYAH RENKTE OLMALIDIR.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3- PANTOLONUN BEL KISMI LASTİKLİ VE </w:t>
            </w:r>
            <w:proofErr w:type="gramStart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YANLARINDA  CEP</w:t>
            </w:r>
            <w:proofErr w:type="gramEnd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OLMALIDIR.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 GÖMLEĞİN SOL KOLUNDA TÜRK BAYRAĞI (3X2 MM) ARMASI OLMALIDIR.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 GÖMLEK KISMI DÜĞMELİ OLMALIDIR.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6-S BEDEN=15 ADET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7-M BEDEN=30 ADET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8-L BEDEN=18 ADET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9-XL BEDEN=5 ADET</w:t>
            </w:r>
          </w:p>
          <w:p w:rsidR="007936E9" w:rsidRPr="004A398E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10-XXL BEDEN=2 ADET</w:t>
            </w:r>
          </w:p>
        </w:tc>
        <w:tc>
          <w:tcPr>
            <w:tcW w:w="740" w:type="dxa"/>
          </w:tcPr>
          <w:p w:rsidR="007936E9" w:rsidRPr="00627209" w:rsidRDefault="007936E9" w:rsidP="00A405DC">
            <w:r w:rsidRPr="00627209">
              <w:t>70</w:t>
            </w:r>
          </w:p>
        </w:tc>
        <w:tc>
          <w:tcPr>
            <w:tcW w:w="837" w:type="dxa"/>
          </w:tcPr>
          <w:p w:rsidR="007936E9" w:rsidRPr="00931697" w:rsidRDefault="007936E9" w:rsidP="00A34733">
            <w:r w:rsidRPr="00931697">
              <w:t>ADET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6E9" w:rsidRPr="004A398E" w:rsidTr="00A17675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 w:rsidRPr="004A398E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7936E9" w:rsidRPr="007B1BA8" w:rsidRDefault="007936E9" w:rsidP="003D11B8">
            <w:r w:rsidRPr="007B1BA8">
              <w:t>AŞÇI KIYAFETİ</w:t>
            </w:r>
          </w:p>
        </w:tc>
        <w:tc>
          <w:tcPr>
            <w:tcW w:w="4244" w:type="dxa"/>
          </w:tcPr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YIKANILABİLİR ALPAGA KUMAŞTAN İMAL EDİLMELİDİR.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2- GÖMLEK - PANTOLON </w:t>
            </w:r>
            <w:proofErr w:type="gramStart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AYRI  VE</w:t>
            </w:r>
            <w:proofErr w:type="gramEnd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SİYAH RENKTE OLMALIDIR.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3- PANTOLONUN BEL KISMI LASTİKLİ VE </w:t>
            </w:r>
            <w:proofErr w:type="gramStart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YANLARINDA  CEP</w:t>
            </w:r>
            <w:proofErr w:type="gramEnd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OLMALIDIR.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 GÖMLEĞİN SOL KOLUNDA TÜRK BAYRAĞI (3X2 MM) ARMASI OLMALIDIR.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 GÖMLEK KISMI DÜĞMELİ OLMALIDIR.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6-GÖMLEĞİN SOL ÜST KÖŞESİNE </w:t>
            </w:r>
            <w:proofErr w:type="gramStart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PERSONEL  ADI</w:t>
            </w:r>
            <w:proofErr w:type="gramEnd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SOYADI VE KAN GRUBU BEYAZ SOLMAYAN İP İLE YAZILMALIDIR. (İSİMLER YÜKLENİCİYE AYRICA BİLDİRİLECEKTİR.)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7-S BEDEN=4 ADET</w:t>
            </w:r>
          </w:p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8-M BEDEN=12 ADET</w:t>
            </w:r>
          </w:p>
          <w:p w:rsidR="007936E9" w:rsidRPr="004A398E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9-XXL BEDEN=2 ADET</w:t>
            </w:r>
          </w:p>
        </w:tc>
        <w:tc>
          <w:tcPr>
            <w:tcW w:w="740" w:type="dxa"/>
          </w:tcPr>
          <w:p w:rsidR="007936E9" w:rsidRPr="00627209" w:rsidRDefault="007936E9" w:rsidP="00A405DC">
            <w:r w:rsidRPr="00627209">
              <w:t>18</w:t>
            </w:r>
          </w:p>
        </w:tc>
        <w:tc>
          <w:tcPr>
            <w:tcW w:w="837" w:type="dxa"/>
          </w:tcPr>
          <w:p w:rsidR="007936E9" w:rsidRPr="00931697" w:rsidRDefault="007936E9" w:rsidP="00A34733">
            <w:r w:rsidRPr="00931697">
              <w:t>ADET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6E9" w:rsidRPr="004A398E" w:rsidTr="00A17675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7936E9" w:rsidRPr="007B1BA8" w:rsidRDefault="007936E9" w:rsidP="003D11B8">
            <w:r w:rsidRPr="007B1BA8">
              <w:t>KEP</w:t>
            </w:r>
          </w:p>
        </w:tc>
        <w:tc>
          <w:tcPr>
            <w:tcW w:w="4244" w:type="dxa"/>
          </w:tcPr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1.SİYAH RENKTE OLMALIDIR.</w:t>
            </w:r>
          </w:p>
          <w:p w:rsidR="007936E9" w:rsidRPr="004A398E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 YIKANILABİLİR ALPAGA KUMAŞTAN İMAL EDİLMELİDİR.</w:t>
            </w:r>
          </w:p>
        </w:tc>
        <w:tc>
          <w:tcPr>
            <w:tcW w:w="740" w:type="dxa"/>
          </w:tcPr>
          <w:p w:rsidR="007936E9" w:rsidRPr="00627209" w:rsidRDefault="007936E9" w:rsidP="00A405DC">
            <w:r w:rsidRPr="00627209">
              <w:t>30</w:t>
            </w:r>
          </w:p>
        </w:tc>
        <w:tc>
          <w:tcPr>
            <w:tcW w:w="837" w:type="dxa"/>
          </w:tcPr>
          <w:p w:rsidR="007936E9" w:rsidRPr="00931697" w:rsidRDefault="007936E9" w:rsidP="00A34733">
            <w:r w:rsidRPr="00931697">
              <w:t>ADET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6E9" w:rsidRPr="004A398E" w:rsidTr="00A17675">
        <w:trPr>
          <w:trHeight w:val="667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7936E9" w:rsidRPr="007B1BA8" w:rsidRDefault="007936E9" w:rsidP="003D11B8">
            <w:r w:rsidRPr="007B1BA8">
              <w:t>ÖNLÜK,</w:t>
            </w:r>
          </w:p>
        </w:tc>
        <w:tc>
          <w:tcPr>
            <w:tcW w:w="4244" w:type="dxa"/>
          </w:tcPr>
          <w:p w:rsidR="007936E9" w:rsidRPr="007936E9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1.SİYAH RENKTE OLMALIDIR.</w:t>
            </w:r>
          </w:p>
          <w:p w:rsidR="007936E9" w:rsidRPr="004A398E" w:rsidRDefault="007936E9" w:rsidP="007936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 YIKANILABİLİR ALPAGA KUMAŞTAN İMAL EDİLMELİDİR.</w:t>
            </w:r>
          </w:p>
        </w:tc>
        <w:tc>
          <w:tcPr>
            <w:tcW w:w="740" w:type="dxa"/>
          </w:tcPr>
          <w:p w:rsidR="007936E9" w:rsidRPr="00627209" w:rsidRDefault="007936E9" w:rsidP="00A405DC">
            <w:r w:rsidRPr="00627209">
              <w:t>18</w:t>
            </w:r>
          </w:p>
        </w:tc>
        <w:tc>
          <w:tcPr>
            <w:tcW w:w="837" w:type="dxa"/>
          </w:tcPr>
          <w:p w:rsidR="007936E9" w:rsidRPr="00931697" w:rsidRDefault="007936E9" w:rsidP="00A34733">
            <w:r w:rsidRPr="00931697">
              <w:t>ADET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36E9" w:rsidRPr="004A398E" w:rsidTr="00A17675">
        <w:trPr>
          <w:trHeight w:val="650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7936E9" w:rsidRDefault="007936E9" w:rsidP="003D11B8">
            <w:r w:rsidRPr="007B1BA8">
              <w:t>TERLİK ERKEK</w:t>
            </w:r>
          </w:p>
        </w:tc>
        <w:tc>
          <w:tcPr>
            <w:tcW w:w="4244" w:type="dxa"/>
          </w:tcPr>
          <w:p w:rsidR="007936E9" w:rsidRPr="007936E9" w:rsidRDefault="007936E9" w:rsidP="007936E9">
            <w:pPr>
              <w:pStyle w:val="ListeParagraf"/>
              <w:tabs>
                <w:tab w:val="left" w:pos="302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BEYAZ RENKTE OLMALIDIR.</w:t>
            </w:r>
          </w:p>
          <w:p w:rsidR="007936E9" w:rsidRPr="007936E9" w:rsidRDefault="007936E9" w:rsidP="007936E9">
            <w:pPr>
              <w:pStyle w:val="ListeParagraf"/>
              <w:tabs>
                <w:tab w:val="left" w:pos="302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 ÜST TARAFI KAPALI OLMALIDIR.</w:t>
            </w:r>
          </w:p>
          <w:p w:rsidR="007936E9" w:rsidRPr="007936E9" w:rsidRDefault="007936E9" w:rsidP="007936E9">
            <w:pPr>
              <w:pStyle w:val="ListeParagraf"/>
              <w:tabs>
                <w:tab w:val="left" w:pos="302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3- ÜST </w:t>
            </w:r>
            <w:proofErr w:type="gramStart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TARAFI  DELİKLİ</w:t>
            </w:r>
            <w:proofErr w:type="gramEnd"/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OLMAMALI VE ÜSTTEN SU GEÇİRMEMELİDİR.</w:t>
            </w:r>
          </w:p>
          <w:p w:rsidR="007936E9" w:rsidRPr="007936E9" w:rsidRDefault="007936E9" w:rsidP="007936E9">
            <w:pPr>
              <w:pStyle w:val="ListeParagraf"/>
              <w:tabs>
                <w:tab w:val="left" w:pos="302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 TABANI ORTAPEDİK OLMALIDIR</w:t>
            </w:r>
          </w:p>
          <w:p w:rsidR="007936E9" w:rsidRPr="007936E9" w:rsidRDefault="007936E9" w:rsidP="007936E9">
            <w:pPr>
              <w:pStyle w:val="ListeParagraf"/>
              <w:tabs>
                <w:tab w:val="left" w:pos="302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5-41 NUMARA=6 ÇİFT </w:t>
            </w:r>
          </w:p>
          <w:p w:rsidR="007936E9" w:rsidRPr="007936E9" w:rsidRDefault="007936E9" w:rsidP="007936E9">
            <w:pPr>
              <w:pStyle w:val="ListeParagraf"/>
              <w:tabs>
                <w:tab w:val="left" w:pos="302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6-42 NUMARA=18 ÇİFT</w:t>
            </w:r>
          </w:p>
          <w:p w:rsidR="007936E9" w:rsidRPr="007936E9" w:rsidRDefault="007936E9" w:rsidP="007936E9">
            <w:pPr>
              <w:pStyle w:val="ListeParagraf"/>
              <w:tabs>
                <w:tab w:val="left" w:pos="302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7-43 NUMARA=18 ÇİFT</w:t>
            </w:r>
          </w:p>
          <w:p w:rsidR="007936E9" w:rsidRPr="007936E9" w:rsidRDefault="007936E9" w:rsidP="007936E9">
            <w:pPr>
              <w:pStyle w:val="ListeParagraf"/>
              <w:tabs>
                <w:tab w:val="left" w:pos="302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8-44 NUMARA=9 ÇİFT</w:t>
            </w:r>
          </w:p>
          <w:p w:rsidR="007936E9" w:rsidRPr="004A398E" w:rsidRDefault="007936E9" w:rsidP="007936E9">
            <w:pPr>
              <w:pStyle w:val="ListeParagraf"/>
              <w:tabs>
                <w:tab w:val="left" w:pos="302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36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9-45 NUMARA=9 ÇİFT</w:t>
            </w:r>
          </w:p>
        </w:tc>
        <w:tc>
          <w:tcPr>
            <w:tcW w:w="740" w:type="dxa"/>
          </w:tcPr>
          <w:p w:rsidR="007936E9" w:rsidRDefault="007936E9" w:rsidP="00A405DC">
            <w:r w:rsidRPr="00627209">
              <w:t>60</w:t>
            </w:r>
          </w:p>
        </w:tc>
        <w:tc>
          <w:tcPr>
            <w:tcW w:w="837" w:type="dxa"/>
          </w:tcPr>
          <w:p w:rsidR="007936E9" w:rsidRDefault="007936E9" w:rsidP="00A34733">
            <w:r w:rsidRPr="00931697">
              <w:t>ÇİFT</w:t>
            </w: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7936E9" w:rsidRPr="004A398E" w:rsidRDefault="007936E9" w:rsidP="00363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567" w:rsidRPr="004A398E" w:rsidTr="004A398E">
        <w:trPr>
          <w:trHeight w:val="610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4A398E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05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4A398E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9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567" w:type="dxa"/>
            <w:gridSpan w:val="2"/>
            <w:vAlign w:val="center"/>
          </w:tcPr>
          <w:p w:rsidR="00351E59" w:rsidRPr="004A398E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46040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46040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AE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5536"/>
    <w:multiLevelType w:val="hybridMultilevel"/>
    <w:tmpl w:val="3A66E98E"/>
    <w:lvl w:ilvl="0" w:tplc="6EEE4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B436F"/>
    <w:multiLevelType w:val="hybridMultilevel"/>
    <w:tmpl w:val="F40E40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0101A"/>
    <w:rsid w:val="00144CF2"/>
    <w:rsid w:val="00146336"/>
    <w:rsid w:val="001E6EA0"/>
    <w:rsid w:val="00221712"/>
    <w:rsid w:val="00295069"/>
    <w:rsid w:val="0029705F"/>
    <w:rsid w:val="002E7052"/>
    <w:rsid w:val="00351E59"/>
    <w:rsid w:val="00361AAD"/>
    <w:rsid w:val="00363567"/>
    <w:rsid w:val="00363637"/>
    <w:rsid w:val="00373F89"/>
    <w:rsid w:val="00374F97"/>
    <w:rsid w:val="00391705"/>
    <w:rsid w:val="00394A28"/>
    <w:rsid w:val="0044564F"/>
    <w:rsid w:val="00450154"/>
    <w:rsid w:val="00460405"/>
    <w:rsid w:val="004A398E"/>
    <w:rsid w:val="004C3279"/>
    <w:rsid w:val="004F76C4"/>
    <w:rsid w:val="00514C76"/>
    <w:rsid w:val="00523B63"/>
    <w:rsid w:val="005A7DB1"/>
    <w:rsid w:val="00620C9F"/>
    <w:rsid w:val="00625181"/>
    <w:rsid w:val="00673B66"/>
    <w:rsid w:val="00683D14"/>
    <w:rsid w:val="00685AF7"/>
    <w:rsid w:val="006B766B"/>
    <w:rsid w:val="00786B59"/>
    <w:rsid w:val="007936E9"/>
    <w:rsid w:val="007A2C19"/>
    <w:rsid w:val="007E1C76"/>
    <w:rsid w:val="007E3BA1"/>
    <w:rsid w:val="007E3EC2"/>
    <w:rsid w:val="0080583E"/>
    <w:rsid w:val="008401B8"/>
    <w:rsid w:val="00856FB8"/>
    <w:rsid w:val="00874CAF"/>
    <w:rsid w:val="00876119"/>
    <w:rsid w:val="008B25BA"/>
    <w:rsid w:val="008C6050"/>
    <w:rsid w:val="008E134E"/>
    <w:rsid w:val="00952285"/>
    <w:rsid w:val="009803B0"/>
    <w:rsid w:val="009B1509"/>
    <w:rsid w:val="009C5CB6"/>
    <w:rsid w:val="009D56E9"/>
    <w:rsid w:val="00A30F80"/>
    <w:rsid w:val="00A34192"/>
    <w:rsid w:val="00AC3F19"/>
    <w:rsid w:val="00B226A8"/>
    <w:rsid w:val="00BB7984"/>
    <w:rsid w:val="00BE49D9"/>
    <w:rsid w:val="00C142BD"/>
    <w:rsid w:val="00C16167"/>
    <w:rsid w:val="00C45D33"/>
    <w:rsid w:val="00CB0CBB"/>
    <w:rsid w:val="00CC6098"/>
    <w:rsid w:val="00D60A8C"/>
    <w:rsid w:val="00D834D3"/>
    <w:rsid w:val="00DB4FB3"/>
    <w:rsid w:val="00DC1B6E"/>
    <w:rsid w:val="00DC4CF3"/>
    <w:rsid w:val="00E56185"/>
    <w:rsid w:val="00E65D3E"/>
    <w:rsid w:val="00EE32C6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7</cp:revision>
  <cp:lastPrinted>2021-05-24T12:29:00Z</cp:lastPrinted>
  <dcterms:created xsi:type="dcterms:W3CDTF">2021-05-21T07:39:00Z</dcterms:created>
  <dcterms:modified xsi:type="dcterms:W3CDTF">2022-06-21T14:15:00Z</dcterms:modified>
</cp:coreProperties>
</file>