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AB2F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AB2F1D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A33AFE" w:rsidP="00AB2F1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AKÜ ALIMI (12 VOLT 1</w:t>
            </w:r>
            <w:r w:rsidR="00AB2F1D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50</w:t>
            </w: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 xml:space="preserve"> AMPER)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AB2F1D">
              <w:rPr>
                <w:rFonts w:ascii="Times New Roman" w:eastAsia="Times New Roman" w:hAnsi="Times New Roman" w:cs="Times New Roman"/>
                <w:i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</w:t>
            </w:r>
            <w:bookmarkStart w:id="2" w:name="_GoBack"/>
            <w:bookmarkEnd w:id="2"/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AB2F1D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621B2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328"/>
        <w:gridCol w:w="3961"/>
        <w:gridCol w:w="740"/>
        <w:gridCol w:w="701"/>
        <w:gridCol w:w="851"/>
        <w:gridCol w:w="1387"/>
      </w:tblGrid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621B29">
        <w:trPr>
          <w:trHeight w:val="94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6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70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B2F1D" w:rsidRPr="003362AF" w:rsidTr="00621B29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B2F1D" w:rsidRPr="003362AF" w:rsidRDefault="00AB2F1D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AB2F1D" w:rsidRDefault="00AB2F1D">
            <w:r>
              <w:t xml:space="preserve"> AKÜ,12 VOLT,150 A SULU ŞARJLI TAM BAKIMSIZ</w:t>
            </w:r>
          </w:p>
        </w:tc>
        <w:tc>
          <w:tcPr>
            <w:tcW w:w="3961" w:type="dxa"/>
            <w:vAlign w:val="center"/>
          </w:tcPr>
          <w:p w:rsidR="00AB2F1D" w:rsidRDefault="00AB2F1D">
            <w:r>
              <w:t>AKÜ,12 VOLT,150 AMPER SULU ŞARJLI TAM BAKIMSIZ</w:t>
            </w:r>
            <w:r>
              <w:br/>
              <w:t xml:space="preserve">(UZUNLUK: 480 MM. / GENİŞLİK: 205 MM. / YÜKSEKLİK: 200 MM) </w:t>
            </w:r>
          </w:p>
        </w:tc>
        <w:tc>
          <w:tcPr>
            <w:tcW w:w="740" w:type="dxa"/>
            <w:vAlign w:val="center"/>
          </w:tcPr>
          <w:p w:rsidR="00AB2F1D" w:rsidRDefault="00AB2F1D">
            <w:pPr>
              <w:jc w:val="center"/>
            </w:pPr>
            <w:r>
              <w:t>2</w:t>
            </w:r>
          </w:p>
        </w:tc>
        <w:tc>
          <w:tcPr>
            <w:tcW w:w="701" w:type="dxa"/>
            <w:vAlign w:val="center"/>
          </w:tcPr>
          <w:p w:rsidR="00AB2F1D" w:rsidRDefault="00AB2F1D">
            <w:r>
              <w:t>ADET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B2F1D" w:rsidRPr="003362AF" w:rsidRDefault="00AB2F1D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B2F1D" w:rsidRPr="003362AF" w:rsidRDefault="00AB2F1D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C3279"/>
    <w:rsid w:val="004F76C4"/>
    <w:rsid w:val="00523B63"/>
    <w:rsid w:val="005A7DB1"/>
    <w:rsid w:val="005B409E"/>
    <w:rsid w:val="00620C9F"/>
    <w:rsid w:val="00621B29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B226A8"/>
    <w:rsid w:val="00BB7984"/>
    <w:rsid w:val="00C142BD"/>
    <w:rsid w:val="00C16167"/>
    <w:rsid w:val="00C45D33"/>
    <w:rsid w:val="00CC6098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14</cp:revision>
  <dcterms:created xsi:type="dcterms:W3CDTF">2021-03-11T13:24:00Z</dcterms:created>
  <dcterms:modified xsi:type="dcterms:W3CDTF">2022-04-26T10:02:00Z</dcterms:modified>
</cp:coreProperties>
</file>