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56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0755E7" w:rsidP="001010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GİYECEK MALZEMESİ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0755E7">
              <w:rPr>
                <w:rFonts w:ascii="Times New Roman" w:eastAsia="Times New Roman" w:hAnsi="Times New Roman" w:cs="Times New Roman"/>
                <w:i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0755E7">
              <w:rPr>
                <w:rFonts w:ascii="Times New Roman" w:eastAsia="Times New Roman" w:hAnsi="Times New Roman" w:cs="Times New Roman"/>
                <w:i/>
                <w:lang w:eastAsia="tr-TR"/>
              </w:rPr>
              <w:t>ALTMIŞ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433900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433900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433900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433900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0755E7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r w:rsidRPr="0043390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0755E7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proofErr w:type="spellEnd"/>
            <w:r w:rsidRPr="0043390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433900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25177" w:rsidRPr="00825177" w:rsidRDefault="00856FB8" w:rsidP="00825177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825177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825177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825177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</w:t>
            </w:r>
            <w:r w:rsidR="00825177" w:rsidRPr="00825177">
              <w:rPr>
                <w:rFonts w:ascii="Times New Roman" w:eastAsia="Times New Roman" w:hAnsi="Times New Roman" w:cs="Times New Roman"/>
                <w:lang w:eastAsia="tr-TR"/>
              </w:rPr>
              <w:t xml:space="preserve">KDV hariç toplam </w:t>
            </w:r>
            <w:proofErr w:type="gramStart"/>
            <w:r w:rsidR="00825177" w:rsidRPr="00825177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="00825177" w:rsidRPr="00825177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="00825177" w:rsidRPr="00825177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="00825177" w:rsidRPr="0082517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="00825177" w:rsidRPr="00825177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="00825177" w:rsidRPr="0082517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="00825177" w:rsidRPr="00825177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="00825177" w:rsidRPr="00825177">
              <w:rPr>
                <w:rFonts w:ascii="Times New Roman" w:eastAsia="Times New Roman" w:hAnsi="Times New Roman" w:cs="Times New Roman"/>
                <w:lang w:eastAsia="tr-TR"/>
              </w:rPr>
              <w:t xml:space="preserve"> (teklif edilen toplam bedel para birimi belirtilerek rakam ve yazı ile yazılacaktır) bedel karşılığında yerine getireceğimizi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bookmarkStart w:id="2" w:name="_GoBack"/>
            <w:bookmarkEnd w:id="2"/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561" w:type="dxa"/>
        <w:jc w:val="center"/>
        <w:tblInd w:w="3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273"/>
        <w:gridCol w:w="3969"/>
        <w:gridCol w:w="800"/>
        <w:gridCol w:w="794"/>
        <w:gridCol w:w="1130"/>
        <w:gridCol w:w="952"/>
      </w:tblGrid>
      <w:tr w:rsidR="009360ED" w:rsidRPr="001F1BA9" w:rsidTr="008704C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1F1BA9" w:rsidRDefault="00351E59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36" w:type="dxa"/>
            <w:gridSpan w:val="4"/>
            <w:tcBorders>
              <w:left w:val="single" w:sz="4" w:space="0" w:color="auto"/>
            </w:tcBorders>
          </w:tcPr>
          <w:p w:rsidR="00351E59" w:rsidRPr="001F1BA9" w:rsidRDefault="00351E59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1BA9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F1BA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082" w:type="dxa"/>
            <w:gridSpan w:val="2"/>
          </w:tcPr>
          <w:p w:rsidR="00351E59" w:rsidRPr="001F1BA9" w:rsidRDefault="00351E59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F1BA9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1F1BA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9360ED" w:rsidRPr="001F1BA9" w:rsidTr="008704C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1F1BA9" w:rsidRDefault="00FB338A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1BA9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1F1BA9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351E59" w:rsidRPr="001F1BA9" w:rsidRDefault="00351E59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1BA9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3969" w:type="dxa"/>
            <w:vAlign w:val="center"/>
          </w:tcPr>
          <w:p w:rsidR="00351E59" w:rsidRPr="001F1BA9" w:rsidRDefault="00351E59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1BA9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0" w:type="dxa"/>
            <w:vAlign w:val="center"/>
          </w:tcPr>
          <w:p w:rsidR="00351E59" w:rsidRPr="001F1BA9" w:rsidRDefault="00351E59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1BA9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794" w:type="dxa"/>
            <w:vAlign w:val="center"/>
          </w:tcPr>
          <w:p w:rsidR="00351E59" w:rsidRPr="001F1BA9" w:rsidRDefault="00351E59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1BA9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351E59" w:rsidRPr="001F1BA9" w:rsidRDefault="00351E59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1BA9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351E59" w:rsidRPr="001F1BA9" w:rsidRDefault="00351E59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1BA9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1F1BA9" w:rsidRPr="001F1BA9" w:rsidTr="008704C8">
        <w:trPr>
          <w:trHeight w:val="53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F1BA9" w:rsidRPr="001F1BA9" w:rsidRDefault="001F1BA9" w:rsidP="008F79F6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1F1BA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1F1BA9" w:rsidRPr="001F1BA9" w:rsidRDefault="000755E7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TULUM, GENEL MAKSATLI</w:t>
            </w:r>
          </w:p>
        </w:tc>
        <w:tc>
          <w:tcPr>
            <w:tcW w:w="3969" w:type="dxa"/>
          </w:tcPr>
          <w:p w:rsidR="001F1BA9" w:rsidRDefault="000755E7" w:rsidP="000755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KORUYUCULU TULUM YANIKLARA DAYANIKLI 1. SINIF KUMAŞ YENİ KAMUFLAJ RENGİNDEN HAKİ RENK OLACAKTIR.</w:t>
            </w:r>
          </w:p>
          <w:p w:rsidR="000755E7" w:rsidRDefault="008E57DC" w:rsidP="000755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55E7">
              <w:rPr>
                <w:rFonts w:ascii="Times New Roman" w:hAnsi="Times New Roman" w:cs="Times New Roman"/>
              </w:rPr>
              <w:t xml:space="preserve"> ADET 46</w:t>
            </w:r>
          </w:p>
          <w:p w:rsidR="000755E7" w:rsidRDefault="008E57DC" w:rsidP="000755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55E7">
              <w:rPr>
                <w:rFonts w:ascii="Times New Roman" w:hAnsi="Times New Roman" w:cs="Times New Roman"/>
              </w:rPr>
              <w:t xml:space="preserve"> ADET 48</w:t>
            </w:r>
          </w:p>
          <w:p w:rsidR="000755E7" w:rsidRDefault="008E57DC" w:rsidP="000755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55E7">
              <w:rPr>
                <w:rFonts w:ascii="Times New Roman" w:hAnsi="Times New Roman" w:cs="Times New Roman"/>
              </w:rPr>
              <w:t xml:space="preserve"> ADET 50 </w:t>
            </w:r>
          </w:p>
          <w:p w:rsidR="000755E7" w:rsidRDefault="008E57DC" w:rsidP="000755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755E7">
              <w:rPr>
                <w:rFonts w:ascii="Times New Roman" w:hAnsi="Times New Roman" w:cs="Times New Roman"/>
              </w:rPr>
              <w:t xml:space="preserve"> ADET 52</w:t>
            </w:r>
          </w:p>
          <w:p w:rsidR="000755E7" w:rsidRDefault="008E57DC" w:rsidP="000755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755E7">
              <w:rPr>
                <w:rFonts w:ascii="Times New Roman" w:hAnsi="Times New Roman" w:cs="Times New Roman"/>
              </w:rPr>
              <w:t xml:space="preserve"> ADET 54</w:t>
            </w:r>
          </w:p>
          <w:p w:rsidR="000755E7" w:rsidRDefault="008E57DC" w:rsidP="000755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55E7">
              <w:rPr>
                <w:rFonts w:ascii="Times New Roman" w:hAnsi="Times New Roman" w:cs="Times New Roman"/>
              </w:rPr>
              <w:t xml:space="preserve"> ADET 56</w:t>
            </w:r>
          </w:p>
          <w:p w:rsidR="000755E7" w:rsidRPr="001F1BA9" w:rsidRDefault="000755E7" w:rsidP="000755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ADET 58 BEDEN OLACAKTIR.</w:t>
            </w:r>
          </w:p>
        </w:tc>
        <w:tc>
          <w:tcPr>
            <w:tcW w:w="800" w:type="dxa"/>
            <w:vAlign w:val="center"/>
          </w:tcPr>
          <w:p w:rsidR="001F1BA9" w:rsidRPr="001F1BA9" w:rsidRDefault="008E5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4" w:type="dxa"/>
            <w:vAlign w:val="center"/>
          </w:tcPr>
          <w:p w:rsidR="001F1BA9" w:rsidRPr="001F1BA9" w:rsidRDefault="00075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1F1BA9" w:rsidRPr="001F1BA9" w:rsidRDefault="001F1BA9" w:rsidP="008F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1F1BA9" w:rsidRPr="001F1BA9" w:rsidRDefault="001F1BA9" w:rsidP="008F79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1BA9" w:rsidRPr="001F1BA9" w:rsidTr="008704C8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F1BA9" w:rsidRPr="001F1BA9" w:rsidRDefault="001F1BA9" w:rsidP="008F79F6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1F1BA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1F1BA9" w:rsidRPr="001F1BA9" w:rsidRDefault="000755E7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ELDİVEN İŞ</w:t>
            </w:r>
          </w:p>
        </w:tc>
        <w:tc>
          <w:tcPr>
            <w:tcW w:w="3969" w:type="dxa"/>
          </w:tcPr>
          <w:p w:rsidR="001F1BA9" w:rsidRPr="001F1BA9" w:rsidRDefault="00075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KISMI KUMAŞ OLUP DIŞ YÜZEYİNİN BİR KISMI KUMAŞ BİR KISMI KAUÇUKTUR. L BEDEN OLACAKTIR.</w:t>
            </w:r>
          </w:p>
        </w:tc>
        <w:tc>
          <w:tcPr>
            <w:tcW w:w="800" w:type="dxa"/>
            <w:vAlign w:val="center"/>
          </w:tcPr>
          <w:p w:rsidR="001F1BA9" w:rsidRPr="001F1BA9" w:rsidRDefault="008E5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4" w:type="dxa"/>
            <w:vAlign w:val="center"/>
          </w:tcPr>
          <w:p w:rsidR="001F1BA9" w:rsidRPr="001F1BA9" w:rsidRDefault="00075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ÇİFT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1F1BA9" w:rsidRPr="001F1BA9" w:rsidRDefault="001F1BA9" w:rsidP="008F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1F1BA9" w:rsidRPr="001F1BA9" w:rsidRDefault="001F1BA9" w:rsidP="008F79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1BA9" w:rsidRPr="001F1BA9" w:rsidTr="001C3B85">
        <w:trPr>
          <w:trHeight w:val="809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F1BA9" w:rsidRPr="001F1BA9" w:rsidRDefault="001F1BA9" w:rsidP="001C3B85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1F1BA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1F1BA9" w:rsidRPr="001F1BA9" w:rsidRDefault="000755E7" w:rsidP="001C3B8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GÖZLÜK, TAM KORUMALI</w:t>
            </w:r>
          </w:p>
        </w:tc>
        <w:tc>
          <w:tcPr>
            <w:tcW w:w="3969" w:type="dxa"/>
          </w:tcPr>
          <w:p w:rsidR="001F1BA9" w:rsidRPr="001F1BA9" w:rsidRDefault="000755E7" w:rsidP="001C3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GÖZLÜK, ENDÜSTRİYEL, ŞEFFAF RENK 2 NUMARA OLACAKTIR.</w:t>
            </w:r>
          </w:p>
        </w:tc>
        <w:tc>
          <w:tcPr>
            <w:tcW w:w="800" w:type="dxa"/>
            <w:vAlign w:val="center"/>
          </w:tcPr>
          <w:p w:rsidR="001F1BA9" w:rsidRPr="001F1BA9" w:rsidRDefault="000755E7" w:rsidP="00075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4" w:type="dxa"/>
            <w:vAlign w:val="center"/>
          </w:tcPr>
          <w:p w:rsidR="001F1BA9" w:rsidRPr="001F1BA9" w:rsidRDefault="000755E7" w:rsidP="001C3B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1F1BA9" w:rsidRPr="001F1BA9" w:rsidRDefault="001F1BA9" w:rsidP="001C3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1F1BA9" w:rsidRPr="001F1BA9" w:rsidRDefault="001F1BA9" w:rsidP="001C3B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360ED" w:rsidRPr="001F1BA9" w:rsidTr="008704C8">
        <w:trPr>
          <w:trHeight w:val="78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1F1BA9" w:rsidRDefault="00351E59" w:rsidP="00D6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36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1F1BA9" w:rsidRDefault="00351E59" w:rsidP="00D672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1BA9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082" w:type="dxa"/>
            <w:gridSpan w:val="2"/>
            <w:vAlign w:val="center"/>
          </w:tcPr>
          <w:p w:rsidR="00351E59" w:rsidRPr="001F1BA9" w:rsidRDefault="00351E59" w:rsidP="00D672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</w:t>
            </w:r>
            <w:r w:rsidR="00D67272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Kaşe ve İmza </w:t>
            </w:r>
          </w:p>
        </w:tc>
      </w:tr>
    </w:tbl>
    <w:p w:rsidR="00351E59" w:rsidRDefault="00351E59" w:rsidP="00D67272"/>
    <w:sectPr w:rsidR="00351E59" w:rsidSect="00D67272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17" w:rsidRDefault="00517E17" w:rsidP="005356D7">
      <w:pPr>
        <w:spacing w:after="0" w:line="240" w:lineRule="auto"/>
      </w:pPr>
      <w:r>
        <w:separator/>
      </w:r>
    </w:p>
  </w:endnote>
  <w:endnote w:type="continuationSeparator" w:id="0">
    <w:p w:rsidR="00517E17" w:rsidRDefault="00517E17" w:rsidP="0053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F6" w:rsidRDefault="008F79F6">
    <w:pPr>
      <w:pStyle w:val="Altbilgi"/>
    </w:pPr>
    <w:r>
      <w:tab/>
    </w:r>
    <w:r>
      <w:tab/>
    </w:r>
    <w:r w:rsidR="008704C8">
      <w:fldChar w:fldCharType="begin"/>
    </w:r>
    <w:r w:rsidR="008704C8">
      <w:instrText>PAGE   \* MERGEFORMAT</w:instrText>
    </w:r>
    <w:r w:rsidR="008704C8">
      <w:fldChar w:fldCharType="separate"/>
    </w:r>
    <w:r w:rsidR="00825177">
      <w:rPr>
        <w:noProof/>
      </w:rPr>
      <w:t>2</w:t>
    </w:r>
    <w:r w:rsidR="008704C8">
      <w:fldChar w:fldCharType="end"/>
    </w:r>
    <w:r w:rsidR="008704C8">
      <w:t>/</w:t>
    </w:r>
    <w:r w:rsidR="00825177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17" w:rsidRDefault="00517E17" w:rsidP="005356D7">
      <w:pPr>
        <w:spacing w:after="0" w:line="240" w:lineRule="auto"/>
      </w:pPr>
      <w:r>
        <w:separator/>
      </w:r>
    </w:p>
  </w:footnote>
  <w:footnote w:type="continuationSeparator" w:id="0">
    <w:p w:rsidR="00517E17" w:rsidRDefault="00517E17" w:rsidP="0053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755E7"/>
    <w:rsid w:val="0010101A"/>
    <w:rsid w:val="00144CF2"/>
    <w:rsid w:val="00146336"/>
    <w:rsid w:val="001C3B85"/>
    <w:rsid w:val="001E6EA0"/>
    <w:rsid w:val="001F1BA9"/>
    <w:rsid w:val="00221712"/>
    <w:rsid w:val="002778E6"/>
    <w:rsid w:val="00295069"/>
    <w:rsid w:val="002E7052"/>
    <w:rsid w:val="00351E59"/>
    <w:rsid w:val="00361AAD"/>
    <w:rsid w:val="00363567"/>
    <w:rsid w:val="00363637"/>
    <w:rsid w:val="00373F89"/>
    <w:rsid w:val="00374F97"/>
    <w:rsid w:val="00391705"/>
    <w:rsid w:val="00394A28"/>
    <w:rsid w:val="00433900"/>
    <w:rsid w:val="00441F4A"/>
    <w:rsid w:val="0044564F"/>
    <w:rsid w:val="00460405"/>
    <w:rsid w:val="004A1D45"/>
    <w:rsid w:val="004C1B59"/>
    <w:rsid w:val="004C3279"/>
    <w:rsid w:val="004D0AA2"/>
    <w:rsid w:val="004F76C4"/>
    <w:rsid w:val="00517E17"/>
    <w:rsid w:val="00523B63"/>
    <w:rsid w:val="005356D7"/>
    <w:rsid w:val="005A7DB1"/>
    <w:rsid w:val="00620C9F"/>
    <w:rsid w:val="00625181"/>
    <w:rsid w:val="00673B66"/>
    <w:rsid w:val="00683D14"/>
    <w:rsid w:val="00685AF7"/>
    <w:rsid w:val="006B766B"/>
    <w:rsid w:val="00786B59"/>
    <w:rsid w:val="007A2C19"/>
    <w:rsid w:val="007E1C76"/>
    <w:rsid w:val="007E3BA1"/>
    <w:rsid w:val="007E3C06"/>
    <w:rsid w:val="007E3EC2"/>
    <w:rsid w:val="0080583E"/>
    <w:rsid w:val="00806CF8"/>
    <w:rsid w:val="00825177"/>
    <w:rsid w:val="008401B8"/>
    <w:rsid w:val="00856FB8"/>
    <w:rsid w:val="008704C8"/>
    <w:rsid w:val="00874CAF"/>
    <w:rsid w:val="00876119"/>
    <w:rsid w:val="008E134E"/>
    <w:rsid w:val="008E57DC"/>
    <w:rsid w:val="008F79F6"/>
    <w:rsid w:val="009122E2"/>
    <w:rsid w:val="009360ED"/>
    <w:rsid w:val="00952285"/>
    <w:rsid w:val="009803B0"/>
    <w:rsid w:val="009B1509"/>
    <w:rsid w:val="009C5CB6"/>
    <w:rsid w:val="00A30F80"/>
    <w:rsid w:val="00A34192"/>
    <w:rsid w:val="00AC3F19"/>
    <w:rsid w:val="00B226A8"/>
    <w:rsid w:val="00B56ABB"/>
    <w:rsid w:val="00BB7984"/>
    <w:rsid w:val="00BE49D9"/>
    <w:rsid w:val="00C142BD"/>
    <w:rsid w:val="00C16167"/>
    <w:rsid w:val="00C41B64"/>
    <w:rsid w:val="00C45D33"/>
    <w:rsid w:val="00C55A5C"/>
    <w:rsid w:val="00C56755"/>
    <w:rsid w:val="00C65A0F"/>
    <w:rsid w:val="00CC6098"/>
    <w:rsid w:val="00D45D29"/>
    <w:rsid w:val="00D60A8C"/>
    <w:rsid w:val="00D67272"/>
    <w:rsid w:val="00D834D3"/>
    <w:rsid w:val="00D94F0A"/>
    <w:rsid w:val="00DB4FB3"/>
    <w:rsid w:val="00DC1B6E"/>
    <w:rsid w:val="00DC447A"/>
    <w:rsid w:val="00DC4CF3"/>
    <w:rsid w:val="00E56185"/>
    <w:rsid w:val="00EE32C6"/>
    <w:rsid w:val="00F50FD7"/>
    <w:rsid w:val="00F5146D"/>
    <w:rsid w:val="00FB338A"/>
    <w:rsid w:val="00FC73B2"/>
    <w:rsid w:val="00FE7BA4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5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2A07-13F1-4902-B8DC-E6FAD22F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7</cp:revision>
  <cp:lastPrinted>2021-12-07T13:59:00Z</cp:lastPrinted>
  <dcterms:created xsi:type="dcterms:W3CDTF">2021-12-03T12:08:00Z</dcterms:created>
  <dcterms:modified xsi:type="dcterms:W3CDTF">2021-12-07T14:01:00Z</dcterms:modified>
</cp:coreProperties>
</file>