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B50A55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68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...</w:t>
            </w:r>
            <w:proofErr w:type="gramEnd"/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0583E" w:rsidRDefault="00B50A55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6 ADET ARACA KASKO YAPILMASI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</w:t>
            </w:r>
            <w:bookmarkStart w:id="2" w:name="_GoBack"/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, sigorta giderleri, muayene giderleri, ambalajlama, karar damga vergisi, garanti taahhütnamesi vb.</w:t>
            </w:r>
            <w:r w:rsidR="00146336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D834D3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B50A55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120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proofErr w:type="spellStart"/>
            <w:r w:rsidR="00B50A55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Yüzyirmi</w:t>
            </w:r>
            <w:proofErr w:type="spellEnd"/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DF01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DF0119">
              <w:t xml:space="preserve">; </w:t>
            </w:r>
            <w:r w:rsidR="00625181" w:rsidRPr="00DF0119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DF0119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DF0119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DF011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“k</w:t>
            </w:r>
            <w:r w:rsidR="00685AF7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argo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ile depolara teslimat kabul edilmeyeceğini, firmamız yetkilisi tarafından teslimat yapılacağını taahhüt ederiz</w:t>
            </w:r>
            <w:r w:rsidR="00C45D33" w:rsidRPr="00DF01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685AF7" w:rsidRPr="00DF0119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Kararın yükleniciye tebliğ tarihinden itibaren </w:t>
            </w:r>
            <w:r w:rsidR="00B50A55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0 (yirmi)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</w:t>
            </w:r>
            <w:r w:rsidR="00B50A55" w:rsidRPr="00DF0119">
              <w:rPr>
                <w:rFonts w:ascii="Times New Roman" w:eastAsia="Times New Roman" w:hAnsi="Times New Roman" w:cs="Times New Roman"/>
                <w:lang w:eastAsia="tr-TR"/>
              </w:rPr>
              <w:t>Araçlar için Kasko belgelerini düzenleyerek teslim edeceğimizi taahhüt ederiz.</w:t>
            </w:r>
          </w:p>
          <w:p w:rsidR="00351E59" w:rsidRPr="00DF011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50A55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bütün </w:t>
            </w:r>
            <w:proofErr w:type="gramStart"/>
            <w:r w:rsidR="00B50A55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hizmet 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kalemlerini</w:t>
            </w:r>
            <w:proofErr w:type="gramEnd"/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eksiksiz teslim etmeyi</w:t>
            </w:r>
            <w:r w:rsidR="00B226A8" w:rsidRPr="00DF011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eksik olması durumunda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B50A5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Hizmetin </w:t>
            </w:r>
            <w:proofErr w:type="gramStart"/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yapılması </w:t>
            </w:r>
            <w:r w:rsidR="0036363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esnasında</w:t>
            </w:r>
            <w:proofErr w:type="gramEnd"/>
            <w:r w:rsidR="0036363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süresi içinde bir defa değiştirme hakkımız olduğunu, ret olan malzemeleri zamanında </w:t>
            </w:r>
            <w:r w:rsidR="00856FB8" w:rsidRPr="00DF0119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madan kaldırmayı kabul </w:t>
            </w:r>
            <w:bookmarkEnd w:id="2"/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Alım konusu işin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tamamını/kısmını</w:t>
            </w:r>
            <w:r w:rsidR="004C3279"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/kısımlarını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B50A55" w:rsidRDefault="00B50A55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98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"/>
        <w:gridCol w:w="4432"/>
        <w:gridCol w:w="1020"/>
        <w:gridCol w:w="1123"/>
        <w:gridCol w:w="1246"/>
        <w:gridCol w:w="1223"/>
      </w:tblGrid>
      <w:tr w:rsidR="00351E59" w:rsidRPr="003362AF" w:rsidTr="00B50A55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75" w:type="dxa"/>
            <w:gridSpan w:val="3"/>
            <w:tcBorders>
              <w:lef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69" w:type="dxa"/>
            <w:gridSpan w:val="2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B50A55" w:rsidRPr="003362AF" w:rsidTr="00B50A55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50A55" w:rsidRPr="003362AF" w:rsidRDefault="00B50A55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4432" w:type="dxa"/>
            <w:vAlign w:val="center"/>
          </w:tcPr>
          <w:p w:rsidR="00B50A55" w:rsidRPr="003362AF" w:rsidRDefault="00B50A55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A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İŞ KALEMİNİN ADI VE KISA AÇIKLAMASI</w:t>
            </w:r>
          </w:p>
        </w:tc>
        <w:tc>
          <w:tcPr>
            <w:tcW w:w="1020" w:type="dxa"/>
            <w:vAlign w:val="center"/>
          </w:tcPr>
          <w:p w:rsidR="00B50A55" w:rsidRPr="003362AF" w:rsidRDefault="00B50A55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1123" w:type="dxa"/>
            <w:vAlign w:val="center"/>
          </w:tcPr>
          <w:p w:rsidR="00B50A55" w:rsidRPr="003362AF" w:rsidRDefault="00B50A55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vAlign w:val="center"/>
          </w:tcPr>
          <w:p w:rsidR="00B50A55" w:rsidRPr="003362AF" w:rsidRDefault="00B50A55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:rsidR="00B50A55" w:rsidRPr="003362AF" w:rsidRDefault="00B50A55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B50A55" w:rsidRPr="003362AF" w:rsidTr="004E4EBE">
        <w:trPr>
          <w:trHeight w:hRule="exact" w:val="1135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50A55" w:rsidRPr="003362AF" w:rsidRDefault="00B50A55" w:rsidP="005A5E95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color w:val="000000" w:themeColor="text1"/>
                <w:sz w:val="20"/>
              </w:rPr>
            </w:pPr>
            <w:r w:rsidRPr="003362AF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4432" w:type="dxa"/>
            <w:vAlign w:val="center"/>
          </w:tcPr>
          <w:p w:rsidR="00B50A55" w:rsidRPr="004E4EBE" w:rsidRDefault="004E4EBE" w:rsidP="004E4E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4E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171000 PLAKALI 2020 MODEL RENAULT MEGANE SEDAN İCON 1,5 BLUE DCİ 115 HP OTOMATİK VİTES MARKA OTOMOBİLİN KASKO İHTİYACI</w:t>
            </w:r>
          </w:p>
        </w:tc>
        <w:tc>
          <w:tcPr>
            <w:tcW w:w="1020" w:type="dxa"/>
            <w:vAlign w:val="center"/>
          </w:tcPr>
          <w:p w:rsidR="00B50A55" w:rsidRPr="003362AF" w:rsidRDefault="004E4EBE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23" w:type="dxa"/>
            <w:vAlign w:val="center"/>
          </w:tcPr>
          <w:p w:rsidR="00B50A55" w:rsidRPr="003362AF" w:rsidRDefault="004E4EBE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ADET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vAlign w:val="center"/>
          </w:tcPr>
          <w:p w:rsidR="00B50A55" w:rsidRPr="003362AF" w:rsidRDefault="00B50A55" w:rsidP="005A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:rsidR="00B50A55" w:rsidRPr="003362AF" w:rsidRDefault="00B50A55" w:rsidP="005A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19" w:rsidRPr="003362AF" w:rsidTr="004E4EBE">
        <w:trPr>
          <w:trHeight w:hRule="exact" w:val="839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DF0119" w:rsidRPr="003362AF" w:rsidRDefault="00DF0119" w:rsidP="005A5E95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color w:val="000000" w:themeColor="text1"/>
                <w:sz w:val="20"/>
              </w:rPr>
            </w:pPr>
            <w:r w:rsidRPr="003362AF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4432" w:type="dxa"/>
            <w:vAlign w:val="center"/>
          </w:tcPr>
          <w:p w:rsidR="00DF0119" w:rsidRPr="003362AF" w:rsidRDefault="00DF0119" w:rsidP="004E4E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172075 PLAKALI 2018 MODEL TRANSİT 440 E 16+1 155 E6 DELUXE MİNİBÜS KASKO İHTİYACI</w:t>
            </w:r>
          </w:p>
        </w:tc>
        <w:tc>
          <w:tcPr>
            <w:tcW w:w="1020" w:type="dxa"/>
            <w:vAlign w:val="center"/>
          </w:tcPr>
          <w:p w:rsidR="00DF0119" w:rsidRPr="003362AF" w:rsidRDefault="00DF0119" w:rsidP="00A53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23" w:type="dxa"/>
            <w:vAlign w:val="center"/>
          </w:tcPr>
          <w:p w:rsidR="00DF0119" w:rsidRPr="003362AF" w:rsidRDefault="00DF0119" w:rsidP="00A53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ADET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vAlign w:val="center"/>
          </w:tcPr>
          <w:p w:rsidR="00DF0119" w:rsidRPr="003362AF" w:rsidRDefault="00DF0119" w:rsidP="005A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:rsidR="00DF0119" w:rsidRPr="003362AF" w:rsidRDefault="00DF0119" w:rsidP="005A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19" w:rsidRPr="003362AF" w:rsidTr="00B50A55">
        <w:trPr>
          <w:trHeight w:hRule="exact" w:val="567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DF0119" w:rsidRPr="003362AF" w:rsidRDefault="00DF0119" w:rsidP="005A5E95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color w:val="000000" w:themeColor="text1"/>
                <w:sz w:val="20"/>
              </w:rPr>
            </w:pPr>
            <w:r w:rsidRPr="003362AF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4432" w:type="dxa"/>
            <w:vAlign w:val="center"/>
          </w:tcPr>
          <w:p w:rsidR="00DF0119" w:rsidRPr="003362AF" w:rsidRDefault="00DF0119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172086 PLAKALI 2019 MODEL NOVOLÜX 27+1+1 OTOBÜS KASKO İHTİYACI </w:t>
            </w:r>
          </w:p>
        </w:tc>
        <w:tc>
          <w:tcPr>
            <w:tcW w:w="1020" w:type="dxa"/>
            <w:vAlign w:val="center"/>
          </w:tcPr>
          <w:p w:rsidR="00DF0119" w:rsidRPr="003362AF" w:rsidRDefault="00DF0119" w:rsidP="00A53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23" w:type="dxa"/>
            <w:vAlign w:val="center"/>
          </w:tcPr>
          <w:p w:rsidR="00DF0119" w:rsidRPr="003362AF" w:rsidRDefault="00DF0119" w:rsidP="00A53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ADET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vAlign w:val="center"/>
          </w:tcPr>
          <w:p w:rsidR="00DF0119" w:rsidRPr="003362AF" w:rsidRDefault="00DF0119" w:rsidP="005A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:rsidR="00DF0119" w:rsidRPr="003362AF" w:rsidRDefault="00DF0119" w:rsidP="005A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19" w:rsidRPr="003362AF" w:rsidTr="00DF0119">
        <w:trPr>
          <w:trHeight w:hRule="exact" w:val="845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DF0119" w:rsidRPr="003362AF" w:rsidRDefault="00DF0119" w:rsidP="005A5E95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color w:val="000000" w:themeColor="text1"/>
                <w:sz w:val="20"/>
              </w:rPr>
            </w:pPr>
            <w:r w:rsidRPr="003362AF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4432" w:type="dxa"/>
            <w:vAlign w:val="center"/>
          </w:tcPr>
          <w:p w:rsidR="00DF0119" w:rsidRPr="003362AF" w:rsidRDefault="00DF0119" w:rsidP="004E4E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172082 </w:t>
            </w:r>
            <w:r w:rsidRPr="004E4E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PLAKALI 201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4E4E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MODEL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TOURNEO</w:t>
            </w:r>
            <w:r w:rsidRPr="004E4E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COURRİER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KOMBİ 1,5 TDCİ 75 MCA E6 </w:t>
            </w:r>
            <w:r w:rsidRPr="004E4E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MARKA KAMYONET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VAN</w:t>
            </w:r>
            <w:r w:rsidRPr="004E4E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KASKO İHTİYACI</w:t>
            </w:r>
          </w:p>
        </w:tc>
        <w:tc>
          <w:tcPr>
            <w:tcW w:w="1020" w:type="dxa"/>
            <w:vAlign w:val="center"/>
          </w:tcPr>
          <w:p w:rsidR="00DF0119" w:rsidRPr="003362AF" w:rsidRDefault="00DF0119" w:rsidP="00A53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23" w:type="dxa"/>
            <w:vAlign w:val="center"/>
          </w:tcPr>
          <w:p w:rsidR="00DF0119" w:rsidRPr="003362AF" w:rsidRDefault="00DF0119" w:rsidP="00A53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ADET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vAlign w:val="center"/>
          </w:tcPr>
          <w:p w:rsidR="00DF0119" w:rsidRPr="003362AF" w:rsidRDefault="00DF0119" w:rsidP="005A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:rsidR="00DF0119" w:rsidRPr="003362AF" w:rsidRDefault="00DF0119" w:rsidP="005A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19" w:rsidRPr="003362AF" w:rsidTr="00DF0119">
        <w:trPr>
          <w:trHeight w:hRule="exact" w:val="857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DF0119" w:rsidRPr="003362AF" w:rsidRDefault="00DF0119" w:rsidP="005A5E95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color w:val="000000" w:themeColor="text1"/>
                <w:sz w:val="20"/>
              </w:rPr>
            </w:pPr>
            <w:r w:rsidRPr="003362AF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4432" w:type="dxa"/>
            <w:vAlign w:val="center"/>
          </w:tcPr>
          <w:p w:rsidR="00DF0119" w:rsidRPr="003362AF" w:rsidRDefault="00DF0119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172052 PLAKALI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2006  MODEL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BMC PROFESYONEL KAMYON 827 </w:t>
            </w:r>
            <w:r w:rsidRPr="004E4E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KASKO İHTİYACI</w:t>
            </w:r>
          </w:p>
        </w:tc>
        <w:tc>
          <w:tcPr>
            <w:tcW w:w="1020" w:type="dxa"/>
            <w:vAlign w:val="center"/>
          </w:tcPr>
          <w:p w:rsidR="00DF0119" w:rsidRPr="003362AF" w:rsidRDefault="00DF0119" w:rsidP="00A53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23" w:type="dxa"/>
            <w:vAlign w:val="center"/>
          </w:tcPr>
          <w:p w:rsidR="00DF0119" w:rsidRPr="003362AF" w:rsidRDefault="00DF0119" w:rsidP="00A53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ADET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vAlign w:val="center"/>
          </w:tcPr>
          <w:p w:rsidR="00DF0119" w:rsidRPr="003362AF" w:rsidRDefault="00DF0119" w:rsidP="005A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:rsidR="00DF0119" w:rsidRPr="003362AF" w:rsidRDefault="00DF0119" w:rsidP="005A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19" w:rsidRPr="003362AF" w:rsidTr="00B50A55">
        <w:trPr>
          <w:trHeight w:hRule="exact" w:val="567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DF0119" w:rsidRPr="003362AF" w:rsidRDefault="00DF0119" w:rsidP="005A5E95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color w:val="000000" w:themeColor="text1"/>
                <w:sz w:val="20"/>
              </w:rPr>
            </w:pPr>
            <w:r w:rsidRPr="003362AF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4432" w:type="dxa"/>
            <w:vAlign w:val="center"/>
          </w:tcPr>
          <w:p w:rsidR="00DF0119" w:rsidRPr="003362AF" w:rsidRDefault="00DF0119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172055 PLAKALI 2020 MODEL FORD TRANSİT KAMYONET ÇİFT KABİN </w:t>
            </w:r>
            <w:r w:rsidRPr="004E4E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KASKO İHTİYACI</w:t>
            </w:r>
          </w:p>
        </w:tc>
        <w:tc>
          <w:tcPr>
            <w:tcW w:w="1020" w:type="dxa"/>
            <w:vAlign w:val="center"/>
          </w:tcPr>
          <w:p w:rsidR="00DF0119" w:rsidRPr="003362AF" w:rsidRDefault="00DF0119" w:rsidP="00A53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23" w:type="dxa"/>
            <w:vAlign w:val="center"/>
          </w:tcPr>
          <w:p w:rsidR="00DF0119" w:rsidRPr="003362AF" w:rsidRDefault="00DF0119" w:rsidP="00A53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ADET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vAlign w:val="center"/>
          </w:tcPr>
          <w:p w:rsidR="00DF0119" w:rsidRPr="003362AF" w:rsidRDefault="00DF0119" w:rsidP="005A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:rsidR="00DF0119" w:rsidRPr="003362AF" w:rsidRDefault="00DF0119" w:rsidP="005A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E59" w:rsidRPr="003362AF" w:rsidTr="00B50A55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75" w:type="dxa"/>
            <w:gridSpan w:val="3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2469" w:type="dxa"/>
            <w:gridSpan w:val="2"/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144CF2"/>
    <w:rsid w:val="00146336"/>
    <w:rsid w:val="001C3AEA"/>
    <w:rsid w:val="001E6EA0"/>
    <w:rsid w:val="00221712"/>
    <w:rsid w:val="002E7052"/>
    <w:rsid w:val="00351E59"/>
    <w:rsid w:val="00361AAD"/>
    <w:rsid w:val="00363637"/>
    <w:rsid w:val="00373F89"/>
    <w:rsid w:val="00391705"/>
    <w:rsid w:val="00394A28"/>
    <w:rsid w:val="0044564F"/>
    <w:rsid w:val="004C3279"/>
    <w:rsid w:val="004E4EBE"/>
    <w:rsid w:val="004F76C4"/>
    <w:rsid w:val="00523B63"/>
    <w:rsid w:val="00593C42"/>
    <w:rsid w:val="005A7DB1"/>
    <w:rsid w:val="00620C9F"/>
    <w:rsid w:val="00625181"/>
    <w:rsid w:val="00683D14"/>
    <w:rsid w:val="00685AF7"/>
    <w:rsid w:val="006B766B"/>
    <w:rsid w:val="00786B59"/>
    <w:rsid w:val="007A2C19"/>
    <w:rsid w:val="007E1C76"/>
    <w:rsid w:val="007E3EC2"/>
    <w:rsid w:val="0080583E"/>
    <w:rsid w:val="008401B8"/>
    <w:rsid w:val="00856FB8"/>
    <w:rsid w:val="008E134E"/>
    <w:rsid w:val="00952285"/>
    <w:rsid w:val="009B1509"/>
    <w:rsid w:val="00A30F80"/>
    <w:rsid w:val="00A34192"/>
    <w:rsid w:val="00AC3F19"/>
    <w:rsid w:val="00B226A8"/>
    <w:rsid w:val="00B50A55"/>
    <w:rsid w:val="00BB7984"/>
    <w:rsid w:val="00C142BD"/>
    <w:rsid w:val="00C16167"/>
    <w:rsid w:val="00C45D33"/>
    <w:rsid w:val="00CC6098"/>
    <w:rsid w:val="00D60A8C"/>
    <w:rsid w:val="00D834D3"/>
    <w:rsid w:val="00DC1B6E"/>
    <w:rsid w:val="00DF0119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Windows Kullanıcısı</cp:lastModifiedBy>
  <cp:revision>3</cp:revision>
  <dcterms:created xsi:type="dcterms:W3CDTF">2021-04-21T07:38:00Z</dcterms:created>
  <dcterms:modified xsi:type="dcterms:W3CDTF">2021-04-21T08:01:00Z</dcterms:modified>
</cp:coreProperties>
</file>