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5A2A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5A2A9B">
              <w:rPr>
                <w:rFonts w:ascii="Times New Roman" w:eastAsia="Times New Roman" w:hAnsi="Times New Roman" w:cs="Times New Roman"/>
                <w:lang w:eastAsia="tr-TR"/>
              </w:rPr>
              <w:t>04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5A2A9B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5A2A9B" w:rsidP="009D0D3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 ADET</w:t>
            </w:r>
            <w:r w:rsidR="009D0D35">
              <w:rPr>
                <w:rFonts w:ascii="Times New Roman" w:eastAsia="Times New Roman" w:hAnsi="Times New Roman" w:cs="Times New Roman"/>
                <w:lang w:eastAsia="tr-TR"/>
              </w:rPr>
              <w:t xml:space="preserve"> LASTİK 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D834D3" w:rsidRPr="009D0D3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D0D35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 w:rsidRPr="009D0D35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9D0D3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9D0D35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9D0D35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9D0D3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9D0D3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9D0D35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9D0D3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9D0D35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Teklifimiz doğrudan temin alım tarihinden itibaren </w:t>
            </w:r>
            <w:r w:rsidR="00830AC5">
              <w:rPr>
                <w:rFonts w:ascii="Times New Roman" w:eastAsia="Times New Roman" w:hAnsi="Times New Roman" w:cs="Times New Roman"/>
                <w:i/>
                <w:lang w:eastAsia="tr-TR"/>
              </w:rPr>
              <w:t>90</w:t>
            </w:r>
            <w:r w:rsidRPr="009D0D3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830AC5">
              <w:rPr>
                <w:rFonts w:ascii="Times New Roman" w:eastAsia="Times New Roman" w:hAnsi="Times New Roman" w:cs="Times New Roman"/>
                <w:i/>
                <w:lang w:eastAsia="tr-TR"/>
              </w:rPr>
              <w:t>doksan</w:t>
            </w:r>
            <w:bookmarkStart w:id="2" w:name="_GoBack"/>
            <w:bookmarkEnd w:id="2"/>
            <w:r w:rsidRPr="009D0D3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9D0D3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3B7A51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Kararın yükleniciye tebliğ tarihinden itibaren </w:t>
            </w:r>
            <w:r w:rsidR="00E56185"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1</w:t>
            </w:r>
            <w:r w:rsidR="003B7A51"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5</w:t>
            </w:r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proofErr w:type="spellStart"/>
            <w:r w:rsidR="00E56185"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on</w:t>
            </w:r>
            <w:r w:rsidR="003B7A51"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beş</w:t>
            </w:r>
            <w:proofErr w:type="spellEnd"/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teslimat yapacağımızı</w:t>
            </w:r>
            <w:r w:rsidR="00683D14"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9D0D35" w:rsidRDefault="009D0D35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2823"/>
        <w:gridCol w:w="2996"/>
        <w:gridCol w:w="777"/>
        <w:gridCol w:w="1200"/>
        <w:gridCol w:w="1123"/>
        <w:gridCol w:w="1094"/>
      </w:tblGrid>
      <w:tr w:rsidR="00351E59" w:rsidRPr="003362AF" w:rsidTr="009D0D35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67" w:type="dxa"/>
            <w:gridSpan w:val="4"/>
            <w:tcBorders>
              <w:lef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45" w:type="dxa"/>
            <w:gridSpan w:val="2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351E59" w:rsidRPr="003362AF" w:rsidTr="009D0D35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3362AF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2907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778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1216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FB338A" w:rsidRPr="003362AF" w:rsidTr="004400E8">
        <w:trPr>
          <w:trHeight w:val="2682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B338A" w:rsidRPr="003362AF" w:rsidRDefault="00FB338A" w:rsidP="00CE02BE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:rsidR="00CE02BE" w:rsidRPr="00E56185" w:rsidRDefault="005A2A9B" w:rsidP="00CE02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2A9B">
              <w:rPr>
                <w:rFonts w:ascii="Times New Roman" w:hAnsi="Times New Roman" w:cs="Times New Roman"/>
                <w:color w:val="000000" w:themeColor="text1"/>
              </w:rPr>
              <w:t>DIŞ LASTİK, 235/65R/16C ASFALT</w:t>
            </w:r>
          </w:p>
        </w:tc>
        <w:tc>
          <w:tcPr>
            <w:tcW w:w="2907" w:type="dxa"/>
            <w:vAlign w:val="center"/>
          </w:tcPr>
          <w:p w:rsidR="00FB338A" w:rsidRPr="00E56185" w:rsidRDefault="005A2A9B" w:rsidP="005A2A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2A9B">
              <w:rPr>
                <w:rFonts w:ascii="Times New Roman" w:hAnsi="Times New Roman" w:cs="Times New Roman"/>
                <w:color w:val="000000" w:themeColor="text1"/>
              </w:rPr>
              <w:t>MNOXXXTTFXAM83701 ŞAŞİ NOLU ve 2010 MODEL FORD TRANSİT PANELVAN ARACI İÇİN ALINACAKTIR. SATIN ALINACAK LASTİKLERİN ÜRETİM TARİHİ 2022 YILI İÇİNDE OLACAKTIR</w:t>
            </w:r>
          </w:p>
        </w:tc>
        <w:tc>
          <w:tcPr>
            <w:tcW w:w="778" w:type="dxa"/>
            <w:vAlign w:val="center"/>
          </w:tcPr>
          <w:p w:rsidR="00FB338A" w:rsidRPr="003362AF" w:rsidRDefault="009D0D35" w:rsidP="000F25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6" w:type="dxa"/>
            <w:vAlign w:val="center"/>
          </w:tcPr>
          <w:p w:rsidR="00FB338A" w:rsidRPr="003362AF" w:rsidRDefault="009D0D35" w:rsidP="00CE02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ADET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FB338A" w:rsidRPr="003362AF" w:rsidRDefault="00FB338A" w:rsidP="00CE02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FB338A" w:rsidRPr="003362AF" w:rsidRDefault="00FB338A" w:rsidP="00CE02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E59" w:rsidRPr="003362AF" w:rsidTr="009D0D35">
        <w:trPr>
          <w:trHeight w:val="851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67" w:type="dxa"/>
            <w:gridSpan w:val="4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245" w:type="dxa"/>
            <w:gridSpan w:val="2"/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0F2553"/>
    <w:rsid w:val="00144CF2"/>
    <w:rsid w:val="00146336"/>
    <w:rsid w:val="001D6F60"/>
    <w:rsid w:val="001E6EA0"/>
    <w:rsid w:val="00221712"/>
    <w:rsid w:val="00295069"/>
    <w:rsid w:val="002E7052"/>
    <w:rsid w:val="00351E59"/>
    <w:rsid w:val="00361AAD"/>
    <w:rsid w:val="00363637"/>
    <w:rsid w:val="00373F89"/>
    <w:rsid w:val="00374F97"/>
    <w:rsid w:val="00391705"/>
    <w:rsid w:val="00394A28"/>
    <w:rsid w:val="003B7A51"/>
    <w:rsid w:val="004400E8"/>
    <w:rsid w:val="0044564F"/>
    <w:rsid w:val="004C3279"/>
    <w:rsid w:val="004F76C4"/>
    <w:rsid w:val="00523B63"/>
    <w:rsid w:val="005A2A9B"/>
    <w:rsid w:val="005A7DB1"/>
    <w:rsid w:val="00620C9F"/>
    <w:rsid w:val="00625181"/>
    <w:rsid w:val="00683D14"/>
    <w:rsid w:val="00685AF7"/>
    <w:rsid w:val="006B766B"/>
    <w:rsid w:val="00786B59"/>
    <w:rsid w:val="007A2C19"/>
    <w:rsid w:val="007E1C76"/>
    <w:rsid w:val="007E3BA1"/>
    <w:rsid w:val="007E3EC2"/>
    <w:rsid w:val="0080583E"/>
    <w:rsid w:val="00830AC5"/>
    <w:rsid w:val="008401B8"/>
    <w:rsid w:val="00856FB8"/>
    <w:rsid w:val="008E134E"/>
    <w:rsid w:val="00952285"/>
    <w:rsid w:val="009B1509"/>
    <w:rsid w:val="009D0D35"/>
    <w:rsid w:val="00A30F80"/>
    <w:rsid w:val="00A34192"/>
    <w:rsid w:val="00AC3F19"/>
    <w:rsid w:val="00B226A8"/>
    <w:rsid w:val="00BB7984"/>
    <w:rsid w:val="00BF1056"/>
    <w:rsid w:val="00C142BD"/>
    <w:rsid w:val="00C16167"/>
    <w:rsid w:val="00C45D33"/>
    <w:rsid w:val="00CC6098"/>
    <w:rsid w:val="00CE02BE"/>
    <w:rsid w:val="00D60A8C"/>
    <w:rsid w:val="00D834D3"/>
    <w:rsid w:val="00DC1B6E"/>
    <w:rsid w:val="00E56185"/>
    <w:rsid w:val="00EE32C6"/>
    <w:rsid w:val="00F74EBB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yonet</cp:lastModifiedBy>
  <cp:revision>6</cp:revision>
  <dcterms:created xsi:type="dcterms:W3CDTF">2021-08-13T11:10:00Z</dcterms:created>
  <dcterms:modified xsi:type="dcterms:W3CDTF">2022-04-08T09:32:00Z</dcterms:modified>
</cp:coreProperties>
</file>