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0C6E19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0C6E19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0C6E19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0C6E19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1’İNCİ ZIRHLI TUGAY KOMUTANLIĞI İHALE KOMİSYONU BAŞKANLIĞINA</w:t>
            </w:r>
          </w:p>
          <w:p w:rsidR="007E3EC2" w:rsidRPr="000C6E19" w:rsidRDefault="005A7DB1" w:rsidP="00603D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0C6E19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A1462" w:rsidRPr="000C6E1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603D28" w:rsidRPr="000C6E1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7E3EC2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 w:rsidRPr="000C6E19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 w:rsidRPr="000C6E1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0C6E19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0C6E19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0C6E19" w:rsidRDefault="000C6E19" w:rsidP="000C6E1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172185 PLAKALI FORD CARGO ÇÖP </w:t>
            </w:r>
            <w:proofErr w:type="gramStart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KAMYONU  BAKIM</w:t>
            </w:r>
            <w:proofErr w:type="gramEnd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VE ONARIMI İÇİN YEDEK PARÇA ALIMI</w:t>
            </w:r>
          </w:p>
        </w:tc>
      </w:tr>
      <w:tr w:rsidR="007E3EC2" w:rsidRPr="000C6E19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0C6E19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0C6E19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0C6E19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0C6E19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0C6E19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0C6E19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0C6E19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0C6E19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0C6E19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0C6E19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0C6E19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0C6E19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0C6E19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0C6E19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0C6E19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0C6E19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0C6E19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0C6E19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0C6E19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0C6E19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0C6E19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0C6E19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0C6E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0C6E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0C6E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0C6E19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0C6E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D0ADD" w:rsidRPr="000C6E19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CD0ADD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0C6E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0C6E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0C6E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0C6E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0C6E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0C6E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0C6E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0C6E19">
              <w:rPr>
                <w:rFonts w:ascii="Times New Roman" w:hAnsi="Times New Roman" w:cs="Times New Roman"/>
              </w:rPr>
              <w:t xml:space="preserve">; </w:t>
            </w:r>
            <w:r w:rsidR="00625181" w:rsidRPr="000C6E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0C6E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0C6E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0C6E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0C6E19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0C6E1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0C6E19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0C6E19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0C6E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0C6E19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0C6E19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0C6E19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0C6E19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0C6E19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0C6E19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 w:rsidRPr="000C6E19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0C6E19" w:rsidRPr="000C6E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 w:rsidRPr="000C6E19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054E6A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C6E19" w:rsidRPr="000C6E19">
              <w:rPr>
                <w:rFonts w:ascii="Times New Roman" w:eastAsia="Times New Roman" w:hAnsi="Times New Roman" w:cs="Times New Roman"/>
                <w:lang w:eastAsia="tr-TR"/>
              </w:rPr>
              <w:t>ertesi günden itibaren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03D28" w:rsidRPr="000C6E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</w:t>
            </w:r>
            <w:r w:rsidR="000C6E19" w:rsidRPr="000C6E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0C6E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603D28" w:rsidRPr="000C6E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="000C6E19" w:rsidRPr="000C6E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proofErr w:type="spellEnd"/>
            <w:r w:rsidRPr="000C6E1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C6E19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0C6E19" w:rsidRPr="000C6E19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0C6E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0C6E1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0C6E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Pr="000C6E19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 w:rsidRPr="000C6E19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 w:rsidRPr="000C6E19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0C6E19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 w:rsidRPr="000C6E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Pr="000C6E19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0C6E1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0C6E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0C6E19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0C6E1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0C6E1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0C6E19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0C6E19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0C6E19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Pr="000C6E19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0C6E19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0C6E19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0C6E19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Pr="000C6E19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1E59" w:rsidRPr="000C6E19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C6E19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720"/>
        <w:gridCol w:w="3281"/>
        <w:gridCol w:w="809"/>
        <w:gridCol w:w="863"/>
        <w:gridCol w:w="1162"/>
        <w:gridCol w:w="1132"/>
      </w:tblGrid>
      <w:tr w:rsidR="00351E59" w:rsidRPr="000C6E19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0C6E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0C6E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0C6E19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0C6E19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0C6E19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0C6E1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677C9C" w:rsidRPr="000C6E19" w:rsidTr="000C6E19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77C9C" w:rsidRPr="000C6E19" w:rsidRDefault="00677C9C" w:rsidP="000C6E19">
            <w:pPr>
              <w:rPr>
                <w:rFonts w:ascii="Times New Roman" w:hAnsi="Times New Roman" w:cs="Times New Roman"/>
              </w:rPr>
            </w:pPr>
            <w:r w:rsidRPr="000C6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0C6E19" w:rsidRPr="000C6E19" w:rsidRDefault="000C6E19" w:rsidP="000C6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9">
              <w:rPr>
                <w:rFonts w:ascii="Times New Roman" w:hAnsi="Times New Roman" w:cs="Times New Roman"/>
              </w:rPr>
              <w:t xml:space="preserve">'GÖSTERGE </w:t>
            </w:r>
            <w:proofErr w:type="gramStart"/>
            <w:r w:rsidRPr="000C6E19">
              <w:rPr>
                <w:rFonts w:ascii="Times New Roman" w:hAnsi="Times New Roman" w:cs="Times New Roman"/>
              </w:rPr>
              <w:t>SAATİ ,</w:t>
            </w:r>
            <w:proofErr w:type="gramEnd"/>
          </w:p>
          <w:p w:rsidR="00677C9C" w:rsidRPr="000C6E19" w:rsidRDefault="000C6E19" w:rsidP="000C6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9">
              <w:rPr>
                <w:rFonts w:ascii="Times New Roman" w:hAnsi="Times New Roman" w:cs="Times New Roman"/>
              </w:rPr>
              <w:t xml:space="preserve"> PANEL; KOMPLESİ</w:t>
            </w:r>
          </w:p>
        </w:tc>
        <w:tc>
          <w:tcPr>
            <w:tcW w:w="2996" w:type="dxa"/>
            <w:vAlign w:val="center"/>
          </w:tcPr>
          <w:p w:rsidR="00677C9C" w:rsidRPr="000C6E19" w:rsidRDefault="000C6E19" w:rsidP="000C6E19">
            <w:pPr>
              <w:rPr>
                <w:rFonts w:ascii="Times New Roman" w:hAnsi="Times New Roman" w:cs="Times New Roman"/>
              </w:rPr>
            </w:pPr>
            <w:r w:rsidRPr="000C6E19">
              <w:rPr>
                <w:rFonts w:ascii="Times New Roman" w:hAnsi="Times New Roman" w:cs="Times New Roman"/>
              </w:rPr>
              <w:t>172185 Plakalı, NMOB23TEDD6T55659 Şase numaralı, 2001 Model Ford Cargo Çöp Kamyonuna uygun olacaktır. Kullanılan parça yeni olacaktır. Firma tarafından 1 Yıl parça garantisi verilecektir.</w:t>
            </w:r>
          </w:p>
        </w:tc>
        <w:tc>
          <w:tcPr>
            <w:tcW w:w="810" w:type="dxa"/>
            <w:vAlign w:val="center"/>
          </w:tcPr>
          <w:p w:rsidR="00677C9C" w:rsidRPr="000C6E19" w:rsidRDefault="000C6E19" w:rsidP="000C6E19">
            <w:pPr>
              <w:rPr>
                <w:rFonts w:ascii="Times New Roman" w:hAnsi="Times New Roman" w:cs="Times New Roman"/>
              </w:rPr>
            </w:pPr>
            <w:r w:rsidRPr="000C6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:rsidR="00677C9C" w:rsidRPr="000C6E19" w:rsidRDefault="000C6E19" w:rsidP="000C6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bookmarkStart w:id="2" w:name="_GoBack"/>
            <w:bookmarkEnd w:id="2"/>
            <w:r w:rsidR="00677C9C" w:rsidRPr="000C6E19">
              <w:rPr>
                <w:rFonts w:ascii="Times New Roman" w:hAnsi="Times New Roman" w:cs="Times New Roman"/>
              </w:rPr>
              <w:t>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77C9C" w:rsidRPr="000C6E19" w:rsidRDefault="00677C9C" w:rsidP="000C6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77C9C" w:rsidRPr="000C6E19" w:rsidRDefault="00677C9C" w:rsidP="000C6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0C6E19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0C6E19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0C6E19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0C6E19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0C6E19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0C6E19" w:rsidTr="005A5E95">
        <w:trPr>
          <w:trHeight w:val="231"/>
          <w:jc w:val="center"/>
        </w:trPr>
        <w:tc>
          <w:tcPr>
            <w:tcW w:w="9896" w:type="dxa"/>
          </w:tcPr>
          <w:p w:rsidR="00351E59" w:rsidRPr="000C6E19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0C6E19" w:rsidTr="005A5E95">
        <w:trPr>
          <w:trHeight w:val="281"/>
          <w:jc w:val="center"/>
        </w:trPr>
        <w:tc>
          <w:tcPr>
            <w:tcW w:w="9896" w:type="dxa"/>
          </w:tcPr>
          <w:p w:rsidR="00351E59" w:rsidRPr="000C6E19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6E1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0C6E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Pr="000C6E19" w:rsidRDefault="00351E59" w:rsidP="00B226A8">
      <w:pPr>
        <w:rPr>
          <w:rFonts w:ascii="Times New Roman" w:hAnsi="Times New Roman" w:cs="Times New Roman"/>
        </w:rPr>
      </w:pPr>
    </w:p>
    <w:sectPr w:rsidR="00351E59" w:rsidRPr="000C6E1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4E6A"/>
    <w:rsid w:val="000C6E19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C3279"/>
    <w:rsid w:val="004F76C4"/>
    <w:rsid w:val="00523B63"/>
    <w:rsid w:val="005A7DB1"/>
    <w:rsid w:val="00603D28"/>
    <w:rsid w:val="00620C9F"/>
    <w:rsid w:val="00625181"/>
    <w:rsid w:val="00677C9C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C1B6E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23</cp:revision>
  <dcterms:created xsi:type="dcterms:W3CDTF">2021-03-11T13:24:00Z</dcterms:created>
  <dcterms:modified xsi:type="dcterms:W3CDTF">2023-02-21T07:01:00Z</dcterms:modified>
</cp:coreProperties>
</file>