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136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603D28" w:rsidP="00E136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ÇİM BİÇME MAKİN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ELERİ İÇİN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YEDEK PARÇA ALIMI</w:t>
            </w:r>
            <w:r w:rsidR="00E175B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bookmarkStart w:id="2" w:name="_GoBack"/>
            <w:bookmarkEnd w:id="2"/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D0ADD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CD0ADD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</w:t>
            </w:r>
            <w:proofErr w:type="gramStart"/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itibaren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03D2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proofErr w:type="gram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603D2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gün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E13608" w:rsidRPr="003362AF" w:rsidTr="000B6951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ÇİM MAK. PİSTON SEKMAN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ASTRA AS-CG520 MODEL ÇİM BİÇME MAKİNASINA GÖRE OLACAK-PİSTON SEKMAN TAKIM OLACAKTIR.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KARBÜRATÖR AKSAMI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ÇİM BİÇME MAKİNESİ GÖMLEK TAKIMI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40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GÖVDE STARTER KOMPLE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KARBÜRATÖR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GÖMLEK, ÇİM BİÇME MAKİNASI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333333"/>
              </w:rPr>
              <w:t>PİSTON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 xml:space="preserve">OLEMAC ÇİM BİÇME MAKİNESİ İLE UYUMLU </w:t>
            </w:r>
            <w:proofErr w:type="gramStart"/>
            <w:r w:rsidRPr="00E13608">
              <w:rPr>
                <w:rFonts w:ascii="Times New Roman" w:hAnsi="Times New Roman" w:cs="Times New Roman"/>
                <w:color w:val="000000"/>
              </w:rPr>
              <w:t>OLACAKTIR.PİSTON</w:t>
            </w:r>
            <w:proofErr w:type="gramEnd"/>
            <w:r w:rsidRPr="00E13608">
              <w:rPr>
                <w:rFonts w:ascii="Times New Roman" w:hAnsi="Times New Roman" w:cs="Times New Roman"/>
                <w:color w:val="000000"/>
              </w:rPr>
              <w:t xml:space="preserve"> SEKMAN TAKIM OLACAKTIR.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333333"/>
              </w:rPr>
              <w:t>SİLİNDİR BLOĞU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OLEMAC ÇİM BİÇME MAKİNESİ İLE UYUMLU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608">
              <w:rPr>
                <w:rFonts w:ascii="Times New Roman" w:hAnsi="Times New Roman" w:cs="Times New Roman"/>
              </w:rPr>
              <w:t>KOL,MOTOR</w:t>
            </w:r>
            <w:proofErr w:type="gramEnd"/>
            <w:r w:rsidRPr="00E13608">
              <w:rPr>
                <w:rFonts w:ascii="Times New Roman" w:hAnsi="Times New Roman" w:cs="Times New Roman"/>
              </w:rPr>
              <w:t xml:space="preserve"> ÇALIŞTIRMA,OLEOMAC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OLEMAC ÇİM BİÇME MAKİNESİ İLE UYUMLU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608" w:rsidRPr="003362AF" w:rsidTr="000B6951">
        <w:trPr>
          <w:trHeight w:val="29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 xml:space="preserve">STARTER </w:t>
            </w:r>
            <w:proofErr w:type="gramStart"/>
            <w:r w:rsidRPr="00E13608">
              <w:rPr>
                <w:rFonts w:ascii="Times New Roman" w:hAnsi="Times New Roman" w:cs="Times New Roman"/>
              </w:rPr>
              <w:t>KOMPLE,ÇİM</w:t>
            </w:r>
            <w:proofErr w:type="gramEnd"/>
            <w:r w:rsidRPr="00E13608">
              <w:rPr>
                <w:rFonts w:ascii="Times New Roman" w:hAnsi="Times New Roman" w:cs="Times New Roman"/>
              </w:rPr>
              <w:t xml:space="preserve"> BİÇME MAKİNASI</w:t>
            </w:r>
          </w:p>
        </w:tc>
        <w:tc>
          <w:tcPr>
            <w:tcW w:w="299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  <w:color w:val="000000"/>
              </w:rPr>
              <w:t>ALPİNA MTD-520 MODEL ÇİM BİÇME MAKİNESİ İLE UYUMLU OLACAKTIR</w:t>
            </w:r>
          </w:p>
        </w:tc>
        <w:tc>
          <w:tcPr>
            <w:tcW w:w="810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8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E13608" w:rsidRPr="00E13608" w:rsidRDefault="00E1360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C3279"/>
    <w:rsid w:val="004F76C4"/>
    <w:rsid w:val="00523B63"/>
    <w:rsid w:val="005A7DB1"/>
    <w:rsid w:val="00603D28"/>
    <w:rsid w:val="00620C9F"/>
    <w:rsid w:val="00625181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23</cp:revision>
  <dcterms:created xsi:type="dcterms:W3CDTF">2021-03-11T13:24:00Z</dcterms:created>
  <dcterms:modified xsi:type="dcterms:W3CDTF">2023-09-11T06:14:00Z</dcterms:modified>
</cp:coreProperties>
</file>