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712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6712FA">
              <w:rPr>
                <w:rFonts w:ascii="Times New Roman" w:eastAsia="Times New Roman" w:hAnsi="Times New Roman" w:cs="Times New Roman"/>
                <w:lang w:eastAsia="tr-TR"/>
              </w:rPr>
              <w:t>05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A83EE7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B35518" w:rsidRDefault="004453D5" w:rsidP="00A83EE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53D5">
              <w:rPr>
                <w:rFonts w:ascii="Times New Roman" w:hAnsi="Times New Roman" w:cs="Times New Roman"/>
                <w:sz w:val="24"/>
                <w:szCs w:val="24"/>
              </w:rPr>
              <w:t>1 ADET ORDU HAYVANI (KÖPEK) İÇİN AŞI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5702B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55702B">
              <w:rPr>
                <w:rFonts w:ascii="Times New Roman" w:eastAsia="Times New Roman" w:hAnsi="Times New Roman" w:cs="Times New Roman"/>
                <w:i/>
                <w:lang w:eastAsia="tr-TR"/>
              </w:rPr>
              <w:t>yirmi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4453D5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6712FA">
              <w:t xml:space="preserve"> </w:t>
            </w:r>
            <w:proofErr w:type="gramStart"/>
            <w:r w:rsidR="004453D5" w:rsidRPr="004453D5">
              <w:rPr>
                <w:rFonts w:ascii="Times New Roman" w:eastAsia="Times New Roman" w:hAnsi="Times New Roman" w:cs="Times New Roman"/>
                <w:i/>
                <w:lang w:eastAsia="tr-TR"/>
              </w:rPr>
              <w:t>Tşn.Tük</w:t>
            </w:r>
            <w:proofErr w:type="gramEnd"/>
            <w:r w:rsidR="004453D5" w:rsidRPr="004453D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.-111 Mal </w:t>
            </w:r>
            <w:proofErr w:type="spellStart"/>
            <w:r w:rsidR="004453D5" w:rsidRPr="004453D5">
              <w:rPr>
                <w:rFonts w:ascii="Times New Roman" w:eastAsia="Times New Roman" w:hAnsi="Times New Roman" w:cs="Times New Roman"/>
                <w:i/>
                <w:lang w:eastAsia="tr-TR"/>
              </w:rPr>
              <w:t>Saymanlığ</w:t>
            </w:r>
            <w:proofErr w:type="spellEnd"/>
            <w:r w:rsidR="004453D5" w:rsidRPr="004453D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</w:t>
            </w:r>
            <w:bookmarkStart w:id="2" w:name="_GoBack"/>
            <w:bookmarkEnd w:id="2"/>
            <w:r w:rsidR="006712FA" w:rsidRPr="006712FA">
              <w:rPr>
                <w:rFonts w:ascii="Times New Roman" w:eastAsia="Times New Roman" w:hAnsi="Times New Roman" w:cs="Times New Roman"/>
                <w:i/>
                <w:lang w:eastAsia="tr-TR"/>
              </w:rPr>
              <w:t>ı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54747">
              <w:rPr>
                <w:rFonts w:ascii="Times New Roman" w:eastAsia="Times New Roman" w:hAnsi="Times New Roman" w:cs="Times New Roman"/>
                <w:lang w:eastAsia="tr-TR"/>
              </w:rPr>
              <w:t xml:space="preserve">ertesi günden itibaren </w:t>
            </w:r>
            <w:r w:rsidR="0055702B" w:rsidRPr="0055702B"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55702B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</w:t>
            </w:r>
            <w:r w:rsidR="0055702B">
              <w:rPr>
                <w:rFonts w:ascii="Times New Roman" w:eastAsia="Times New Roman" w:hAnsi="Times New Roman" w:cs="Times New Roman"/>
                <w:lang w:eastAsia="tr-TR"/>
              </w:rPr>
              <w:t xml:space="preserve"> defaten</w:t>
            </w:r>
            <w:r w:rsidR="00B3551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590644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ısmi teklife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açık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619"/>
        <w:gridCol w:w="4310"/>
        <w:gridCol w:w="809"/>
        <w:gridCol w:w="874"/>
        <w:gridCol w:w="1192"/>
        <w:gridCol w:w="1163"/>
      </w:tblGrid>
      <w:tr w:rsidR="00351E59" w:rsidRPr="0055702B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left w:val="single" w:sz="4" w:space="0" w:color="auto"/>
            </w:tcBorders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5702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355" w:type="dxa"/>
            <w:gridSpan w:val="2"/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55702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51E59" w:rsidRPr="0055702B" w:rsidTr="0055702B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55702B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SIRA</w:t>
            </w:r>
            <w:r w:rsidR="00351E59" w:rsidRPr="0055702B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MALZEMENİN ADI</w:t>
            </w:r>
          </w:p>
        </w:tc>
        <w:tc>
          <w:tcPr>
            <w:tcW w:w="4310" w:type="dxa"/>
            <w:vAlign w:val="center"/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MARKA/MODEL/ÖZELLİKLERİ</w:t>
            </w:r>
          </w:p>
        </w:tc>
        <w:tc>
          <w:tcPr>
            <w:tcW w:w="809" w:type="dxa"/>
            <w:vAlign w:val="center"/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874" w:type="dxa"/>
            <w:vAlign w:val="center"/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51E59" w:rsidRPr="0055702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4453D5" w:rsidRPr="0055702B" w:rsidTr="00D53BA9">
        <w:trPr>
          <w:trHeight w:val="230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4453D5" w:rsidRPr="0055702B" w:rsidRDefault="004453D5" w:rsidP="004453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3D5" w:rsidRPr="0055702B" w:rsidRDefault="004453D5" w:rsidP="00445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7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3D5" w:rsidRPr="004453D5" w:rsidRDefault="004453D5" w:rsidP="004453D5">
            <w:pPr>
              <w:rPr>
                <w:rFonts w:ascii="Times New Roman" w:hAnsi="Times New Roman" w:cs="Times New Roman"/>
              </w:rPr>
            </w:pPr>
            <w:r w:rsidRPr="004453D5">
              <w:rPr>
                <w:rFonts w:ascii="Times New Roman" w:hAnsi="Times New Roman" w:cs="Times New Roman"/>
              </w:rPr>
              <w:t>KÖPEK İÇ PARAZİT İLACI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D5" w:rsidRPr="004453D5" w:rsidRDefault="004453D5" w:rsidP="004453D5">
            <w:pPr>
              <w:rPr>
                <w:rFonts w:ascii="Times New Roman" w:hAnsi="Times New Roman" w:cs="Times New Roman"/>
              </w:rPr>
            </w:pPr>
            <w:r w:rsidRPr="004453D5">
              <w:rPr>
                <w:rFonts w:ascii="Times New Roman" w:hAnsi="Times New Roman" w:cs="Times New Roman"/>
              </w:rPr>
              <w:t xml:space="preserve">1- ETKEN MADDE </w:t>
            </w:r>
            <w:proofErr w:type="gramStart"/>
            <w:r w:rsidRPr="004453D5">
              <w:rPr>
                <w:rFonts w:ascii="Times New Roman" w:hAnsi="Times New Roman" w:cs="Times New Roman"/>
              </w:rPr>
              <w:t>FENBENDAZOL,PİRANTEL</w:t>
            </w:r>
            <w:proofErr w:type="gramEnd"/>
            <w:r w:rsidRPr="004453D5">
              <w:rPr>
                <w:rFonts w:ascii="Times New Roman" w:hAnsi="Times New Roman" w:cs="Times New Roman"/>
              </w:rPr>
              <w:t>, PİRAZUKUANTEL OLACAKTIR.</w:t>
            </w:r>
            <w:r w:rsidRPr="004453D5">
              <w:rPr>
                <w:rFonts w:ascii="Times New Roman" w:hAnsi="Times New Roman" w:cs="Times New Roman"/>
              </w:rPr>
              <w:br/>
              <w:t>2- 1 KUTU İÇERİSİNDE EN AZ 12 TABLET OLACAKTIR.</w:t>
            </w:r>
            <w:r w:rsidRPr="004453D5">
              <w:rPr>
                <w:rFonts w:ascii="Times New Roman" w:hAnsi="Times New Roman" w:cs="Times New Roman"/>
              </w:rPr>
              <w:br/>
              <w:t>3- TESLİM TARİHİNDEN İTİBAREN SKT EN AZ 12 AY OLACAKTIR.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D5" w:rsidRPr="0055702B" w:rsidRDefault="004453D5" w:rsidP="00445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D5" w:rsidRPr="0055702B" w:rsidRDefault="004453D5" w:rsidP="004453D5">
            <w:pPr>
              <w:jc w:val="center"/>
              <w:rPr>
                <w:rFonts w:ascii="Times New Roman" w:hAnsi="Times New Roman" w:cs="Times New Roman"/>
              </w:rPr>
            </w:pPr>
            <w:r w:rsidRPr="0055702B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4453D5" w:rsidRPr="0055702B" w:rsidRDefault="004453D5" w:rsidP="004453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4453D5" w:rsidRPr="0055702B" w:rsidRDefault="004453D5" w:rsidP="004453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3D5" w:rsidRPr="0055702B" w:rsidTr="00D53BA9">
        <w:trPr>
          <w:trHeight w:val="230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4453D5" w:rsidRPr="0055702B" w:rsidRDefault="004453D5" w:rsidP="004453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D5" w:rsidRPr="004453D5" w:rsidRDefault="004453D5" w:rsidP="0044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3D5">
              <w:rPr>
                <w:rFonts w:ascii="Times New Roman" w:hAnsi="Times New Roman" w:cs="Times New Roman"/>
              </w:rPr>
              <w:t>KÖPEK DIŞ PARAZİT İLACI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D5" w:rsidRPr="004453D5" w:rsidRDefault="004453D5" w:rsidP="004453D5">
            <w:pPr>
              <w:rPr>
                <w:rFonts w:ascii="Times New Roman" w:hAnsi="Times New Roman" w:cs="Times New Roman"/>
              </w:rPr>
            </w:pPr>
            <w:r w:rsidRPr="004453D5">
              <w:rPr>
                <w:rFonts w:ascii="Times New Roman" w:hAnsi="Times New Roman" w:cs="Times New Roman"/>
              </w:rPr>
              <w:t>1- ETKEN MADDESİ FİPRONİL, METHAPREN OLACAKTIR.</w:t>
            </w:r>
            <w:r w:rsidRPr="004453D5">
              <w:rPr>
                <w:rFonts w:ascii="Times New Roman" w:hAnsi="Times New Roman" w:cs="Times New Roman"/>
              </w:rPr>
              <w:br/>
              <w:t>2- 1 KUTU İÇERİSİNDE EN AZ 3 ADET OLACAKTIR.</w:t>
            </w:r>
            <w:r w:rsidRPr="004453D5">
              <w:rPr>
                <w:rFonts w:ascii="Times New Roman" w:hAnsi="Times New Roman" w:cs="Times New Roman"/>
              </w:rPr>
              <w:br/>
              <w:t>3- TESLİM TARİHİNDEN İTİBAREN SKT EN AZ 12 AY OLACAKTIR.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D5" w:rsidRPr="0055702B" w:rsidRDefault="004453D5" w:rsidP="00445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D5" w:rsidRPr="0055702B" w:rsidRDefault="004453D5" w:rsidP="00445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4453D5" w:rsidRPr="0055702B" w:rsidRDefault="004453D5" w:rsidP="004453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4453D5" w:rsidRPr="0055702B" w:rsidRDefault="004453D5" w:rsidP="004453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3D5" w:rsidRPr="0055702B" w:rsidTr="00D53BA9">
        <w:trPr>
          <w:trHeight w:val="230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4453D5" w:rsidRPr="0055702B" w:rsidRDefault="004453D5" w:rsidP="004453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D5" w:rsidRPr="004453D5" w:rsidRDefault="004453D5" w:rsidP="0044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3D5">
              <w:rPr>
                <w:rFonts w:ascii="Times New Roman" w:hAnsi="Times New Roman" w:cs="Times New Roman"/>
              </w:rPr>
              <w:t>KÖPEK KARMA AŞI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D5" w:rsidRPr="004453D5" w:rsidRDefault="004453D5" w:rsidP="004453D5">
            <w:pPr>
              <w:rPr>
                <w:rFonts w:ascii="Times New Roman" w:hAnsi="Times New Roman" w:cs="Times New Roman"/>
              </w:rPr>
            </w:pPr>
            <w:r w:rsidRPr="004453D5">
              <w:rPr>
                <w:rFonts w:ascii="Times New Roman" w:hAnsi="Times New Roman" w:cs="Times New Roman"/>
              </w:rPr>
              <w:t xml:space="preserve">1- ETKEN MADDESİ GENÇLİK HASTALIĞI </w:t>
            </w:r>
            <w:proofErr w:type="gramStart"/>
            <w:r w:rsidRPr="004453D5">
              <w:rPr>
                <w:rFonts w:ascii="Times New Roman" w:hAnsi="Times New Roman" w:cs="Times New Roman"/>
              </w:rPr>
              <w:t>VİRÜSÜ,CANİNE</w:t>
            </w:r>
            <w:proofErr w:type="gramEnd"/>
            <w:r w:rsidRPr="004453D5">
              <w:rPr>
                <w:rFonts w:ascii="Times New Roman" w:hAnsi="Times New Roman" w:cs="Times New Roman"/>
              </w:rPr>
              <w:t xml:space="preserve"> ADENOVİRUS, CANİNE PARVOVİRUS, CANİNE PARAİNFLUENZA OLACAKTIR.</w:t>
            </w:r>
            <w:r w:rsidRPr="004453D5">
              <w:rPr>
                <w:rFonts w:ascii="Times New Roman" w:hAnsi="Times New Roman" w:cs="Times New Roman"/>
              </w:rPr>
              <w:br/>
              <w:t>2- 1 KUTU İÇERİSİNDE 1 ADET OLACAKTIR.</w:t>
            </w:r>
            <w:r w:rsidRPr="004453D5">
              <w:rPr>
                <w:rFonts w:ascii="Times New Roman" w:hAnsi="Times New Roman" w:cs="Times New Roman"/>
              </w:rPr>
              <w:br/>
              <w:t>3- TESLİM TARİHİNDEN İTİBAREN SKT EN AZ 24 AY OLACAKTIR.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D5" w:rsidRPr="0055702B" w:rsidRDefault="004453D5" w:rsidP="00445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3D5" w:rsidRPr="0055702B" w:rsidRDefault="004453D5" w:rsidP="004453D5">
            <w:pPr>
              <w:jc w:val="center"/>
              <w:rPr>
                <w:rFonts w:ascii="Times New Roman" w:hAnsi="Times New Roman" w:cs="Times New Roman"/>
              </w:rPr>
            </w:pPr>
            <w:r w:rsidRPr="0055702B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4453D5" w:rsidRPr="0055702B" w:rsidRDefault="004453D5" w:rsidP="004453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4453D5" w:rsidRPr="0055702B" w:rsidRDefault="004453D5" w:rsidP="004453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55702B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55702B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55702B" w:rsidRDefault="00603D28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702B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355" w:type="dxa"/>
            <w:gridSpan w:val="2"/>
            <w:vAlign w:val="center"/>
          </w:tcPr>
          <w:p w:rsidR="00603D28" w:rsidRPr="0055702B" w:rsidRDefault="00603D28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C05462" w:rsidRPr="007F27D2" w:rsidTr="005A5E95">
        <w:trPr>
          <w:trHeight w:val="281"/>
          <w:jc w:val="center"/>
        </w:trPr>
        <w:tc>
          <w:tcPr>
            <w:tcW w:w="9896" w:type="dxa"/>
          </w:tcPr>
          <w:p w:rsidR="00C05462" w:rsidRPr="007F27D2" w:rsidRDefault="00C05462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0913EC"/>
    <w:rsid w:val="001325FE"/>
    <w:rsid w:val="00144CF2"/>
    <w:rsid w:val="00146336"/>
    <w:rsid w:val="0018685A"/>
    <w:rsid w:val="001B3844"/>
    <w:rsid w:val="001D6F60"/>
    <w:rsid w:val="001E6EA0"/>
    <w:rsid w:val="00201ED0"/>
    <w:rsid w:val="00221712"/>
    <w:rsid w:val="00295069"/>
    <w:rsid w:val="002D5B41"/>
    <w:rsid w:val="002D7E06"/>
    <w:rsid w:val="002E40CD"/>
    <w:rsid w:val="002E7052"/>
    <w:rsid w:val="00351E59"/>
    <w:rsid w:val="00361AAD"/>
    <w:rsid w:val="00363637"/>
    <w:rsid w:val="00373F89"/>
    <w:rsid w:val="00374F97"/>
    <w:rsid w:val="00391705"/>
    <w:rsid w:val="00394A28"/>
    <w:rsid w:val="00397049"/>
    <w:rsid w:val="003B7A51"/>
    <w:rsid w:val="003D0676"/>
    <w:rsid w:val="0042169F"/>
    <w:rsid w:val="004453D5"/>
    <w:rsid w:val="0044564F"/>
    <w:rsid w:val="00471343"/>
    <w:rsid w:val="004775EB"/>
    <w:rsid w:val="004C3279"/>
    <w:rsid w:val="004F76C4"/>
    <w:rsid w:val="00523B63"/>
    <w:rsid w:val="00554747"/>
    <w:rsid w:val="0055702B"/>
    <w:rsid w:val="005657AB"/>
    <w:rsid w:val="00590644"/>
    <w:rsid w:val="005A7DB1"/>
    <w:rsid w:val="00603D28"/>
    <w:rsid w:val="00620C9F"/>
    <w:rsid w:val="00625181"/>
    <w:rsid w:val="006712FA"/>
    <w:rsid w:val="00677C9C"/>
    <w:rsid w:val="00683D14"/>
    <w:rsid w:val="00685AF7"/>
    <w:rsid w:val="006A0CA1"/>
    <w:rsid w:val="006B766B"/>
    <w:rsid w:val="00724C54"/>
    <w:rsid w:val="00772DC7"/>
    <w:rsid w:val="00784111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A30F80"/>
    <w:rsid w:val="00A34192"/>
    <w:rsid w:val="00A83EE7"/>
    <w:rsid w:val="00AA4517"/>
    <w:rsid w:val="00AC3F19"/>
    <w:rsid w:val="00B226A8"/>
    <w:rsid w:val="00B35518"/>
    <w:rsid w:val="00B47496"/>
    <w:rsid w:val="00B91604"/>
    <w:rsid w:val="00BB7984"/>
    <w:rsid w:val="00C05462"/>
    <w:rsid w:val="00C142BD"/>
    <w:rsid w:val="00C16167"/>
    <w:rsid w:val="00C245D9"/>
    <w:rsid w:val="00C45D33"/>
    <w:rsid w:val="00CA1462"/>
    <w:rsid w:val="00CC6098"/>
    <w:rsid w:val="00CD0ADD"/>
    <w:rsid w:val="00CE02BE"/>
    <w:rsid w:val="00CF72F7"/>
    <w:rsid w:val="00D60A8C"/>
    <w:rsid w:val="00D834D3"/>
    <w:rsid w:val="00DB6973"/>
    <w:rsid w:val="00DC1B6E"/>
    <w:rsid w:val="00E13608"/>
    <w:rsid w:val="00E175BF"/>
    <w:rsid w:val="00E56185"/>
    <w:rsid w:val="00EE32C6"/>
    <w:rsid w:val="00FB338A"/>
    <w:rsid w:val="00FB55B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7AB8"/>
  <w15:docId w15:val="{13D46CC5-5B5C-4C25-BFEF-3CA5B630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EF98-3CBD-4819-A522-D8539E9C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6</cp:revision>
  <dcterms:created xsi:type="dcterms:W3CDTF">2024-02-23T09:43:00Z</dcterms:created>
  <dcterms:modified xsi:type="dcterms:W3CDTF">2024-05-18T09:02:00Z</dcterms:modified>
</cp:coreProperties>
</file>