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723"/>
        <w:gridCol w:w="949"/>
        <w:gridCol w:w="3304"/>
        <w:gridCol w:w="861"/>
        <w:gridCol w:w="886"/>
        <w:gridCol w:w="1088"/>
        <w:gridCol w:w="13"/>
        <w:gridCol w:w="1211"/>
        <w:gridCol w:w="1185"/>
        <w:gridCol w:w="35"/>
      </w:tblGrid>
      <w:tr w:rsidR="007E3EC2" w:rsidRPr="007E3EC2" w:rsidTr="00D81610">
        <w:trPr>
          <w:gridAfter w:val="2"/>
          <w:wAfter w:w="1220" w:type="dxa"/>
          <w:trHeight w:val="416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D81610">
        <w:trPr>
          <w:gridAfter w:val="2"/>
          <w:wAfter w:w="1220" w:type="dxa"/>
          <w:trHeight w:val="617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A201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A20173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A20173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D81610">
        <w:trPr>
          <w:gridAfter w:val="2"/>
          <w:wAfter w:w="1220" w:type="dxa"/>
          <w:trHeight w:val="505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80583E" w:rsidRDefault="00D60F25" w:rsidP="0096521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GAZLI KAYNATMA TENCE</w:t>
            </w:r>
            <w:r w:rsidR="0096521C">
              <w:rPr>
                <w:rFonts w:ascii="Times New Roman" w:eastAsia="Times New Roman" w:hAnsi="Times New Roman" w:cs="Times New Roman"/>
                <w:lang w:eastAsia="tr-TR"/>
              </w:rPr>
              <w:t>RESİ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96521C">
              <w:rPr>
                <w:rFonts w:ascii="Times New Roman" w:eastAsia="Times New Roman" w:hAnsi="Times New Roman" w:cs="Times New Roman"/>
                <w:lang w:eastAsia="tr-TR"/>
              </w:rPr>
              <w:t xml:space="preserve">(400 LT.)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ALIMI </w:t>
            </w:r>
          </w:p>
        </w:tc>
      </w:tr>
      <w:tr w:rsidR="007E3EC2" w:rsidRPr="007E3EC2" w:rsidTr="00D81610">
        <w:trPr>
          <w:gridAfter w:val="2"/>
          <w:wAfter w:w="1220" w:type="dxa"/>
          <w:trHeight w:val="541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57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19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382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D81610">
        <w:trPr>
          <w:gridAfter w:val="2"/>
          <w:wAfter w:w="1220" w:type="dxa"/>
          <w:trHeight w:val="10201"/>
          <w:jc w:val="center"/>
        </w:trPr>
        <w:tc>
          <w:tcPr>
            <w:tcW w:w="10190" w:type="dxa"/>
            <w:gridSpan w:val="9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4E1E4E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A20173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  <w:r w:rsidR="003A3EDE"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D834D3" w:rsidRP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121298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12129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EF1634" w:rsidRPr="00E56185" w:rsidRDefault="00EF1634" w:rsidP="00EF1634">
            <w:pPr>
              <w:pStyle w:val="ListeParagraf"/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2" w:name="_GoBack"/>
            <w:bookmarkEnd w:id="2"/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AB6ADC" w:rsidRPr="00A20173" w:rsidRDefault="00685AF7" w:rsidP="008A2B6B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B6ADC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96521C">
              <w:rPr>
                <w:rFonts w:ascii="Times New Roman" w:eastAsia="Times New Roman" w:hAnsi="Times New Roman" w:cs="Times New Roman"/>
                <w:lang w:eastAsia="tr-TR"/>
              </w:rPr>
              <w:t xml:space="preserve">i müteakip </w:t>
            </w:r>
            <w:r w:rsidR="0096521C" w:rsidRP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50 </w:t>
            </w:r>
            <w:r w:rsidR="00AB6ADC" w:rsidRP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</w:t>
            </w:r>
            <w:r w:rsidR="0096521C" w:rsidRP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Elli)</w:t>
            </w:r>
            <w:r w:rsidR="00AB6ADC" w:rsidRP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takvim günü içerisinde </w:t>
            </w:r>
            <w:r w:rsid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defaten</w:t>
            </w:r>
            <w:r w:rsidR="008A2B6B" w:rsidRPr="00A20173">
              <w:rPr>
                <w:color w:val="000000" w:themeColor="text1"/>
              </w:rPr>
              <w:t xml:space="preserve"> </w:t>
            </w:r>
            <w:r w:rsidR="008A2B6B" w:rsidRP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teslimat yapacağımızı taahhüt ederiz.</w:t>
            </w:r>
            <w:r w:rsidR="00AB6ADC" w:rsidRPr="00A2017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</w:t>
            </w:r>
          </w:p>
          <w:p w:rsidR="00D60F25" w:rsidRPr="00726498" w:rsidRDefault="00856FB8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26498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726498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726498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726498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726498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726498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726498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72649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72649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72649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726498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F007E3" w:rsidRPr="0072649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Default="007E3EC2" w:rsidP="004954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253CBA" w:rsidRDefault="00253CBA" w:rsidP="004954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253CBA" w:rsidRPr="00CC6098" w:rsidRDefault="00253CBA" w:rsidP="004954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tr w:rsidR="00CD67E7" w:rsidRPr="00D81610" w:rsidTr="003312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7" w:rsidRPr="00121298" w:rsidRDefault="00CD67E7" w:rsidP="00CD67E7">
            <w:pPr>
              <w:jc w:val="center"/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BİRİM FİYAT TEKLİF CETVELİ</w:t>
            </w:r>
          </w:p>
        </w:tc>
      </w:tr>
      <w:bookmarkEnd w:id="0"/>
      <w:bookmarkEnd w:id="1"/>
      <w:tr w:rsidR="00D81610" w:rsidRPr="00253CBA" w:rsidTr="009652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D81610" w:rsidRPr="00253CBA" w:rsidRDefault="00D81610" w:rsidP="00D81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</w:tcPr>
          <w:p w:rsidR="00D81610" w:rsidRPr="00253CBA" w:rsidRDefault="00D81610" w:rsidP="00D81610">
            <w:pPr>
              <w:rPr>
                <w:rFonts w:ascii="Times New Roman" w:hAnsi="Times New Roman" w:cs="Times New Roman"/>
                <w:b/>
              </w:rPr>
            </w:pPr>
            <w:r w:rsidRPr="00253CBA">
              <w:rPr>
                <w:rFonts w:ascii="Times New Roman" w:hAnsi="Times New Roman" w:cs="Times New Roman"/>
                <w:b/>
              </w:rPr>
              <w:t>A</w:t>
            </w:r>
            <w:r w:rsidRPr="00253CB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444" w:type="dxa"/>
            <w:gridSpan w:val="4"/>
          </w:tcPr>
          <w:p w:rsidR="00D81610" w:rsidRPr="00253CBA" w:rsidRDefault="00D81610" w:rsidP="00D81610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53CBA">
              <w:rPr>
                <w:rFonts w:ascii="Times New Roman" w:hAnsi="Times New Roman" w:cs="Times New Roman"/>
                <w:b/>
              </w:rPr>
              <w:t>B</w:t>
            </w:r>
            <w:r w:rsidRPr="00253CB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C070AD" w:rsidRPr="00D81610" w:rsidTr="009652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jc w:val="center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C070AD" w:rsidRPr="0096521C" w:rsidRDefault="00C070AD" w:rsidP="00D81610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96521C" w:rsidRDefault="0096521C" w:rsidP="0096521C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 xml:space="preserve">MALZEMENİN ADI / AÇIKLAMASI/MARKA / </w:t>
            </w:r>
            <w:proofErr w:type="gramStart"/>
            <w:r w:rsidRPr="0096521C">
              <w:rPr>
                <w:rFonts w:ascii="Times New Roman" w:hAnsi="Times New Roman" w:cs="Times New Roman"/>
              </w:rPr>
              <w:t xml:space="preserve">MODEL </w:t>
            </w:r>
            <w:r>
              <w:rPr>
                <w:rFonts w:ascii="Times New Roman" w:hAnsi="Times New Roman" w:cs="Times New Roman"/>
              </w:rPr>
              <w:t xml:space="preserve"> VE</w:t>
            </w:r>
            <w:proofErr w:type="gramEnd"/>
            <w:r w:rsidRPr="0096521C">
              <w:rPr>
                <w:rFonts w:ascii="Times New Roman" w:hAnsi="Times New Roman" w:cs="Times New Roman"/>
              </w:rPr>
              <w:t xml:space="preserve"> ÖZELLİKLERİ</w:t>
            </w:r>
          </w:p>
        </w:tc>
        <w:tc>
          <w:tcPr>
            <w:tcW w:w="861" w:type="dxa"/>
            <w:vAlign w:val="center"/>
          </w:tcPr>
          <w:p w:rsidR="00C070AD" w:rsidRPr="0096521C" w:rsidRDefault="00C070AD" w:rsidP="00D81610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886" w:type="dxa"/>
            <w:vAlign w:val="center"/>
          </w:tcPr>
          <w:p w:rsidR="00C070AD" w:rsidRPr="0096521C" w:rsidRDefault="00C070AD" w:rsidP="00D81610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C070AD" w:rsidRPr="0096521C" w:rsidRDefault="00C070AD" w:rsidP="00D81610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96521C" w:rsidRDefault="00C070AD" w:rsidP="00D81610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Tutarı</w:t>
            </w:r>
          </w:p>
        </w:tc>
      </w:tr>
      <w:tr w:rsidR="00D53E7F" w:rsidRPr="00D81610" w:rsidTr="00A20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1788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E7F" w:rsidRPr="0096521C" w:rsidRDefault="00D53E7F" w:rsidP="00A20173">
            <w:pPr>
              <w:jc w:val="center"/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410F" w:rsidRPr="0096521C" w:rsidRDefault="00D60F25" w:rsidP="00F12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52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53E7F" w:rsidRPr="0096521C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96521C">
              <w:rPr>
                <w:rFonts w:ascii="Times New Roman" w:hAnsi="Times New Roman" w:cs="Times New Roman"/>
                <w:b/>
                <w:sz w:val="32"/>
                <w:szCs w:val="32"/>
              </w:rPr>
              <w:t>GAZLI KAYNATMA TENCERESİ (400 LT)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 xml:space="preserve">Gazlı Kaynatma Tenceresi; OCAK 2019, 202-0000-7310-002-000-C Yemek Pişirmek İçin </w:t>
            </w:r>
            <w:proofErr w:type="gramStart"/>
            <w:r w:rsidRPr="0096521C">
              <w:rPr>
                <w:rFonts w:ascii="Times New Roman" w:hAnsi="Times New Roman" w:cs="Times New Roman"/>
              </w:rPr>
              <w:t>Tencereler  Teknik</w:t>
            </w:r>
            <w:proofErr w:type="gramEnd"/>
            <w:r w:rsidRPr="0096521C">
              <w:rPr>
                <w:rFonts w:ascii="Times New Roman" w:hAnsi="Times New Roman" w:cs="Times New Roman"/>
              </w:rPr>
              <w:t xml:space="preserve"> Şartnamesine göre alınacaktır.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 xml:space="preserve">Gazlı Kaynatma Tenceresi; Nisan 2016 TS 11673 (Tadil edilmiş olan </w:t>
            </w:r>
            <w:proofErr w:type="gramStart"/>
            <w:r w:rsidRPr="0096521C">
              <w:rPr>
                <w:rFonts w:ascii="Times New Roman" w:hAnsi="Times New Roman" w:cs="Times New Roman"/>
              </w:rPr>
              <w:t>dahil</w:t>
            </w:r>
            <w:proofErr w:type="gramEnd"/>
            <w:r w:rsidRPr="0096521C">
              <w:rPr>
                <w:rFonts w:ascii="Times New Roman" w:hAnsi="Times New Roman" w:cs="Times New Roman"/>
              </w:rPr>
              <w:t>) 4.1.1 Maddesindeki Sınıflardan Dolaylı Isıtmalı,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4.1.2 Tiplerden kendi bünyesindeki gazlı buhar üreticinden buhar sağlayan,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 xml:space="preserve">4.1.3 Türlerden 400 </w:t>
            </w:r>
            <w:proofErr w:type="spellStart"/>
            <w:r w:rsidRPr="0096521C">
              <w:rPr>
                <w:rFonts w:ascii="Times New Roman" w:hAnsi="Times New Roman" w:cs="Times New Roman"/>
              </w:rPr>
              <w:t>Lt</w:t>
            </w:r>
            <w:proofErr w:type="spellEnd"/>
            <w:r w:rsidRPr="0096521C">
              <w:rPr>
                <w:rFonts w:ascii="Times New Roman" w:hAnsi="Times New Roman" w:cs="Times New Roman"/>
              </w:rPr>
              <w:t>,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4.1.4 Çeşitlerden Silindirik gövdeli olacaktır.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Diğer hususlar Teknik Şartname ve TS 11673' e Uygun olacaktır.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>Nakliye ve Montaj firmaya ait olacaktır.</w:t>
            </w:r>
            <w:r w:rsidR="0096521C" w:rsidRPr="0096521C">
              <w:rPr>
                <w:rFonts w:ascii="Times New Roman" w:hAnsi="Times New Roman" w:cs="Times New Roman"/>
              </w:rPr>
              <w:t xml:space="preserve"> Çalışır şekilde teslim edilecektir.</w:t>
            </w:r>
          </w:p>
          <w:p w:rsidR="00D60F25" w:rsidRPr="0096521C" w:rsidRDefault="00D60F25" w:rsidP="00D60F25">
            <w:pPr>
              <w:rPr>
                <w:rFonts w:ascii="Times New Roman" w:hAnsi="Times New Roman" w:cs="Times New Roman"/>
              </w:rPr>
            </w:pPr>
            <w:r w:rsidRPr="0096521C">
              <w:rPr>
                <w:rFonts w:ascii="Times New Roman" w:hAnsi="Times New Roman" w:cs="Times New Roman"/>
              </w:rPr>
              <w:t xml:space="preserve">Montaj tarihinden itibaren garantisi 2 yıl olacaktır.  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7F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25" w:rsidRPr="0096521C" w:rsidRDefault="00D60F25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7F" w:rsidRPr="0096521C" w:rsidRDefault="00D53E7F" w:rsidP="0098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1C">
              <w:rPr>
                <w:rFonts w:ascii="Times New Roman" w:hAnsi="Times New Roman" w:cs="Times New Roman"/>
                <w:sz w:val="28"/>
                <w:szCs w:val="28"/>
              </w:rPr>
              <w:t>Adet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E7F" w:rsidRPr="0096521C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E7F" w:rsidRPr="0096521C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173" w:rsidRPr="00D81610" w:rsidTr="008377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650"/>
          <w:jc w:val="center"/>
        </w:trPr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3" w:rsidRPr="00A20173" w:rsidRDefault="00A20173" w:rsidP="00A2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73">
              <w:rPr>
                <w:rFonts w:ascii="Times New Roman" w:hAnsi="Times New Roman" w:cs="Times New Roman"/>
                <w:sz w:val="24"/>
                <w:szCs w:val="24"/>
              </w:rPr>
              <w:t>(Toplam Tutar KDV Hariç)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173" w:rsidRPr="0096521C" w:rsidRDefault="00A20173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173" w:rsidRPr="0096521C" w:rsidRDefault="00A20173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1610" w:rsidRDefault="00D81610" w:rsidP="00D81610">
      <w:pPr>
        <w:pStyle w:val="ListeParagraf"/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left="465" w:firstLine="5656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98">
        <w:t xml:space="preserve">        </w:t>
      </w:r>
      <w:r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Adı - SOYADI/Ticaret Unvanı</w:t>
      </w:r>
    </w:p>
    <w:p w:rsidR="00D81610" w:rsidRDefault="003C2098" w:rsidP="003C2098">
      <w:pPr>
        <w:pStyle w:val="ListeParagraf"/>
        <w:tabs>
          <w:tab w:val="left" w:pos="1018"/>
          <w:tab w:val="left" w:pos="567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465" w:firstLine="5205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ab/>
      </w:r>
      <w:r w:rsidR="00D81610"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Kaşe ve İmza</w:t>
      </w:r>
    </w:p>
    <w:p w:rsidR="00D81610" w:rsidRDefault="00D81610" w:rsidP="00F007E3"/>
    <w:sectPr w:rsidR="00D81610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2576"/>
    <w:rsid w:val="00121298"/>
    <w:rsid w:val="0013583F"/>
    <w:rsid w:val="00144CF2"/>
    <w:rsid w:val="00146336"/>
    <w:rsid w:val="00155F75"/>
    <w:rsid w:val="001D6F60"/>
    <w:rsid w:val="001E6EA0"/>
    <w:rsid w:val="00221712"/>
    <w:rsid w:val="00253CBA"/>
    <w:rsid w:val="00295069"/>
    <w:rsid w:val="002E7052"/>
    <w:rsid w:val="003312F1"/>
    <w:rsid w:val="00351E59"/>
    <w:rsid w:val="00361AAD"/>
    <w:rsid w:val="00363637"/>
    <w:rsid w:val="00373F89"/>
    <w:rsid w:val="00374F97"/>
    <w:rsid w:val="00391705"/>
    <w:rsid w:val="00394A28"/>
    <w:rsid w:val="00395C8F"/>
    <w:rsid w:val="003A3EDE"/>
    <w:rsid w:val="003B7A51"/>
    <w:rsid w:val="003C2098"/>
    <w:rsid w:val="003D0676"/>
    <w:rsid w:val="0044564F"/>
    <w:rsid w:val="004775EB"/>
    <w:rsid w:val="004954AE"/>
    <w:rsid w:val="004C3279"/>
    <w:rsid w:val="004E1E4E"/>
    <w:rsid w:val="004F76C4"/>
    <w:rsid w:val="00501D87"/>
    <w:rsid w:val="00502BD2"/>
    <w:rsid w:val="00523B63"/>
    <w:rsid w:val="005A7DB1"/>
    <w:rsid w:val="00620C9F"/>
    <w:rsid w:val="00625181"/>
    <w:rsid w:val="0067524C"/>
    <w:rsid w:val="00683D14"/>
    <w:rsid w:val="00685AF7"/>
    <w:rsid w:val="006B766B"/>
    <w:rsid w:val="00726498"/>
    <w:rsid w:val="0076218A"/>
    <w:rsid w:val="00786B59"/>
    <w:rsid w:val="007A2C19"/>
    <w:rsid w:val="007E1C76"/>
    <w:rsid w:val="007E3BA1"/>
    <w:rsid w:val="007E3EC2"/>
    <w:rsid w:val="007F3A6A"/>
    <w:rsid w:val="0080583E"/>
    <w:rsid w:val="00822307"/>
    <w:rsid w:val="008401B8"/>
    <w:rsid w:val="00856FB8"/>
    <w:rsid w:val="008A2B6B"/>
    <w:rsid w:val="008E134E"/>
    <w:rsid w:val="009418EF"/>
    <w:rsid w:val="00952285"/>
    <w:rsid w:val="0096521C"/>
    <w:rsid w:val="00971B53"/>
    <w:rsid w:val="009B1509"/>
    <w:rsid w:val="009E3F61"/>
    <w:rsid w:val="00A20173"/>
    <w:rsid w:val="00A30F80"/>
    <w:rsid w:val="00A34192"/>
    <w:rsid w:val="00AB6ADC"/>
    <w:rsid w:val="00AC3F19"/>
    <w:rsid w:val="00B226A8"/>
    <w:rsid w:val="00BA410F"/>
    <w:rsid w:val="00BB37F3"/>
    <w:rsid w:val="00BB7984"/>
    <w:rsid w:val="00C070AD"/>
    <w:rsid w:val="00C142BD"/>
    <w:rsid w:val="00C16167"/>
    <w:rsid w:val="00C45D33"/>
    <w:rsid w:val="00CC6098"/>
    <w:rsid w:val="00CD67E7"/>
    <w:rsid w:val="00CE02BE"/>
    <w:rsid w:val="00D53E7F"/>
    <w:rsid w:val="00D60A8C"/>
    <w:rsid w:val="00D60F25"/>
    <w:rsid w:val="00D81610"/>
    <w:rsid w:val="00D834D3"/>
    <w:rsid w:val="00DC1B6E"/>
    <w:rsid w:val="00E135E2"/>
    <w:rsid w:val="00E2769E"/>
    <w:rsid w:val="00E56185"/>
    <w:rsid w:val="00E95BE1"/>
    <w:rsid w:val="00EE32C6"/>
    <w:rsid w:val="00EF1634"/>
    <w:rsid w:val="00F007E3"/>
    <w:rsid w:val="00F12E8B"/>
    <w:rsid w:val="00F57BAC"/>
    <w:rsid w:val="00FB338A"/>
    <w:rsid w:val="00FC36D3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4F60-F9E4-4395-8D9B-82D9286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7</cp:revision>
  <dcterms:created xsi:type="dcterms:W3CDTF">2023-01-24T06:48:00Z</dcterms:created>
  <dcterms:modified xsi:type="dcterms:W3CDTF">2023-01-24T08:30:00Z</dcterms:modified>
</cp:coreProperties>
</file>