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712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6712FA">
              <w:rPr>
                <w:rFonts w:ascii="Times New Roman" w:eastAsia="Times New Roman" w:hAnsi="Times New Roman" w:cs="Times New Roman"/>
                <w:lang w:eastAsia="tr-TR"/>
              </w:rPr>
              <w:t>05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A83EE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B35518" w:rsidRDefault="006712FA" w:rsidP="00A83EE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12FA">
              <w:rPr>
                <w:rFonts w:ascii="Times New Roman" w:hAnsi="Times New Roman" w:cs="Times New Roman"/>
                <w:sz w:val="24"/>
                <w:szCs w:val="24"/>
              </w:rPr>
              <w:t>171830 PLAKALI MITSUBISHI L 200 4X4 MT TORNADO KAMYONET ARACININ BAKIM VE ONARIMI İÇİN YEDEK PARÇA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702B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5702B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6712FA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6712FA">
              <w:t xml:space="preserve"> </w:t>
            </w:r>
            <w:proofErr w:type="gramStart"/>
            <w:r w:rsidR="006712FA" w:rsidRPr="006712FA">
              <w:rPr>
                <w:rFonts w:ascii="Times New Roman" w:eastAsia="Times New Roman" w:hAnsi="Times New Roman" w:cs="Times New Roman"/>
                <w:i/>
                <w:lang w:eastAsia="tr-TR"/>
              </w:rPr>
              <w:t>Tşn.Day</w:t>
            </w:r>
            <w:proofErr w:type="gramEnd"/>
            <w:r w:rsidR="006712FA" w:rsidRPr="006712FA">
              <w:rPr>
                <w:rFonts w:ascii="Times New Roman" w:eastAsia="Times New Roman" w:hAnsi="Times New Roman" w:cs="Times New Roman"/>
                <w:i/>
                <w:lang w:eastAsia="tr-TR"/>
              </w:rPr>
              <w:t>.-111 Mal Saymanlığı</w:t>
            </w:r>
            <w:bookmarkStart w:id="2" w:name="_GoBack"/>
            <w:bookmarkEnd w:id="2"/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55702B" w:rsidRPr="0055702B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5702B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55702B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619"/>
        <w:gridCol w:w="4310"/>
        <w:gridCol w:w="809"/>
        <w:gridCol w:w="874"/>
        <w:gridCol w:w="1192"/>
        <w:gridCol w:w="1163"/>
      </w:tblGrid>
      <w:tr w:rsidR="00351E59" w:rsidRPr="0055702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5702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5702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55702B" w:rsidTr="0055702B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55702B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55702B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4310" w:type="dxa"/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6712FA" w:rsidRPr="0055702B" w:rsidTr="0055702B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2FA" w:rsidRPr="006712FA" w:rsidRDefault="006712FA" w:rsidP="006712FA">
            <w:pPr>
              <w:rPr>
                <w:rFonts w:ascii="Times New Roman" w:hAnsi="Times New Roman" w:cs="Times New Roman"/>
                <w:color w:val="000000"/>
              </w:rPr>
            </w:pPr>
            <w:r w:rsidRPr="006712FA">
              <w:rPr>
                <w:rFonts w:ascii="Times New Roman" w:hAnsi="Times New Roman" w:cs="Times New Roman"/>
                <w:color w:val="000000"/>
              </w:rPr>
              <w:t>ÖN DİSK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6712FA" w:rsidRDefault="006712FA" w:rsidP="006712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Bkm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Brl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K.lığı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 envanterinde bulunan 171830 Plakalı  2018 model MMCJJKL10JH007567 şasi numaralı MİTSUBİSHİ L200 4X4 TORNADO M/T Aracına uyumlu </w:t>
            </w:r>
            <w:proofErr w:type="spellStart"/>
            <w:proofErr w:type="gramStart"/>
            <w:r w:rsidRPr="006712FA">
              <w:rPr>
                <w:rFonts w:ascii="Times New Roman" w:hAnsi="Times New Roman" w:cs="Times New Roman"/>
                <w:color w:val="000000"/>
              </w:rPr>
              <w:t>olacaktır.Kullanılan</w:t>
            </w:r>
            <w:proofErr w:type="spellEnd"/>
            <w:proofErr w:type="gramEnd"/>
            <w:r w:rsidRPr="006712FA">
              <w:rPr>
                <w:rFonts w:ascii="Times New Roman" w:hAnsi="Times New Roman" w:cs="Times New Roman"/>
                <w:color w:val="000000"/>
              </w:rPr>
              <w:t xml:space="preserve"> parçalar yeni olacaktır. Parçalar en az 1 Yıl Garantili olacaktır.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55702B" w:rsidRDefault="006712FA" w:rsidP="00671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55702B" w:rsidRDefault="006712FA" w:rsidP="006712FA">
            <w:pPr>
              <w:jc w:val="center"/>
              <w:rPr>
                <w:rFonts w:ascii="Times New Roman" w:hAnsi="Times New Roman" w:cs="Times New Roman"/>
              </w:rPr>
            </w:pPr>
            <w:r w:rsidRPr="0055702B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2FA" w:rsidRPr="0055702B" w:rsidTr="00B03F5A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2FA" w:rsidRPr="006712FA" w:rsidRDefault="006712FA" w:rsidP="0067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2FA">
              <w:rPr>
                <w:rFonts w:ascii="Times New Roman" w:hAnsi="Times New Roman" w:cs="Times New Roman"/>
                <w:color w:val="000000"/>
              </w:rPr>
              <w:t xml:space="preserve">ARKA FREN BALATASI 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6712FA" w:rsidRDefault="006712FA" w:rsidP="006712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Bkm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Brl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K.lığı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 envanterinde bulunan 171830 Plakalı  2018 model MMCJJKL10JH007567 şasi numaralı MİTSUBİSHİ L200 4X4 TORNADO M/T Aracına uyumlu </w:t>
            </w:r>
            <w:proofErr w:type="spellStart"/>
            <w:proofErr w:type="gramStart"/>
            <w:r w:rsidRPr="006712FA">
              <w:rPr>
                <w:rFonts w:ascii="Times New Roman" w:hAnsi="Times New Roman" w:cs="Times New Roman"/>
                <w:color w:val="000000"/>
              </w:rPr>
              <w:t>olacaktır.Kullanılan</w:t>
            </w:r>
            <w:proofErr w:type="spellEnd"/>
            <w:proofErr w:type="gramEnd"/>
            <w:r w:rsidRPr="006712FA">
              <w:rPr>
                <w:rFonts w:ascii="Times New Roman" w:hAnsi="Times New Roman" w:cs="Times New Roman"/>
                <w:color w:val="000000"/>
              </w:rPr>
              <w:t xml:space="preserve"> parçalar yeni olacaktır. Parçalar en az 1 Yıl Garantili olacaktır.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55702B" w:rsidRDefault="006712FA" w:rsidP="00671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55702B" w:rsidRDefault="006712FA" w:rsidP="006712FA">
            <w:pPr>
              <w:jc w:val="center"/>
              <w:rPr>
                <w:rFonts w:ascii="Times New Roman" w:hAnsi="Times New Roman" w:cs="Times New Roman"/>
              </w:rPr>
            </w:pPr>
            <w:r w:rsidRPr="0055702B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2FA" w:rsidRPr="0055702B" w:rsidTr="00B03F5A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2FA" w:rsidRPr="006712FA" w:rsidRDefault="006712FA" w:rsidP="0067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2FA">
              <w:rPr>
                <w:rFonts w:ascii="Times New Roman" w:hAnsi="Times New Roman" w:cs="Times New Roman"/>
                <w:color w:val="000000"/>
              </w:rPr>
              <w:t>ÖN FREN BALATASI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6712FA" w:rsidRDefault="006712FA" w:rsidP="006712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Bkm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Brl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712FA">
              <w:rPr>
                <w:rFonts w:ascii="Times New Roman" w:hAnsi="Times New Roman" w:cs="Times New Roman"/>
                <w:color w:val="000000"/>
              </w:rPr>
              <w:t>K.lığı</w:t>
            </w:r>
            <w:proofErr w:type="spellEnd"/>
            <w:r w:rsidRPr="006712FA">
              <w:rPr>
                <w:rFonts w:ascii="Times New Roman" w:hAnsi="Times New Roman" w:cs="Times New Roman"/>
                <w:color w:val="000000"/>
              </w:rPr>
              <w:t xml:space="preserve"> envanterinde bulunan 171830 Plakalı  2018 model MMCJJKL10JH007567 şasi numaralı MİTSUBİSHİ L200 4X4 TORNADO M/T Aracına uyumlu </w:t>
            </w:r>
            <w:proofErr w:type="spellStart"/>
            <w:proofErr w:type="gramStart"/>
            <w:r w:rsidRPr="006712FA">
              <w:rPr>
                <w:rFonts w:ascii="Times New Roman" w:hAnsi="Times New Roman" w:cs="Times New Roman"/>
                <w:color w:val="000000"/>
              </w:rPr>
              <w:t>olacaktır.Kullanılan</w:t>
            </w:r>
            <w:proofErr w:type="spellEnd"/>
            <w:proofErr w:type="gramEnd"/>
            <w:r w:rsidRPr="006712FA">
              <w:rPr>
                <w:rFonts w:ascii="Times New Roman" w:hAnsi="Times New Roman" w:cs="Times New Roman"/>
                <w:color w:val="000000"/>
              </w:rPr>
              <w:t xml:space="preserve"> parçalar yeni olacaktır. Parçalar en az 1 Yıl Garantili olacaktır.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55702B" w:rsidRDefault="006712FA" w:rsidP="00671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2FA" w:rsidRPr="0055702B" w:rsidRDefault="006712FA" w:rsidP="006712FA">
            <w:pPr>
              <w:jc w:val="center"/>
              <w:rPr>
                <w:rFonts w:ascii="Times New Roman" w:hAnsi="Times New Roman" w:cs="Times New Roman"/>
              </w:rPr>
            </w:pPr>
            <w:r w:rsidRPr="0055702B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6712FA" w:rsidRPr="0055702B" w:rsidRDefault="006712FA" w:rsidP="00671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55702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55702B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55702B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55702B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0913EC"/>
    <w:rsid w:val="001325FE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5B41"/>
    <w:rsid w:val="002D7E06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2169F"/>
    <w:rsid w:val="0044564F"/>
    <w:rsid w:val="00471343"/>
    <w:rsid w:val="004775EB"/>
    <w:rsid w:val="004C3279"/>
    <w:rsid w:val="004F76C4"/>
    <w:rsid w:val="00523B63"/>
    <w:rsid w:val="00554747"/>
    <w:rsid w:val="0055702B"/>
    <w:rsid w:val="005657AB"/>
    <w:rsid w:val="00590644"/>
    <w:rsid w:val="005A7DB1"/>
    <w:rsid w:val="00603D28"/>
    <w:rsid w:val="00620C9F"/>
    <w:rsid w:val="00625181"/>
    <w:rsid w:val="006712FA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83EE7"/>
    <w:rsid w:val="00AA4517"/>
    <w:rsid w:val="00AC3F19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CF72F7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B55B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1D65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91F9-6FCF-42C7-B4AA-2E12F07B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5</cp:revision>
  <dcterms:created xsi:type="dcterms:W3CDTF">2024-02-23T09:43:00Z</dcterms:created>
  <dcterms:modified xsi:type="dcterms:W3CDTF">2024-05-18T08:46:00Z</dcterms:modified>
</cp:coreProperties>
</file>