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042A57" w:rsidP="008A3932">
            <w:pPr>
              <w:pStyle w:val="Balk1"/>
              <w:rPr>
                <w:rFonts w:ascii="Times New Roman" w:hAnsi="Times New Roman"/>
                <w:b w:val="0"/>
                <w:sz w:val="22"/>
                <w:szCs w:val="22"/>
              </w:rPr>
            </w:pPr>
            <w:r>
              <w:rPr>
                <w:rFonts w:ascii="Times New Roman" w:hAnsi="Times New Roman"/>
                <w:b w:val="0"/>
                <w:sz w:val="22"/>
                <w:szCs w:val="22"/>
              </w:rPr>
              <w:t xml:space="preserve">52’NCİ BAKIM FABRİKA MÜDÜRLÜĞÜ İHALE KOMİSYON </w:t>
            </w:r>
            <w:r w:rsidR="00662BB8" w:rsidRPr="00146391">
              <w:rPr>
                <w:rFonts w:ascii="Times New Roman" w:hAnsi="Times New Roman"/>
                <w:b w:val="0"/>
                <w:sz w:val="22"/>
                <w:szCs w:val="22"/>
              </w:rPr>
              <w:t>BAŞKANLIĞI</w:t>
            </w:r>
            <w:r>
              <w:rPr>
                <w:rFonts w:ascii="Times New Roman" w:hAnsi="Times New Roman"/>
                <w:b w:val="0"/>
                <w:sz w:val="22"/>
                <w:szCs w:val="22"/>
              </w:rPr>
              <w:t>’</w:t>
            </w:r>
            <w:r w:rsidR="00662BB8" w:rsidRPr="00146391">
              <w:rPr>
                <w:rFonts w:ascii="Times New Roman" w:hAnsi="Times New Roman"/>
                <w:b w:val="0"/>
                <w:sz w:val="22"/>
                <w:szCs w:val="22"/>
              </w:rPr>
              <w:t>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EA210E">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EA210E">
              <w:rPr>
                <w:sz w:val="22"/>
                <w:szCs w:val="22"/>
              </w:rPr>
              <w:t xml:space="preserve"> /2025</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EA210E" w:rsidRDefault="00BD0989" w:rsidP="008C68D9">
            <w:pPr>
              <w:pStyle w:val="Balk1"/>
              <w:jc w:val="both"/>
              <w:rPr>
                <w:rFonts w:ascii="Times New Roman" w:hAnsi="Times New Roman"/>
                <w:b w:val="0"/>
                <w:sz w:val="22"/>
                <w:szCs w:val="22"/>
              </w:rPr>
            </w:pPr>
            <w:r>
              <w:rPr>
                <w:rFonts w:ascii="Times New Roman" w:hAnsi="Times New Roman"/>
                <w:b w:val="0"/>
                <w:sz w:val="22"/>
                <w:szCs w:val="22"/>
              </w:rPr>
              <w:t>3</w:t>
            </w:r>
            <w:r w:rsidR="00E70055">
              <w:rPr>
                <w:rFonts w:ascii="Times New Roman" w:hAnsi="Times New Roman"/>
                <w:b w:val="0"/>
                <w:sz w:val="22"/>
                <w:szCs w:val="22"/>
              </w:rPr>
              <w:t xml:space="preserve"> Kısım </w:t>
            </w:r>
            <w:r>
              <w:rPr>
                <w:rFonts w:ascii="Times New Roman" w:hAnsi="Times New Roman"/>
                <w:b w:val="0"/>
                <w:sz w:val="22"/>
                <w:szCs w:val="22"/>
              </w:rPr>
              <w:t>13</w:t>
            </w:r>
            <w:r w:rsidR="008C68D9">
              <w:rPr>
                <w:rFonts w:ascii="Times New Roman" w:hAnsi="Times New Roman"/>
                <w:b w:val="0"/>
                <w:sz w:val="22"/>
                <w:szCs w:val="22"/>
              </w:rPr>
              <w:t>0</w:t>
            </w:r>
            <w:r w:rsidR="00E01B65" w:rsidRPr="00EA210E">
              <w:rPr>
                <w:rFonts w:ascii="Times New Roman" w:hAnsi="Times New Roman"/>
                <w:b w:val="0"/>
                <w:sz w:val="22"/>
                <w:szCs w:val="22"/>
              </w:rPr>
              <w:t xml:space="preserve"> Kalem </w:t>
            </w:r>
            <w:r>
              <w:rPr>
                <w:rFonts w:ascii="Times New Roman" w:hAnsi="Times New Roman"/>
                <w:b w:val="0"/>
                <w:sz w:val="22"/>
                <w:szCs w:val="22"/>
              </w:rPr>
              <w:t>Hammadde</w:t>
            </w:r>
            <w:r w:rsidR="00EA210E" w:rsidRPr="00EA210E">
              <w:rPr>
                <w:rFonts w:ascii="Times New Roman" w:hAnsi="Times New Roman"/>
                <w:b w:val="0"/>
                <w:sz w:val="22"/>
                <w:szCs w:val="22"/>
              </w:rPr>
              <w:t xml:space="preserve"> Mal Alım</w:t>
            </w:r>
            <w:r w:rsidR="00EA210E">
              <w:rPr>
                <w:rFonts w:ascii="Times New Roman" w:hAnsi="Times New Roman"/>
                <w:b w:val="0"/>
                <w:sz w:val="22"/>
                <w:szCs w:val="22"/>
              </w:rPr>
              <w:t>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5C2897">
        <w:trPr>
          <w:trHeight w:val="245"/>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5C2897">
        <w:trPr>
          <w:trHeight w:val="389"/>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5C2897">
        <w:trPr>
          <w:trHeight w:val="835"/>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EA210E" w:rsidRDefault="005C2897" w:rsidP="00EA210E">
            <w:pPr>
              <w:tabs>
                <w:tab w:val="left" w:pos="774"/>
              </w:tabs>
              <w:spacing w:before="120" w:after="120"/>
              <w:rPr>
                <w:color w:val="000000"/>
                <w:sz w:val="22"/>
                <w:szCs w:val="22"/>
              </w:rPr>
            </w:pPr>
            <w:r>
              <w:rPr>
                <w:color w:val="000000"/>
                <w:sz w:val="22"/>
                <w:szCs w:val="22"/>
              </w:rPr>
              <w:t>Telefon</w:t>
            </w:r>
          </w:p>
          <w:p w:rsidR="00E75F13" w:rsidRPr="00146391" w:rsidRDefault="005C2897" w:rsidP="00EA210E">
            <w:pPr>
              <w:tabs>
                <w:tab w:val="left" w:pos="774"/>
              </w:tabs>
              <w:spacing w:before="120" w:after="120"/>
              <w:rPr>
                <w:color w:val="000000"/>
                <w:sz w:val="22"/>
                <w:szCs w:val="22"/>
              </w:rPr>
            </w:pPr>
            <w:r>
              <w:rPr>
                <w:color w:val="000000"/>
                <w:sz w:val="22"/>
                <w:szCs w:val="22"/>
              </w:rPr>
              <w:t>Faks</w:t>
            </w:r>
            <w:r w:rsidR="00E75F13" w:rsidRPr="00146391">
              <w:rPr>
                <w:color w:val="000000"/>
                <w:sz w:val="22"/>
                <w:szCs w:val="22"/>
              </w:rPr>
              <w:t>:</w:t>
            </w:r>
          </w:p>
        </w:tc>
      </w:tr>
      <w:tr w:rsidR="00662BB8" w:rsidRPr="00146391" w:rsidTr="000E27F4">
        <w:trPr>
          <w:trHeight w:val="9333"/>
        </w:trPr>
        <w:tc>
          <w:tcPr>
            <w:tcW w:w="9606" w:type="dxa"/>
            <w:gridSpan w:val="2"/>
          </w:tcPr>
          <w:p w:rsidR="005C2897" w:rsidRDefault="005C2897"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w:t>
            </w:r>
            <w:r w:rsidR="00EA210E">
              <w:rPr>
                <w:sz w:val="22"/>
                <w:szCs w:val="22"/>
              </w:rPr>
              <w:t xml:space="preserve"> sunacağımızı taahhüt ediyoruz.</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2868CB" w:rsidRPr="00146391" w:rsidRDefault="00E96E7D" w:rsidP="008A3932">
            <w:pPr>
              <w:spacing w:after="120"/>
              <w:jc w:val="both"/>
              <w:rPr>
                <w:color w:val="00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Pr="00146391">
              <w:rPr>
                <w:color w:val="000000"/>
                <w:sz w:val="22"/>
                <w:szCs w:val="22"/>
              </w:rPr>
              <w:t>5</w:t>
            </w:r>
            <w:r w:rsidR="002868CB" w:rsidRPr="00146391">
              <w:rPr>
                <w:color w:val="000000"/>
                <w:sz w:val="22"/>
                <w:szCs w:val="22"/>
              </w:rPr>
              <w:t xml:space="preserve">. Teklifimiz alım tarihinden itibaren </w:t>
            </w:r>
            <w:r w:rsidR="00146391" w:rsidRPr="00042A57">
              <w:rPr>
                <w:sz w:val="22"/>
                <w:szCs w:val="22"/>
              </w:rPr>
              <w:t>12</w:t>
            </w:r>
            <w:r w:rsidR="002868CB" w:rsidRPr="00042A57">
              <w:rPr>
                <w:sz w:val="22"/>
                <w:szCs w:val="22"/>
              </w:rPr>
              <w:t>0 (</w:t>
            </w:r>
            <w:r w:rsidR="00146391" w:rsidRPr="00042A57">
              <w:rPr>
                <w:sz w:val="22"/>
                <w:szCs w:val="22"/>
              </w:rPr>
              <w:t>Yüz</w:t>
            </w:r>
            <w:r w:rsidR="00904028" w:rsidRPr="00042A57">
              <w:rPr>
                <w:sz w:val="22"/>
                <w:szCs w:val="22"/>
              </w:rPr>
              <w:t xml:space="preserve"> </w:t>
            </w:r>
            <w:r w:rsidR="00146391" w:rsidRPr="00042A57">
              <w:rPr>
                <w:sz w:val="22"/>
                <w:szCs w:val="22"/>
              </w:rPr>
              <w:t>yirmi</w:t>
            </w:r>
            <w:r w:rsidR="002868CB" w:rsidRPr="00042A57">
              <w:rPr>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EA210E">
              <w:rPr>
                <w:sz w:val="22"/>
                <w:szCs w:val="22"/>
              </w:rPr>
              <w:t>45</w:t>
            </w:r>
            <w:r w:rsidR="00995491" w:rsidRPr="00042A57">
              <w:rPr>
                <w:sz w:val="22"/>
                <w:szCs w:val="22"/>
              </w:rPr>
              <w:t xml:space="preserve"> (</w:t>
            </w:r>
            <w:r w:rsidR="00EA210E">
              <w:rPr>
                <w:sz w:val="22"/>
                <w:szCs w:val="22"/>
              </w:rPr>
              <w:t>Kırkbeş</w:t>
            </w:r>
            <w:r w:rsidR="00995491" w:rsidRPr="00042A57">
              <w:rPr>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1052A2">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w:t>
            </w:r>
            <w:r w:rsidR="009D0AFB" w:rsidRPr="00D635D0">
              <w:rPr>
                <w:color w:val="000000"/>
                <w:sz w:val="22"/>
                <w:szCs w:val="22"/>
              </w:rPr>
              <w:t>‰</w:t>
            </w:r>
            <w:r w:rsidR="009D0AFB">
              <w:rPr>
                <w:color w:val="000000"/>
                <w:sz w:val="22"/>
                <w:szCs w:val="22"/>
              </w:rPr>
              <w:t xml:space="preserve"> </w:t>
            </w:r>
            <w:r w:rsidR="002868CB" w:rsidRPr="00146391">
              <w:rPr>
                <w:color w:val="000000"/>
                <w:sz w:val="22"/>
                <w:szCs w:val="22"/>
              </w:rPr>
              <w:t xml:space="preserve">9,48 oranında sözleşme pulu bedeli (sözleşme yapılmayacaksa ödenmeyecektir) ve </w:t>
            </w:r>
            <w:r w:rsidR="009D0AFB" w:rsidRPr="00D635D0">
              <w:rPr>
                <w:color w:val="000000"/>
                <w:sz w:val="22"/>
                <w:szCs w:val="22"/>
              </w:rPr>
              <w:t>‰</w:t>
            </w:r>
            <w:r w:rsidR="002868CB" w:rsidRPr="00146391">
              <w:rPr>
                <w:color w:val="000000"/>
                <w:sz w:val="22"/>
                <w:szCs w:val="22"/>
              </w:rPr>
              <w:t xml:space="preserve"> 5,69 oranında karar pulu bedelini </w:t>
            </w:r>
            <w:r w:rsidR="001052A2">
              <w:rPr>
                <w:color w:val="000000"/>
                <w:sz w:val="22"/>
                <w:szCs w:val="22"/>
              </w:rPr>
              <w:t>Diyarbakır</w:t>
            </w:r>
            <w:r w:rsidR="00492404">
              <w:rPr>
                <w:color w:val="000000"/>
                <w:sz w:val="22"/>
                <w:szCs w:val="22"/>
              </w:rPr>
              <w:t xml:space="preserve"> Bölge başkanlığı </w:t>
            </w:r>
            <w:r w:rsidR="002868CB" w:rsidRPr="00146391">
              <w:rPr>
                <w:color w:val="000000"/>
                <w:sz w:val="22"/>
                <w:szCs w:val="22"/>
              </w:rPr>
              <w:t xml:space="preserve">Nakit Saymanlık Müdürlüğüne yatırarak alındı makbuzunu </w:t>
            </w:r>
            <w:r w:rsidR="00492404">
              <w:rPr>
                <w:color w:val="000000"/>
                <w:sz w:val="22"/>
                <w:szCs w:val="22"/>
              </w:rPr>
              <w:t>5</w:t>
            </w:r>
            <w:r w:rsidR="00042A57">
              <w:rPr>
                <w:color w:val="000000"/>
                <w:sz w:val="22"/>
                <w:szCs w:val="22"/>
              </w:rPr>
              <w:t>2 '</w:t>
            </w:r>
            <w:r w:rsidR="002868CB" w:rsidRPr="00146391">
              <w:rPr>
                <w:color w:val="000000"/>
                <w:sz w:val="22"/>
                <w:szCs w:val="22"/>
              </w:rPr>
              <w:t>nci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0E27F4">
            <w:pPr>
              <w:spacing w:after="120"/>
              <w:jc w:val="both"/>
              <w:rPr>
                <w:color w:val="000000"/>
                <w:sz w:val="22"/>
                <w:szCs w:val="22"/>
              </w:rPr>
            </w:pPr>
            <w:r>
              <w:rPr>
                <w:color w:val="000000"/>
                <w:sz w:val="22"/>
                <w:szCs w:val="22"/>
              </w:rPr>
              <w:lastRenderedPageBreak/>
              <w:t>8</w:t>
            </w:r>
            <w:r w:rsidR="000E27F4" w:rsidRPr="00146391">
              <w:rPr>
                <w:color w:val="000000"/>
                <w:sz w:val="22"/>
                <w:szCs w:val="22"/>
              </w:rPr>
              <w:t xml:space="preserve">. İşe ait ödemenin; Malzemelerin teslim ve muayenesine neticesinde Tşn.(Day) </w:t>
            </w:r>
            <w:r w:rsidR="00042A57">
              <w:rPr>
                <w:color w:val="000000"/>
                <w:sz w:val="22"/>
                <w:szCs w:val="22"/>
              </w:rPr>
              <w:t>224</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w:t>
            </w:r>
            <w:r w:rsidR="00042A57">
              <w:rPr>
                <w:color w:val="000000"/>
                <w:sz w:val="22"/>
                <w:szCs w:val="22"/>
              </w:rPr>
              <w:t>2</w:t>
            </w:r>
            <w:r w:rsidR="000E27F4" w:rsidRPr="00146391">
              <w:rPr>
                <w:color w:val="000000"/>
                <w:sz w:val="22"/>
                <w:szCs w:val="22"/>
              </w:rPr>
              <w:t>'nci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w:t>
            </w:r>
            <w:r w:rsidR="00042A57">
              <w:rPr>
                <w:color w:val="000000"/>
                <w:sz w:val="22"/>
                <w:szCs w:val="22"/>
              </w:rPr>
              <w:t>Diyarbakır</w:t>
            </w:r>
            <w:r w:rsidR="00492404">
              <w:rPr>
                <w:color w:val="000000"/>
                <w:sz w:val="22"/>
                <w:szCs w:val="22"/>
              </w:rPr>
              <w:t xml:space="preserve"> </w:t>
            </w:r>
            <w:r w:rsidR="003F1081">
              <w:rPr>
                <w:color w:val="000000"/>
                <w:sz w:val="22"/>
                <w:szCs w:val="22"/>
              </w:rPr>
              <w:t xml:space="preserve">Tedarik </w:t>
            </w:r>
            <w:r w:rsidR="00492404">
              <w:rPr>
                <w:color w:val="000000"/>
                <w:sz w:val="22"/>
                <w:szCs w:val="22"/>
              </w:rPr>
              <w:t xml:space="preserve">Bölge Başkanlığı </w:t>
            </w:r>
            <w:r w:rsidR="000E27F4" w:rsidRPr="00146391">
              <w:rPr>
                <w:color w:val="000000"/>
                <w:sz w:val="22"/>
                <w:szCs w:val="22"/>
              </w:rPr>
              <w:t>Nakit Saymanlı</w:t>
            </w:r>
            <w:r w:rsidR="003F1081">
              <w:rPr>
                <w:color w:val="000000"/>
                <w:sz w:val="22"/>
                <w:szCs w:val="22"/>
              </w:rPr>
              <w:t>k Müdürlüğünce</w:t>
            </w:r>
            <w:r w:rsidR="000E27F4" w:rsidRPr="00146391">
              <w:rPr>
                <w:color w:val="000000"/>
                <w:sz w:val="22"/>
                <w:szCs w:val="22"/>
              </w:rPr>
              <w:t xml:space="preserve"> (</w:t>
            </w:r>
            <w:r w:rsidR="00146391" w:rsidRPr="00146391">
              <w:rPr>
                <w:color w:val="000000"/>
                <w:sz w:val="22"/>
                <w:szCs w:val="22"/>
              </w:rPr>
              <w:t xml:space="preserve">Hazine ve </w:t>
            </w:r>
            <w:r w:rsidR="000E27F4" w:rsidRPr="00146391">
              <w:rPr>
                <w:color w:val="000000"/>
                <w:sz w:val="22"/>
                <w:szCs w:val="22"/>
              </w:rPr>
              <w:t>Maliye Bakanlığınca uygulanacak serbest bırakma oranları dahilinde) yapılacağını kabul ediyoruz.</w:t>
            </w:r>
          </w:p>
          <w:p w:rsidR="000E27F4" w:rsidRDefault="000A4FEA" w:rsidP="000E27F4">
            <w:pPr>
              <w:jc w:val="both"/>
              <w:rPr>
                <w:i/>
                <w:sz w:val="22"/>
                <w:szCs w:val="22"/>
              </w:rPr>
            </w:pPr>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
          <w:p w:rsidR="00166E6B" w:rsidRPr="00166E6B" w:rsidRDefault="000A4FEA" w:rsidP="00843FBF">
            <w:pPr>
              <w:jc w:val="both"/>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94645A" w:rsidRPr="0062099D">
              <w:rPr>
                <w:b/>
                <w:sz w:val="22"/>
                <w:szCs w:val="22"/>
              </w:rPr>
              <w:t>"</w:t>
            </w:r>
            <w:r w:rsidR="008C68D9">
              <w:rPr>
                <w:b/>
                <w:sz w:val="22"/>
                <w:szCs w:val="22"/>
              </w:rPr>
              <w:t>3 Kısım 130</w:t>
            </w:r>
            <w:bookmarkStart w:id="0" w:name="_GoBack"/>
            <w:bookmarkEnd w:id="0"/>
            <w:r w:rsidR="0062099D" w:rsidRPr="0062099D">
              <w:rPr>
                <w:b/>
                <w:sz w:val="22"/>
                <w:szCs w:val="22"/>
              </w:rPr>
              <w:t xml:space="preserve"> Kalem Hammadde Mal Alımı</w:t>
            </w:r>
            <w:r w:rsidR="00166E6B" w:rsidRPr="0062099D">
              <w:rPr>
                <w:b/>
                <w:sz w:val="22"/>
                <w:szCs w:val="22"/>
              </w:rPr>
              <w:t>"</w:t>
            </w:r>
            <w:r w:rsidR="00166E6B" w:rsidRPr="00042A57">
              <w:rPr>
                <w:sz w:val="22"/>
                <w:szCs w:val="22"/>
              </w:rPr>
              <w:t xml:space="preserve"> </w:t>
            </w:r>
            <w:r w:rsidR="00166E6B">
              <w:rPr>
                <w:sz w:val="22"/>
                <w:szCs w:val="22"/>
              </w:rPr>
              <w:t xml:space="preserve">işine ait </w:t>
            </w:r>
            <w:r w:rsidR="0062099D">
              <w:rPr>
                <w:sz w:val="22"/>
                <w:szCs w:val="22"/>
              </w:rPr>
              <w:t xml:space="preserve">alım </w:t>
            </w:r>
            <w:r w:rsidR="00166E6B" w:rsidRPr="00166E6B">
              <w:rPr>
                <w:sz w:val="22"/>
                <w:szCs w:val="22"/>
              </w:rPr>
              <w:t>dokümanı</w:t>
            </w:r>
            <w:r w:rsidR="0062099D">
              <w:rPr>
                <w:sz w:val="22"/>
                <w:szCs w:val="22"/>
              </w:rPr>
              <w:t>nı</w:t>
            </w:r>
            <w:r w:rsidR="00166E6B" w:rsidRPr="00166E6B">
              <w:rPr>
                <w:sz w:val="22"/>
                <w:szCs w:val="22"/>
              </w:rPr>
              <w:t xml:space="preserve">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8C68D9" w:rsidRPr="008C68D9">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42A57"/>
    <w:rsid w:val="000A14B2"/>
    <w:rsid w:val="000A4FEA"/>
    <w:rsid w:val="000D76BC"/>
    <w:rsid w:val="000E27F4"/>
    <w:rsid w:val="001052A2"/>
    <w:rsid w:val="0014466B"/>
    <w:rsid w:val="00146391"/>
    <w:rsid w:val="00166E6B"/>
    <w:rsid w:val="00170175"/>
    <w:rsid w:val="001B1837"/>
    <w:rsid w:val="001C72FA"/>
    <w:rsid w:val="001F396D"/>
    <w:rsid w:val="001F73DA"/>
    <w:rsid w:val="00254F8A"/>
    <w:rsid w:val="0027663F"/>
    <w:rsid w:val="002827EC"/>
    <w:rsid w:val="002868CB"/>
    <w:rsid w:val="002B7B80"/>
    <w:rsid w:val="002C6D17"/>
    <w:rsid w:val="002E3518"/>
    <w:rsid w:val="0032216F"/>
    <w:rsid w:val="0035750D"/>
    <w:rsid w:val="003D7A3C"/>
    <w:rsid w:val="003F1081"/>
    <w:rsid w:val="0044430F"/>
    <w:rsid w:val="00445B98"/>
    <w:rsid w:val="00492404"/>
    <w:rsid w:val="0057187B"/>
    <w:rsid w:val="005B69AE"/>
    <w:rsid w:val="005C2897"/>
    <w:rsid w:val="005D5306"/>
    <w:rsid w:val="0062099D"/>
    <w:rsid w:val="00632BD9"/>
    <w:rsid w:val="00657FCD"/>
    <w:rsid w:val="00662BB8"/>
    <w:rsid w:val="0070761B"/>
    <w:rsid w:val="00707764"/>
    <w:rsid w:val="007101B9"/>
    <w:rsid w:val="007425A7"/>
    <w:rsid w:val="0074331F"/>
    <w:rsid w:val="007A67DA"/>
    <w:rsid w:val="007B6C4F"/>
    <w:rsid w:val="0080302F"/>
    <w:rsid w:val="00843FBF"/>
    <w:rsid w:val="008A3932"/>
    <w:rsid w:val="008C68D9"/>
    <w:rsid w:val="008E162A"/>
    <w:rsid w:val="00904028"/>
    <w:rsid w:val="00925E94"/>
    <w:rsid w:val="00942133"/>
    <w:rsid w:val="0094645A"/>
    <w:rsid w:val="00995491"/>
    <w:rsid w:val="009D0AFB"/>
    <w:rsid w:val="00A14FB5"/>
    <w:rsid w:val="00A76E11"/>
    <w:rsid w:val="00A96657"/>
    <w:rsid w:val="00B1170E"/>
    <w:rsid w:val="00B41BAE"/>
    <w:rsid w:val="00B544D7"/>
    <w:rsid w:val="00B659C7"/>
    <w:rsid w:val="00B86C4E"/>
    <w:rsid w:val="00BD0989"/>
    <w:rsid w:val="00C62CF6"/>
    <w:rsid w:val="00C847E0"/>
    <w:rsid w:val="00CE4FFF"/>
    <w:rsid w:val="00D619C1"/>
    <w:rsid w:val="00E01B65"/>
    <w:rsid w:val="00E41AB5"/>
    <w:rsid w:val="00E60CBE"/>
    <w:rsid w:val="00E70055"/>
    <w:rsid w:val="00E75F13"/>
    <w:rsid w:val="00E96E7D"/>
    <w:rsid w:val="00EA210E"/>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BA06F4F"/>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04DA-461B-447A-A63B-A2C78BD4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ÜMİT AY (İKM.ASB.KD.ÜÇVŞ.)(KKK)</cp:lastModifiedBy>
  <cp:revision>61</cp:revision>
  <cp:lastPrinted>2023-09-29T08:07:00Z</cp:lastPrinted>
  <dcterms:created xsi:type="dcterms:W3CDTF">2018-02-06T08:44:00Z</dcterms:created>
  <dcterms:modified xsi:type="dcterms:W3CDTF">2025-05-29T10:20:00Z</dcterms:modified>
</cp:coreProperties>
</file>