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D" w:rsidRDefault="00EE3768" w:rsidP="005614BC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26306A" w:rsidRDefault="0026306A" w:rsidP="0051254D">
      <w:pPr>
        <w:jc w:val="center"/>
        <w:rPr>
          <w:b/>
          <w:szCs w:val="24"/>
        </w:rPr>
      </w:pPr>
    </w:p>
    <w:p w:rsidR="0091308A" w:rsidRPr="0051254D" w:rsidRDefault="00DF1120" w:rsidP="0051254D">
      <w:pPr>
        <w:rPr>
          <w:b/>
          <w:szCs w:val="24"/>
        </w:rPr>
      </w:pPr>
      <w:r>
        <w:rPr>
          <w:szCs w:val="24"/>
        </w:rPr>
        <w:t>İhale kayıt numarası</w:t>
      </w:r>
      <w:r w:rsidR="00EE3768" w:rsidRPr="00C944E3">
        <w:rPr>
          <w:szCs w:val="24"/>
        </w:rPr>
        <w:t>:</w:t>
      </w:r>
      <w:r w:rsidR="00955DFD">
        <w:rPr>
          <w:szCs w:val="24"/>
        </w:rPr>
        <w:t xml:space="preserve"> </w:t>
      </w:r>
      <w:r w:rsidR="007F6A47">
        <w:rPr>
          <w:szCs w:val="24"/>
        </w:rPr>
        <w:t>20</w:t>
      </w:r>
      <w:r w:rsidR="001231C2">
        <w:rPr>
          <w:szCs w:val="24"/>
        </w:rPr>
        <w:t>24</w:t>
      </w:r>
      <w:r>
        <w:rPr>
          <w:szCs w:val="24"/>
        </w:rPr>
        <w:t xml:space="preserve"> </w:t>
      </w:r>
      <w:r w:rsidR="007F6A47">
        <w:rPr>
          <w:szCs w:val="24"/>
        </w:rPr>
        <w:t>/</w:t>
      </w:r>
      <w:r w:rsidR="0060105C">
        <w:rPr>
          <w:szCs w:val="24"/>
        </w:rPr>
        <w:t>1406049</w:t>
      </w:r>
      <w:bookmarkStart w:id="0" w:name="_GoBack"/>
      <w:bookmarkEnd w:id="0"/>
    </w:p>
    <w:p w:rsidR="0091308A" w:rsidRDefault="0091308A" w:rsidP="0091308A">
      <w:pPr>
        <w:rPr>
          <w:szCs w:val="24"/>
        </w:rPr>
      </w:pPr>
    </w:p>
    <w:tbl>
      <w:tblPr>
        <w:tblW w:w="0" w:type="auto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4100"/>
        <w:gridCol w:w="876"/>
        <w:gridCol w:w="1105"/>
        <w:gridCol w:w="1349"/>
        <w:gridCol w:w="1349"/>
      </w:tblGrid>
      <w:tr w:rsidR="00334A5B" w:rsidTr="00766D9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91308A" w:rsidTr="00031D8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91308A" w:rsidP="0051254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Teklif Edilen Birim Fiyat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322EED" w:rsidTr="00322EED">
        <w:trPr>
          <w:trHeight w:val="40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‌ÇUBUK, KAPUT TESBİT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‌KAPI (KAPI KOMPLE MONTAJLI SOL)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‌DÖŞEME, SAĞ, A BÖLGESİ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‌TAMİR TAKIMI FREN KÖRÜK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2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‌TAMİR </w:t>
            </w:r>
            <w:proofErr w:type="gramStart"/>
            <w:r>
              <w:rPr>
                <w:color w:val="000000"/>
              </w:rPr>
              <w:t>TAKIMI,DENGE</w:t>
            </w:r>
            <w:proofErr w:type="gramEnd"/>
            <w:r>
              <w:rPr>
                <w:color w:val="000000"/>
              </w:rPr>
              <w:t xml:space="preserve"> DEMİRİ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‌KURŞUNBALANS 60GR.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AĞIRLIK,TEKERLEK</w:t>
            </w:r>
            <w:proofErr w:type="gramEnd"/>
            <w:r>
              <w:rPr>
                <w:color w:val="000000"/>
              </w:rPr>
              <w:t xml:space="preserve"> BALANSI, 100 GR.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2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‌PİTMAN KOLU, DİREKSİYON, TAŞIT, SEKTÖR KOLU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3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KOLTUK,ŞÖFÖR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2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‌EMNİYET KEMERİ-DOKTOR KOLTUĞU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1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‌ARAÇ ÜÇLÜ KOLTUK KOMPLE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‌EMNİYET KEMERİ TAKIMI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‌YAN KAPI ALT TRİMİ SAĞ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Pr="00E425B5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PASPAS SAĞ ÖN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PASPAS SOL ÖN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KOLTUK SAĞ ÖN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‌DÖŞEME, ÖN TABLA VE KALORİFER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‌NİŞANCI KOLTUĞU BAĞLANTI BRAKETİ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‌KOMUTAN TARAFI ÜST KAPAĞI CONTALI(KOMPLE)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‌KAPAK, KOMUTAN TARAFI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KAPAK ÖN YAY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BORU UZATMA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‌ENDÜVİ, MARŞ MOTOR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DİŞLİ,BENDİKS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‌ENDÜVİ; ŞARJ DİNAMOSU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DİŞLİ,DÜZ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‌KAYIŞ DİREKSİYON 12,5X950 LA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TUTUCU PİSTON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PİSTON POMPA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‌MASURA BİLYA-CER KÜÇÜK DİŞLİ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YATAK MAFSAL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TAMİR TAKIMI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‌HORTUM, YAKIT-GERİ DÖNÜŞ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‌KÖŞE REKOR, ALKOL POMPA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roofErr w:type="gramStart"/>
            <w:r>
              <w:t>REKOR,L</w:t>
            </w:r>
            <w:proofErr w:type="gramEnd"/>
            <w:r>
              <w:t xml:space="preserve"> DİRSEK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KELEPÇE;HORTUM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SANDIK,AVADANLIK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‌CİVATA M6X22mm.-DIN933-8GALZN3C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‌CİVATA M10X25MM.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‌CİVATA,M12-1,5 DİŞX25 MMARKA KÖPRÜ FREN SİLİNDİRİ TESPİT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 xml:space="preserve">‌CİVATA, 3/4-16 UNF L:100mm. </w:t>
            </w:r>
            <w:proofErr w:type="gramStart"/>
            <w:r>
              <w:t>b</w:t>
            </w:r>
            <w:proofErr w:type="gramEnd"/>
            <w:r>
              <w:t>:45mm.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230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</w:t>
            </w:r>
            <w:proofErr w:type="gramStart"/>
            <w:r>
              <w:t>PUL,AYAR</w:t>
            </w:r>
            <w:proofErr w:type="gramEnd"/>
            <w:r>
              <w:t xml:space="preserve"> 20X28X1 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‌SOMUN ISO8675-M12X1,5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SOMUN M18-6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PLASTİK PERÇİN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TUTUCU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CONTA , PUL</w:t>
            </w:r>
            <w:proofErr w:type="gramEnd"/>
            <w:r>
              <w:rPr>
                <w:color w:val="000000"/>
              </w:rPr>
              <w:t xml:space="preserve"> BAKIR ,DIN7603-D10X13,5-CU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333333"/>
              </w:rPr>
            </w:pPr>
            <w:r>
              <w:rPr>
                <w:color w:val="333333"/>
              </w:rPr>
              <w:t>‌KOMUTAN TARAFI KAPAK CONTASI KOMPLE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‌KOMUTAN TARAFI ÜST KAPAĞI </w:t>
            </w:r>
            <w:proofErr w:type="gramStart"/>
            <w:r>
              <w:rPr>
                <w:color w:val="000000"/>
              </w:rPr>
              <w:t>CONTASI;KOMPLE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‌CONTA (MOTOR BAKIM KAPAK CONTASI KOMPLE)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‌AVADANLIK DOLAP FİTİLİ-SOL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KAPAK FİTİLİ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‌O-RING, OR19X3,5mm. 72NBR/872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KELEPÇE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KELEPÇE,BORU</w:t>
            </w:r>
            <w:proofErr w:type="gramEnd"/>
            <w:r>
              <w:rPr>
                <w:color w:val="000000"/>
              </w:rPr>
              <w:t xml:space="preserve"> BAĞLANTI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‌TOPUZ (EL FREN VENTİLİ TOPUZU)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roofErr w:type="gramStart"/>
            <w:r>
              <w:t>ÇUBUK,GAZ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‌KUŞAK, TABAN DÖŞEME VE ÇANTA BİDON TUTUCU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‌EMNİYET KELEPÇESİ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</w:t>
            </w:r>
            <w:proofErr w:type="gramStart"/>
            <w:r>
              <w:t>KELEPÇE,RADYATÖR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SEGMAN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FLANŞ ARA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ŞALTER,KONTAK</w:t>
            </w:r>
            <w:proofErr w:type="gramEnd"/>
            <w:r>
              <w:rPr>
                <w:color w:val="000000"/>
              </w:rPr>
              <w:t xml:space="preserve"> ANAHTARI ;KOMPLE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‌ANAHTAR, TAVAN LAMBA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‌ENTEGRE HA741CP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‌KONTAKTÖR, 24V.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TAVAN LAMBASI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‌ORTA KAPAK (LOGOLU)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SÜNGER, KOLTUK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‌KAPAK, AVADANLIK DOLABI-SOL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‌CONTA, KAPI CAMI İÇ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‌KAPAK, KAPAK STEPNE BRAKETİ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‌KAPAK STEPNE BRAKETİ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‌PİSTON HİD. POMPA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TAMİR TAKIMI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‌ACİL </w:t>
            </w:r>
            <w:proofErr w:type="gramStart"/>
            <w:r>
              <w:rPr>
                <w:color w:val="000000"/>
              </w:rPr>
              <w:t>FREN,ARAÇ</w:t>
            </w:r>
            <w:proofErr w:type="gramEnd"/>
            <w:r>
              <w:rPr>
                <w:color w:val="000000"/>
              </w:rPr>
              <w:t>, BORU TAHLİYE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PLEYT POMPA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TAMİR TAKIMI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‌AYNA DİKİZ ÜST (2540997587589 stok numarasında istek yapınız.)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‌KOVAN 50NC MARŞ MOTOR ÖN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YAYLI PİSTON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‌PİSTON TAKIMI FAN POMPASI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MİL ; PİSTON</w:t>
            </w:r>
            <w:proofErr w:type="gramEnd"/>
            <w:r>
              <w:rPr>
                <w:color w:val="000000"/>
              </w:rPr>
              <w:t xml:space="preserve"> , KABİN SİLİNDİRİ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‌KİT KAPUT KALDIRMA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‌YATAK </w:t>
            </w:r>
            <w:proofErr w:type="gramStart"/>
            <w:r>
              <w:rPr>
                <w:color w:val="000000"/>
              </w:rPr>
              <w:t>HİD.POMPA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KEP HİD. POMPA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KAPAK VİNÇ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KAPAK VİNÇ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‌TAMİR TAKIMI, FAN MOTORU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24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‌TAMİR </w:t>
            </w:r>
            <w:proofErr w:type="gramStart"/>
            <w:r>
              <w:rPr>
                <w:color w:val="000000"/>
              </w:rPr>
              <w:t>TAKIMI,HİDROLİK</w:t>
            </w:r>
            <w:proofErr w:type="gramEnd"/>
            <w:r>
              <w:rPr>
                <w:color w:val="000000"/>
              </w:rPr>
              <w:t xml:space="preserve"> POMPASI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GÖVDE POMPA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‌CIVATA ŞAPKALI KÖPRÜ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‌TAMİR TAKIMI, AKARYAKIT SAYAÇ POMPASI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r>
              <w:t>TAMİR TAKIMI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</w:pPr>
            <w: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322EED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rPr>
                <w:color w:val="000000"/>
              </w:rPr>
            </w:pPr>
            <w:r>
              <w:rPr>
                <w:color w:val="000000"/>
              </w:rPr>
              <w:t>‌TAMİR TAKIMI, BRAKET STEPNE MEKANİZMASI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ED" w:rsidRDefault="00322EED" w:rsidP="00322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EED" w:rsidRDefault="00322EED" w:rsidP="00322EED">
            <w:pPr>
              <w:jc w:val="center"/>
            </w:pPr>
          </w:p>
        </w:tc>
      </w:tr>
      <w:tr w:rsidR="00322EED" w:rsidTr="009165DF">
        <w:trPr>
          <w:trHeight w:val="707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ED" w:rsidRDefault="00322EED" w:rsidP="00322EED">
            <w:pPr>
              <w:jc w:val="right"/>
              <w:rPr>
                <w:sz w:val="22"/>
                <w:szCs w:val="24"/>
              </w:rPr>
            </w:pPr>
          </w:p>
          <w:p w:rsidR="00322EED" w:rsidRPr="00AF253C" w:rsidRDefault="00322EED" w:rsidP="00322EED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(KDV Hariç)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ED" w:rsidRPr="00AF253C" w:rsidRDefault="00322EED" w:rsidP="00322EED">
            <w:pPr>
              <w:rPr>
                <w:sz w:val="22"/>
                <w:szCs w:val="24"/>
              </w:rPr>
            </w:pPr>
          </w:p>
        </w:tc>
      </w:tr>
    </w:tbl>
    <w:p w:rsidR="003663A8" w:rsidRDefault="003663A8" w:rsidP="009769E5">
      <w:pPr>
        <w:jc w:val="both"/>
        <w:rPr>
          <w:sz w:val="20"/>
        </w:rPr>
      </w:pPr>
    </w:p>
    <w:p w:rsidR="00260231" w:rsidRPr="0029799C" w:rsidRDefault="00260231" w:rsidP="009769E5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9769E5">
      <w:pPr>
        <w:jc w:val="both"/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9769E5">
      <w:pPr>
        <w:tabs>
          <w:tab w:val="left" w:pos="6390"/>
        </w:tabs>
        <w:jc w:val="both"/>
      </w:pPr>
      <w:r w:rsidRPr="0029799C">
        <w:rPr>
          <w:sz w:val="20"/>
        </w:rPr>
        <w:t>* Kısmi teklif verilmesine izin verilen ihalede kısımlar ihale dokümanında yapılan düzenlemeye uygun olarak düzenlenecektir.</w:t>
      </w:r>
      <w:r w:rsidRPr="0029799C">
        <w:tab/>
      </w:r>
    </w:p>
    <w:tbl>
      <w:tblPr>
        <w:tblW w:w="9896" w:type="dxa"/>
        <w:jc w:val="center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260231" w:rsidRPr="0029799C" w:rsidTr="00E425B5">
        <w:trPr>
          <w:jc w:val="center"/>
        </w:trPr>
        <w:tc>
          <w:tcPr>
            <w:tcW w:w="9896" w:type="dxa"/>
          </w:tcPr>
          <w:p w:rsidR="00260231" w:rsidRPr="0029799C" w:rsidRDefault="00260231" w:rsidP="009769E5">
            <w:pPr>
              <w:ind w:right="-5220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E425B5">
        <w:trPr>
          <w:trHeight w:val="250"/>
          <w:jc w:val="center"/>
        </w:trPr>
        <w:tc>
          <w:tcPr>
            <w:tcW w:w="9896" w:type="dxa"/>
          </w:tcPr>
          <w:p w:rsidR="00260231" w:rsidRPr="0029799C" w:rsidRDefault="00260231" w:rsidP="009769E5">
            <w:pPr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5614BC" w:rsidRDefault="005614BC" w:rsidP="009769E5">
      <w:pPr>
        <w:jc w:val="both"/>
      </w:pPr>
    </w:p>
    <w:p w:rsidR="00260231" w:rsidRPr="0029799C" w:rsidRDefault="00260231" w:rsidP="009769E5">
      <w:pPr>
        <w:jc w:val="both"/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9769E5">
      <w:pPr>
        <w:jc w:val="both"/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9769E5">
      <w:pPr>
        <w:jc w:val="both"/>
      </w:pPr>
      <w:r w:rsidRPr="0029799C">
        <w:rPr>
          <w:b/>
          <w:sz w:val="16"/>
          <w:szCs w:val="16"/>
          <w:vertAlign w:val="superscript"/>
        </w:rPr>
        <w:t xml:space="preserve">3 </w:t>
      </w:r>
      <w:r w:rsidR="006C3B48" w:rsidRPr="006C3B48">
        <w:rPr>
          <w:sz w:val="16"/>
          <w:szCs w:val="16"/>
        </w:rPr>
        <w:t>Teklif vermeye yetkili kişi tarafından her sayfası ad </w:t>
      </w:r>
      <w:proofErr w:type="spellStart"/>
      <w:r w:rsidR="006C3B48" w:rsidRPr="006C3B48">
        <w:rPr>
          <w:sz w:val="16"/>
          <w:szCs w:val="16"/>
        </w:rPr>
        <w:t>soyad</w:t>
      </w:r>
      <w:proofErr w:type="spellEnd"/>
      <w:r w:rsidR="006C3B48" w:rsidRPr="006C3B48">
        <w:rPr>
          <w:sz w:val="16"/>
          <w:szCs w:val="16"/>
        </w:rPr>
        <w:t>/ticaret unvanı yazılarak imzalanacaktır. Ortak girişim olarak teklif verilmesi halinde, her sayfası ad </w:t>
      </w:r>
      <w:proofErr w:type="spellStart"/>
      <w:r w:rsidR="006C3B48" w:rsidRPr="006C3B48">
        <w:rPr>
          <w:sz w:val="16"/>
          <w:szCs w:val="16"/>
        </w:rPr>
        <w:t>soyad</w:t>
      </w:r>
      <w:proofErr w:type="spellEnd"/>
      <w:r w:rsidR="006C3B48" w:rsidRPr="006C3B48">
        <w:rPr>
          <w:sz w:val="16"/>
          <w:szCs w:val="16"/>
        </w:rPr>
        <w:t>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C106D1">
        <w:rPr>
          <w:sz w:val="16"/>
        </w:rPr>
        <w:t>1/1</w:t>
      </w:r>
    </w:p>
    <w:sectPr w:rsidR="00131A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90" w:rsidRDefault="00E15890" w:rsidP="00EE3768">
      <w:r>
        <w:separator/>
      </w:r>
    </w:p>
  </w:endnote>
  <w:endnote w:type="continuationSeparator" w:id="0">
    <w:p w:rsidR="00E15890" w:rsidRDefault="00E1589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ED" w:rsidRPr="0050674A" w:rsidRDefault="00322EED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322EED" w:rsidRPr="0050674A" w:rsidRDefault="00322EED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322EED" w:rsidRPr="00EE3768" w:rsidRDefault="00322EED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90" w:rsidRDefault="00E15890" w:rsidP="00EE3768">
      <w:r>
        <w:separator/>
      </w:r>
    </w:p>
  </w:footnote>
  <w:footnote w:type="continuationSeparator" w:id="0">
    <w:p w:rsidR="00E15890" w:rsidRDefault="00E1589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31D8C"/>
    <w:rsid w:val="0004169D"/>
    <w:rsid w:val="0006147B"/>
    <w:rsid w:val="000938DF"/>
    <w:rsid w:val="000973F9"/>
    <w:rsid w:val="000B67D3"/>
    <w:rsid w:val="000D0F3D"/>
    <w:rsid w:val="000D74A0"/>
    <w:rsid w:val="000F0A4C"/>
    <w:rsid w:val="001231C2"/>
    <w:rsid w:val="00123B67"/>
    <w:rsid w:val="00131AD7"/>
    <w:rsid w:val="0014759A"/>
    <w:rsid w:val="0020698C"/>
    <w:rsid w:val="002273BF"/>
    <w:rsid w:val="00260231"/>
    <w:rsid w:val="0026306A"/>
    <w:rsid w:val="0026422A"/>
    <w:rsid w:val="0030135D"/>
    <w:rsid w:val="003145E0"/>
    <w:rsid w:val="00322EED"/>
    <w:rsid w:val="00334A5B"/>
    <w:rsid w:val="00337C8E"/>
    <w:rsid w:val="003478E1"/>
    <w:rsid w:val="003663A8"/>
    <w:rsid w:val="003B4E04"/>
    <w:rsid w:val="003D7C63"/>
    <w:rsid w:val="003E2267"/>
    <w:rsid w:val="00400B39"/>
    <w:rsid w:val="00443091"/>
    <w:rsid w:val="004B0AC5"/>
    <w:rsid w:val="004D05BD"/>
    <w:rsid w:val="004D5819"/>
    <w:rsid w:val="004E3F40"/>
    <w:rsid w:val="00504C87"/>
    <w:rsid w:val="0051254D"/>
    <w:rsid w:val="005337D7"/>
    <w:rsid w:val="00557E3B"/>
    <w:rsid w:val="005614BC"/>
    <w:rsid w:val="005820FA"/>
    <w:rsid w:val="00593EFD"/>
    <w:rsid w:val="005A0F90"/>
    <w:rsid w:val="005A7E5D"/>
    <w:rsid w:val="005C7296"/>
    <w:rsid w:val="00600038"/>
    <w:rsid w:val="0060105C"/>
    <w:rsid w:val="00662FFB"/>
    <w:rsid w:val="006673AB"/>
    <w:rsid w:val="0067215C"/>
    <w:rsid w:val="00674185"/>
    <w:rsid w:val="00687A76"/>
    <w:rsid w:val="006974EA"/>
    <w:rsid w:val="006B39A7"/>
    <w:rsid w:val="006C3B48"/>
    <w:rsid w:val="007202FB"/>
    <w:rsid w:val="00737C6B"/>
    <w:rsid w:val="00755E13"/>
    <w:rsid w:val="00763486"/>
    <w:rsid w:val="00766D9D"/>
    <w:rsid w:val="00775326"/>
    <w:rsid w:val="007C57D9"/>
    <w:rsid w:val="007F2D7F"/>
    <w:rsid w:val="007F6A47"/>
    <w:rsid w:val="00810048"/>
    <w:rsid w:val="00867182"/>
    <w:rsid w:val="008935F4"/>
    <w:rsid w:val="008C1F52"/>
    <w:rsid w:val="008E5F89"/>
    <w:rsid w:val="008F1635"/>
    <w:rsid w:val="00906290"/>
    <w:rsid w:val="0091308A"/>
    <w:rsid w:val="009165DF"/>
    <w:rsid w:val="00955DFD"/>
    <w:rsid w:val="009769E5"/>
    <w:rsid w:val="0099212C"/>
    <w:rsid w:val="009A443F"/>
    <w:rsid w:val="009F60F7"/>
    <w:rsid w:val="00A64840"/>
    <w:rsid w:val="00A7044F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06D1"/>
    <w:rsid w:val="00C12D91"/>
    <w:rsid w:val="00C22859"/>
    <w:rsid w:val="00C313DA"/>
    <w:rsid w:val="00C42CA4"/>
    <w:rsid w:val="00C547D2"/>
    <w:rsid w:val="00C86A80"/>
    <w:rsid w:val="00CC287B"/>
    <w:rsid w:val="00CD3005"/>
    <w:rsid w:val="00CF4729"/>
    <w:rsid w:val="00D54441"/>
    <w:rsid w:val="00D5456A"/>
    <w:rsid w:val="00D82E09"/>
    <w:rsid w:val="00D86BB9"/>
    <w:rsid w:val="00DB38E7"/>
    <w:rsid w:val="00DB6576"/>
    <w:rsid w:val="00DC22FE"/>
    <w:rsid w:val="00DE3B91"/>
    <w:rsid w:val="00DF1120"/>
    <w:rsid w:val="00E07E33"/>
    <w:rsid w:val="00E15890"/>
    <w:rsid w:val="00E425B5"/>
    <w:rsid w:val="00E52AB1"/>
    <w:rsid w:val="00E52C33"/>
    <w:rsid w:val="00E65B20"/>
    <w:rsid w:val="00E67E50"/>
    <w:rsid w:val="00EB1056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603B"/>
  <w15:docId w15:val="{2944FB63-4666-494E-8D99-1D7A5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paragraph" w:styleId="BalonMetni">
    <w:name w:val="Balloon Text"/>
    <w:basedOn w:val="Normal"/>
    <w:link w:val="BalonMetniChar"/>
    <w:rsid w:val="00400B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400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A984-31A7-4FDA-8FCF-BBA6D0E7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SERKAN EMRE KARADAŞ</cp:lastModifiedBy>
  <cp:revision>3</cp:revision>
  <cp:lastPrinted>2020-08-20T10:31:00Z</cp:lastPrinted>
  <dcterms:created xsi:type="dcterms:W3CDTF">2024-10-17T06:22:00Z</dcterms:created>
  <dcterms:modified xsi:type="dcterms:W3CDTF">2024-10-17T07:42:00Z</dcterms:modified>
</cp:coreProperties>
</file>