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bookmarkStart w:id="0" w:name="_GoBack"/>
      <w:bookmarkEnd w:id="0"/>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w:t>
      </w:r>
      <w:r w:rsidR="00CF7913">
        <w:rPr>
          <w:b/>
          <w:szCs w:val="24"/>
        </w:rPr>
        <w:t>2</w:t>
      </w:r>
      <w:r w:rsidR="005E52A6" w:rsidRPr="00E73AAA">
        <w:rPr>
          <w:b/>
          <w:szCs w:val="24"/>
        </w:rPr>
        <w:t>’nci Bakım Fabrika Müdürlüğü</w:t>
      </w:r>
      <w:r w:rsidR="004B7BF3">
        <w:rPr>
          <w:b/>
          <w:szCs w:val="24"/>
        </w:rPr>
        <w:t>’ne</w:t>
      </w:r>
      <w:r w:rsidR="005E52A6" w:rsidRPr="00E73AAA">
        <w:rPr>
          <w:b/>
          <w:szCs w:val="24"/>
        </w:rPr>
        <w:t xml:space="preserve"> </w:t>
      </w:r>
      <w:r w:rsidR="00CF7913">
        <w:rPr>
          <w:b/>
          <w:szCs w:val="24"/>
        </w:rPr>
        <w:t>/ DİYARBAKIR</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CF7913" w:rsidRPr="00CF7913">
        <w:rPr>
          <w:b/>
          <w:szCs w:val="24"/>
        </w:rPr>
        <w:t>95 Kısım Tekerlekli Araç Yedek Parça Mal Alımı</w:t>
      </w:r>
      <w:r w:rsidR="006843CC" w:rsidRPr="00CF7913">
        <w:rPr>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 xml:space="preserve">Kapsamında çıkarılan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rsidSect="00DB4614">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5A" w:rsidRDefault="000C045A" w:rsidP="0010512A">
      <w:r>
        <w:separator/>
      </w:r>
    </w:p>
  </w:endnote>
  <w:endnote w:type="continuationSeparator" w:id="0">
    <w:p w:rsidR="000C045A" w:rsidRDefault="000C045A"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5A" w:rsidRDefault="000C045A" w:rsidP="0010512A">
      <w:r>
        <w:separator/>
      </w:r>
    </w:p>
  </w:footnote>
  <w:footnote w:type="continuationSeparator" w:id="0">
    <w:p w:rsidR="000C045A" w:rsidRDefault="000C045A"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0F"/>
    <w:rsid w:val="000C045A"/>
    <w:rsid w:val="0010512A"/>
    <w:rsid w:val="00231D55"/>
    <w:rsid w:val="002B3A85"/>
    <w:rsid w:val="00331D12"/>
    <w:rsid w:val="003328AB"/>
    <w:rsid w:val="00381257"/>
    <w:rsid w:val="003A3DFB"/>
    <w:rsid w:val="003A4B68"/>
    <w:rsid w:val="003F0A6B"/>
    <w:rsid w:val="00405317"/>
    <w:rsid w:val="004200F1"/>
    <w:rsid w:val="004968D6"/>
    <w:rsid w:val="004A7EC0"/>
    <w:rsid w:val="004B7BF3"/>
    <w:rsid w:val="005E52A6"/>
    <w:rsid w:val="005E6B4E"/>
    <w:rsid w:val="006843CC"/>
    <w:rsid w:val="006B4001"/>
    <w:rsid w:val="006D3C23"/>
    <w:rsid w:val="00762146"/>
    <w:rsid w:val="007B6BDA"/>
    <w:rsid w:val="00926010"/>
    <w:rsid w:val="00A053D0"/>
    <w:rsid w:val="00A562DF"/>
    <w:rsid w:val="00AD2B0F"/>
    <w:rsid w:val="00B01813"/>
    <w:rsid w:val="00CB411B"/>
    <w:rsid w:val="00CB780E"/>
    <w:rsid w:val="00CF7913"/>
    <w:rsid w:val="00D113B2"/>
    <w:rsid w:val="00D75BAB"/>
    <w:rsid w:val="00D872F3"/>
    <w:rsid w:val="00DA441D"/>
    <w:rsid w:val="00DB4614"/>
    <w:rsid w:val="00E041E4"/>
    <w:rsid w:val="00E346FB"/>
    <w:rsid w:val="00E73AAA"/>
    <w:rsid w:val="00E752BB"/>
    <w:rsid w:val="00E907A2"/>
    <w:rsid w:val="00F0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SERKAN EMRE KARADAŞ</cp:lastModifiedBy>
  <cp:revision>2</cp:revision>
  <cp:lastPrinted>2024-10-14T10:00:00Z</cp:lastPrinted>
  <dcterms:created xsi:type="dcterms:W3CDTF">2024-10-17T06:22:00Z</dcterms:created>
  <dcterms:modified xsi:type="dcterms:W3CDTF">2024-10-17T06:22:00Z</dcterms:modified>
</cp:coreProperties>
</file>