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D45E42" w:rsidRPr="00D45E42">
        <w:rPr>
          <w:color w:val="FF0000"/>
          <w:sz w:val="24"/>
          <w:szCs w:val="24"/>
        </w:rPr>
        <w:t xml:space="preserve">JENERATÖR VE İŞ MAKİNASI MOTORLARINA AİT </w:t>
      </w:r>
      <w:r w:rsidR="00EF193F">
        <w:rPr>
          <w:color w:val="FF0000"/>
          <w:sz w:val="24"/>
          <w:szCs w:val="24"/>
        </w:rPr>
        <w:t xml:space="preserve">211 </w:t>
      </w:r>
      <w:r w:rsidR="00D45E42" w:rsidRPr="00D45E42">
        <w:rPr>
          <w:color w:val="FF0000"/>
          <w:sz w:val="24"/>
          <w:szCs w:val="24"/>
        </w:rPr>
        <w:t>KALEM</w:t>
      </w:r>
      <w:r w:rsidR="00D45E42">
        <w:rPr>
          <w:color w:val="FF0000"/>
          <w:sz w:val="24"/>
          <w:szCs w:val="24"/>
        </w:rPr>
        <w:t xml:space="preserve"> </w:t>
      </w:r>
      <w:r w:rsidR="002A0E8D" w:rsidRPr="002A0E8D">
        <w:rPr>
          <w:color w:val="FF0000"/>
          <w:sz w:val="24"/>
          <w:szCs w:val="24"/>
        </w:rPr>
        <w:t>YEDEK PARÇA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Pr="00621907" w:rsidRDefault="002A0E8D" w:rsidP="00304602">
      <w:pPr>
        <w:overflowPunct/>
        <w:adjustRightInd w:val="0"/>
        <w:spacing w:line="360" w:lineRule="auto"/>
        <w:rPr>
          <w:rFonts w:eastAsia="Times New Roman"/>
          <w:b/>
          <w:bCs/>
          <w:sz w:val="22"/>
          <w:szCs w:val="22"/>
        </w:rPr>
      </w:pPr>
    </w:p>
    <w:p w:rsidR="007731F1" w:rsidRPr="00621907" w:rsidRDefault="00D45E42">
      <w:pPr>
        <w:pStyle w:val="GvdeMetni"/>
        <w:spacing w:after="120" w:line="240" w:lineRule="auto"/>
        <w:jc w:val="center"/>
        <w:rPr>
          <w:rFonts w:ascii="Times New Roman" w:hAnsi="Times New Roman" w:cs="Times New Roman"/>
          <w:color w:val="auto"/>
          <w:sz w:val="22"/>
          <w:szCs w:val="22"/>
        </w:rPr>
      </w:pPr>
      <w:r w:rsidRPr="00D45E42">
        <w:rPr>
          <w:rFonts w:ascii="Times New Roman" w:hAnsi="Times New Roman" w:cs="Times New Roman"/>
          <w:color w:val="FF0000"/>
          <w:sz w:val="22"/>
          <w:szCs w:val="22"/>
        </w:rPr>
        <w:lastRenderedPageBreak/>
        <w:t xml:space="preserve">JENERATÖR VE İŞ MAKİNASI MOTORLARINA AİT </w:t>
      </w:r>
      <w:r w:rsidR="00EF193F">
        <w:rPr>
          <w:rFonts w:ascii="Times New Roman" w:hAnsi="Times New Roman" w:cs="Times New Roman"/>
          <w:color w:val="FF0000"/>
          <w:sz w:val="22"/>
          <w:szCs w:val="22"/>
        </w:rPr>
        <w:t xml:space="preserve">211 </w:t>
      </w:r>
      <w:r w:rsidRPr="00D45E42">
        <w:rPr>
          <w:rFonts w:ascii="Times New Roman" w:hAnsi="Times New Roman" w:cs="Times New Roman"/>
          <w:color w:val="FF0000"/>
          <w:sz w:val="22"/>
          <w:szCs w:val="22"/>
        </w:rPr>
        <w:t>KALEM</w:t>
      </w:r>
      <w:r>
        <w:rPr>
          <w:color w:val="0070C0"/>
        </w:rPr>
        <w:t xml:space="preserve"> </w:t>
      </w:r>
      <w:r w:rsidR="004D5A07" w:rsidRPr="00621907">
        <w:rPr>
          <w:rFonts w:ascii="Times New Roman" w:hAnsi="Times New Roman" w:cs="Times New Roman"/>
          <w:color w:val="FF0000"/>
          <w:sz w:val="22"/>
          <w:szCs w:val="22"/>
        </w:rPr>
        <w:t xml:space="preserve">YEDEK PARÇA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D45E42" w:rsidRPr="00D45E42">
        <w:rPr>
          <w:b/>
          <w:color w:val="FF0000"/>
          <w:sz w:val="22"/>
          <w:szCs w:val="22"/>
        </w:rPr>
        <w:t>JENERATÖR VE İŞ MAKİNASI MOTORLARINA AİT 2</w:t>
      </w:r>
      <w:r w:rsidR="00EF193F">
        <w:rPr>
          <w:b/>
          <w:color w:val="FF0000"/>
          <w:sz w:val="22"/>
          <w:szCs w:val="22"/>
        </w:rPr>
        <w:t>11</w:t>
      </w:r>
      <w:r w:rsidR="00D45E42" w:rsidRPr="00D45E42">
        <w:rPr>
          <w:b/>
          <w:color w:val="FF0000"/>
          <w:sz w:val="22"/>
          <w:szCs w:val="22"/>
        </w:rPr>
        <w:t xml:space="preserve"> KALEM</w:t>
      </w:r>
      <w:r w:rsidR="00D45E42">
        <w:rPr>
          <w:color w:val="0070C0"/>
          <w:sz w:val="20"/>
        </w:rPr>
        <w:t xml:space="preserve"> </w:t>
      </w:r>
      <w:r w:rsidR="00EF633B" w:rsidRPr="00621907">
        <w:rPr>
          <w:b/>
          <w:color w:val="FF0000"/>
          <w:sz w:val="22"/>
          <w:szCs w:val="22"/>
        </w:rPr>
        <w:t>YEDEK PARÇA 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hangi numara ile istenmişse (Stok N</w:t>
      </w:r>
      <w:r w:rsidR="008872EC">
        <w:rPr>
          <w:rFonts w:eastAsia="Times New Roman"/>
          <w:color w:val="auto"/>
          <w:sz w:val="22"/>
          <w:szCs w:val="22"/>
        </w:rPr>
        <w:t>u</w:t>
      </w:r>
      <w:r w:rsidRPr="00621907">
        <w:rPr>
          <w:rFonts w:eastAsia="Times New Roman"/>
          <w:color w:val="auto"/>
          <w:sz w:val="22"/>
          <w:szCs w:val="22"/>
        </w:rPr>
        <w:t xml:space="preserve">, </w:t>
      </w:r>
      <w:r w:rsidR="008872EC">
        <w:rPr>
          <w:rFonts w:eastAsia="Times New Roman"/>
          <w:color w:val="auto"/>
          <w:sz w:val="22"/>
          <w:szCs w:val="22"/>
        </w:rPr>
        <w:t>Referans</w:t>
      </w:r>
      <w:r w:rsidRPr="00621907">
        <w:rPr>
          <w:rFonts w:eastAsia="Times New Roman"/>
          <w:color w:val="auto"/>
          <w:sz w:val="22"/>
          <w:szCs w:val="22"/>
        </w:rPr>
        <w:t xml:space="preserve"> N</w:t>
      </w:r>
      <w:r w:rsidR="008872E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DA0472"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2A0E8D" w:rsidRDefault="002A0E8D">
      <w:pPr>
        <w:jc w:val="both"/>
        <w:rPr>
          <w:b/>
          <w:bCs/>
          <w:color w:val="auto"/>
          <w:sz w:val="22"/>
          <w:szCs w:val="22"/>
        </w:rPr>
      </w:pPr>
    </w:p>
    <w:tbl>
      <w:tblPr>
        <w:tblW w:w="9920" w:type="dxa"/>
        <w:tblInd w:w="73" w:type="dxa"/>
        <w:tblLayout w:type="fixed"/>
        <w:tblCellMar>
          <w:left w:w="70" w:type="dxa"/>
          <w:right w:w="70" w:type="dxa"/>
        </w:tblCellMar>
        <w:tblLook w:val="04A0" w:firstRow="1" w:lastRow="0" w:firstColumn="1" w:lastColumn="0" w:noHBand="0" w:noVBand="1"/>
      </w:tblPr>
      <w:tblGrid>
        <w:gridCol w:w="591"/>
        <w:gridCol w:w="1529"/>
        <w:gridCol w:w="2697"/>
        <w:gridCol w:w="3118"/>
        <w:gridCol w:w="1134"/>
        <w:gridCol w:w="851"/>
      </w:tblGrid>
      <w:tr w:rsidR="00976636" w:rsidRPr="00AA31BB" w:rsidTr="00976636">
        <w:trPr>
          <w:trHeight w:val="67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636" w:rsidRDefault="00976636" w:rsidP="00567521">
            <w:pPr>
              <w:overflowPunct/>
              <w:autoSpaceDE/>
              <w:autoSpaceDN/>
              <w:jc w:val="center"/>
              <w:rPr>
                <w:rFonts w:eastAsia="Times New Roman"/>
                <w:color w:val="auto"/>
                <w:sz w:val="20"/>
                <w:szCs w:val="20"/>
              </w:rPr>
            </w:pPr>
            <w:r>
              <w:rPr>
                <w:sz w:val="20"/>
                <w:szCs w:val="20"/>
              </w:rPr>
              <w:t>S.NU</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STOK NU.</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REFERANS NU.</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MİKTARI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BİRİMİ</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4720151490276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61319109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HORTUM HAVA</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2815KK0505086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471 73 46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YAĞ KARTERİ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2815151097427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1902461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PİSTON SEKMAN TAKIMI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2815151097504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4803030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GÖMLEK (STD.)</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2915270342299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DLLA124S1001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MEMESİ (BOSCH)</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5330151704442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08090964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SETTİ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2815375552464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65.06601-5048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FAN,SOĞUTUCU RADYATÖR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39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4720123109080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03648900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BORU, HAVALANDIRMA</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4730121963489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03639700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BANJO CİVATA</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5330013494153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01230901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KARTER CONTA SETİ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5330270257708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40224900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CONTA,KÜLBÜTÖR KAPAK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66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5340123541366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03773101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YUVA,HELİSELBASKIYAYI, ÇANAK REGÜLATÖR YAY</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7025123534850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TPMC866-12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GERİ DÖNÜŞÜM BORUSU,(YAKIT 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2815151632311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8092267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PİSTON SEKMAN SETTİ KOMPLE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takım</w:t>
            </w:r>
          </w:p>
        </w:tc>
      </w:tr>
      <w:tr w:rsidR="00976636" w:rsidRPr="00AA31BB" w:rsidTr="00976636">
        <w:trPr>
          <w:trHeight w:val="51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2940KK0373223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1903630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YAĞ FİLTRESİ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3030121332720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1 987 947 452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V KAYIŞI 12,5X1800</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3120KK0004310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4705093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KOL YATAĞI (010)</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3120151053002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4668061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EKSANTIRIK YATAGI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3120151053027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4668062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EKSANTIRIK YATAGI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3120151357092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8826318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ORTA EKSANTRİK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3120151357093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8826319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EKSANTRİK ARKA</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3120151632283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8816317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EKSANTİRİK ÖN</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5310151216736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4544152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PUL KÜLBÜTÖR MİL ARA 1,5 MM</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5330151174477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1940021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TAKIMI, MOTOR CONTA TAKIMI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5331151522673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14466380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O-RING</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5365151051480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11067375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SEKMAN KÜLBÜTÖR MİL UÇ</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3110001448637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206SS</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RULMAN KAPALI DÜZ 30X62X16 mm  6206ZZ</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1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2590KK0606549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4772126-1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KAİDE, AVARE BİLYA</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2805270383357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876634-7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SET PİSTON SEKMAN GÖMLEK ORİNG</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2805270396754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20405980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BLOK MOTOR SİLİNDİR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8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2815KK0455958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876620-6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 xml:space="preserve">SİLİNDİR GÖMLEK,PİSTON,SEGMAN </w:t>
            </w:r>
            <w:r>
              <w:rPr>
                <w:sz w:val="20"/>
                <w:szCs w:val="20"/>
              </w:rPr>
              <w:lastRenderedPageBreak/>
              <w:t>SET.STD</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12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takım</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32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2815123617623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0420 0271 TEIL 0425 3771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SİLİNDİR GÖMLEĞİ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2815123734598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0425 3313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PİSTON VE SEGMAN SETTİ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2815222561767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275038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GÖMLEK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2815222569402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422318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ITECEK YUVASI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2815270183572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275554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TAKIMI KÜLBÜTÖR KAPAK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2910123617700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0211 1335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 ENJEKTÖR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2910270242350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20460031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 YAKIT,KAM MİLİNDEN TAHRİKLİ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2915270383582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3826551-8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MEMESİ (150P711)</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2915270439630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20405851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MEME,ENJEKTÖR DLLA151P940</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2920270267886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20571565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SARZ DINAMOSU (ALTERNATÖR)İNDEKS JEN</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2940251153644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W950-1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FİLTRE ELEMANI, YAĞ, (PER.BAK.)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2950KK0608107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3545491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KATRICH,TURBOŞARJ</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2990KK0353699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10121YT0818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TAKIM VOLVO TURBOŞARJ TAMİR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takım</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3020270381961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468187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KASNAK,DÜZ, KASNAK KRANK MİL</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3030121298948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12-5X1275LA</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V.KAYIŞI 12,5X1275</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6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3120123618854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0292 9430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ANA YATAK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3120123618858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0292 9434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KOL YATAĞI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4120KK0539534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2521182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KLİMA KOMPRESÖRÜ</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4140270354267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20405919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FAN, PERVANE KANATLI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4320270214386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2416156024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KRANK ŞAFTI,POMPA</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4320995624180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3415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YAĞ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4710270355318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20405567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BORU ENJEKTÖR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4720270196773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821264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HORTUM</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4720270437244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821944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HORTUM KOMPLESİ, METAL OLMAYAN</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4730145257418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02111345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NİPEL,HORTUM</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4730270356369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20405752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NİPEL, BORU YAĞ SOĞUTUCU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58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4820123635005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0425 5055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HAVALANDIRMA KARTER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5305131181053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941570-4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CİVATA VOLAN</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5305270266938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20405654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CİVATA,VOLAN</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5305270266943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20405560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CİVATA,AVARE DİŞLİ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5305270266945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20405706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CİVATA,AVARE DİŞLİ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5305270266952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20405724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CİVTA,ÖN POLİ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5306270240671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20405714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CİVATA</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5306997829806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422541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CİVATA BLOK YAN KAPAK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5310997829753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940175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SOMUN SUBAP AYAR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5330014213132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845515-6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HAVA SOĞUTUCU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5330014346577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465952-0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KÜLBÜTÖR KAPAK CONTASI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5330123641513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0425 3333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KEÇE ARKA BOĞAZ</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5330123691985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0293 1278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SETTİ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5330226249023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420538-1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EKSOZ MANİFOLD</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5330251267476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875454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TAKIMI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5330270234018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20412597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KÜLBÜTÖR KAPAK CONTASI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5330270374780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1545109-9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SIZDIRMAZLIK ELEMANI (KEÇE), DÜZ</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5330997377890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420071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EMME MANİFOLD</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5331270122021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06.56331.3245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CONTA,SIZDIRMAZLIK 19.3*2.4-FPM-75  26.372DFAEX MAN</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5340131170808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423120-5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KAPAK,BLOK YAN</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5340270355545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20405708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BRAKET OTOMATİK SACI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5340270358550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20405852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KONTROL ROTU (GAZ KOLU)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6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5365145257475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04200264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REKOR,YAKIT HORTUMU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6680270269145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20555385-2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YAĞ MÜŞİRİ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6680270269166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20543720-5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HARERET MÜŞİRİ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2815014740713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RE65969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PİSTON VE SİLİNDİR KOVANI KİTİ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60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2815144571524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RE22678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PISTON LINER KIT</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85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2910013612487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RE38009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 YAKIT</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2910014818286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RE50809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 YAKIT</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2990270540716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10121YT0800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TAMİR TAKIMI TURBOŞARJ</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takım</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3120014455046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RE65165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TAKIMIA ANA STD.</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3120014739545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RE65168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TAKIMI ANA AKSİYEL STD</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3120014739549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RE65908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TAKIMI KOL STD</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4820014703846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R121043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VALF YAĞ TAZYİK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5360014085368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R111137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YAY YAĞ TAZYİK VALF</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1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5360014703626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R131425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YAY TAZYİK SUBAP</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6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2815KK0511254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ZZ0295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MOTOR BLOĞU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2815KK0595024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87-884900-32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PİSTON STD.KOMPLE(PİM VE SEKMANLAR DAHİL)</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9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2815012835035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U5LT0046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CONTA,ÜST TAKIM</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2815014761407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ZZ80220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SİLİNDİR KAPAĞI,TAKIM</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2815994746635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195906771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SETTİ KOMPLE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99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2815996042035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ZZ80228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KAPAK SİLİNDİR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2815997799191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31337101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BIYEL KOLU KITI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2815998124352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4132F057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YAG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2910KK0491341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DB-2635-5066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MAZOT POMPASI KOMPLE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2910014394563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131406360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KOMPLE ENJEKTÖR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2910014394566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131416170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MEMESİ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2910145225943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2643U604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POMPE D'INJECTION,MAZOT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2910997021966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140-516-130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YAG FİLTRESİ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2910998355529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131017252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MAZOT POMPASI KOMPLE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2910999040343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130506290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 YAKIT</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109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2920270330920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F01/70000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ISITMA BUJİSİHİDROMEK LODER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2930995933001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145017950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SU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5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2930999024155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U5MW0194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SU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2940014246159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6I0274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FİLTRE ELEMANI, HAVA, İÇ, (PER.BAK.)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113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2940152106878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130366120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FİLTRESİ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3020145225980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3115T111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PULLEY,GROOVE, KASNAK  KRANK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3040991263427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3716C033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MUHAFAZA MEKANİK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3110994904454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U5ME0011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KOL YATAK KİTİ (1ADET İÇİNDE 1 MOTORLUK YATAK CIKACAK)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8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3120KK0007343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T6354-B1/2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YARIM YATAK, SİLİNDİRİK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set</w:t>
            </w:r>
          </w:p>
        </w:tc>
      </w:tr>
      <w:tr w:rsidR="00976636" w:rsidRPr="00AA31BB" w:rsidTr="00976636">
        <w:trPr>
          <w:trHeight w:val="7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3120KK0044907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T6354-B1/3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TAKIMI, SİLİNDİRİK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3120KK0538856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10121YB1241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PİSTON KOL BURCU(27,30 MM),PERKINS KF 30276</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3120014378332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199266200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GEZİNTİ YATAGI ALT</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3120014379861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198517220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EKSANTRİK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3120995491409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-31134131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BURÇ PİSTON KOL</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4140145225933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2485C520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VANTİLATÖR KOMPLE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4710KK0607891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3521K207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BORUSU 1 NOLU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3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4710KK0607892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3521K208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BORUSU 2 NOLU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4710145045319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3521K099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TÜPKOMPLESİ,METAL, BORU 3 NOLU ENJEKTÖR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4710145045320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3521K101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TÜPKOMPLESİ,METAL, BORU 4 NOLU ENJEKTÖR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4710145226054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4125V012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BORUSU OTOMATİK-FİLTRE ARASI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4730KK0602978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3763F11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BORU,TURBOŞARJ HAVA EMİŞ</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4730992005169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33532129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REKOR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8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4730992050542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5000040023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YÜKSÜK BORU BAĞLANTI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5310121420481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24300371050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PUL DÜZ (DIN125-B10,5-ST-A3P)</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2207</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5330270259869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1801T</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KEÇE MOTOR ÖN BOGAZ AS950 DODGE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5330270411596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15926T</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TAKIMI ALT</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takım</w:t>
            </w:r>
          </w:p>
        </w:tc>
      </w:tr>
      <w:tr w:rsidR="00976636" w:rsidRPr="00AA31BB" w:rsidTr="00976636">
        <w:trPr>
          <w:trHeight w:val="58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5330270411600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9887T</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TAKIMI ÜST</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38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2815KK0416845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10121YG0518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SİLİNDİR GÖMLEĞİ STD.</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41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2815014233427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750-12020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 YAĞ</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2815270473354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05001FG0090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SİLİNDİR GÖMLEĞİ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139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2815993929336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751-10063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İTECEK MOTOR SUBAP</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140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2815996027419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750-11380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BLOK MOTOR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2815998038893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750-11440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BLOK MOTOR 3 SİLİNDİR İÇİN</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2910013983457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572-71980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MAZOT OTOMATIGI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2910014234352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757-14173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AKTARMA POMPAS</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2930014233425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750-40621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KOMPLE SU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2930993008518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751-40111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SU ÇIKIŞ KONEKTÖRÜ, MOTOR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2930997395448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754-40511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PERVANE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2940999431001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8009228G00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YAĞ FİLTRESİ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3030993840398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751-17810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KAYIŞ MOTOR V</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149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3040992501460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750-11220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MİL KRANK LİSTER PETER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4820998038892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751-12012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VALVE,RELIEF,PRESSU, SUBAP YAĞ TAZYİK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5360990276808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751-10330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YAY</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2520151202978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98414013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MİL, MUYLU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2590270082361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4617260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MAZOT FİLTRE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2805270190069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7150524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KÜLBÜRATÖR KAPAĞI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60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2910151104576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4757883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OTOMATIGI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60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2910151187697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09961024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BESLEME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60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2910270286094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7150305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POMPA,MAZOT, ÖLÇÜM VE DAĞITIM İŞLEVLİ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2910993789056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8520A713A</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POMPA,MAZOT, ÖLÇÜM VE DAĞITIM İŞLEVLİ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159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2910995842067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8522A131A</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2940151355388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4659288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FILITRESI,İKİLİ KOMPLE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7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4710151187999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4797511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BORU SETTİ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set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4720270189908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7150285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BORU KOMPLE</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4720270189909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7150388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HAVA EMME HORTUMU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5330270284841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9150007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CONTA TAKIMI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2520270535978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C23R-L302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FLANŞ DEBRİYAJ BASKI PARMAK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2590005907378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101322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KAPAK,DOLDURMA</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167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2590015916457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3905425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YAĞ ÇUBUK 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2815KK0595023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87-155600-02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PİSTON STD.KOMPLE(PİM VE SEKMANLAR DAHİL)</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169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2815011289187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3003835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TURBOŞARJ TAMİR TAKIMI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2815012110167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J901306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YATAK TAKIMI EKSANTRİK MİL BMC 220-26 1 MOTORLUK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2815012623390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J904166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SİLİNDİR GÖMLEĞİ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2815013732720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3802258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SEKMAN TAKIMI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set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2910KK0063560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3912867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MAZOT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2910KK0134039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3919108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2910012164192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3904374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YAKIT OTAMATİGİ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2910014258109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216366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POMPA,YAKIT TRANSFER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2915014907780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3918508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2915014907781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3918512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179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2915014907785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3918509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2915014907786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3918507</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2915014907787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3922420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2915014907788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3918510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2920012975198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3904445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MARS MOTORU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2920270630598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T950611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BENDİKS DİŞLİSİ; MARŞ MOTOR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2920992071193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1889665M91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LASTIK CONTA (MARŞ MOTOR)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2920997221744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54647090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SELENOİD, MARŞ MOTOR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2930014991920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3919112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MAZOT POMPASI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2930200032392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84496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PERVANE FAN EKSENEL</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189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2940270143551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3355115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FİLTRE ELAMANI, HAVA GİRİŞİ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3020014673891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3908546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VOLAN DİŞLİSİ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3040013414992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3801771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KIT(GÖM,PİST,SEK.TAK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takım</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3110998206290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12A1802</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SUPOMPA MILI VE RULM</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3120012088103</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3028269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BURÇ</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4710012911045</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J909373</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YAĞ EMİŞ BORUSU</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lastRenderedPageBreak/>
              <w:t>195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5330013814912</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3019600</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KEÇE, YAĞ KEÇESİ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196</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5340KK0502918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3904986</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BRAKET,EGSOZ MANİFOLDU ÇIKIŞ DİRSEĞİ BAĞLANTI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197</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5365011472497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3019958</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ŞİM GÖMLEK</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4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5945270126450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3928161</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SELENOID STOP ELEKTRİKLİ 24.V.</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199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2910121654187</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6100067-10000-25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MEME,ENJEKTÖR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4710123185520</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0415 4084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BORU ENJEKTÖR NO 2</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5330270205109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4797215</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ORİNG TÜRBÜN MİL  40X3</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202</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5930121865724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0860124</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SWITCH,PUSH, OTOMATİK FAN KAYIŞ İKAZ</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203</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4720121311289</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FB80-140</w:t>
            </w:r>
          </w:p>
        </w:tc>
        <w:tc>
          <w:tcPr>
            <w:tcW w:w="3118" w:type="dxa"/>
            <w:tcBorders>
              <w:top w:val="nil"/>
              <w:left w:val="nil"/>
              <w:bottom w:val="single" w:sz="4" w:space="0" w:color="auto"/>
              <w:right w:val="nil"/>
            </w:tcBorders>
            <w:shd w:val="clear" w:color="auto" w:fill="auto"/>
            <w:vAlign w:val="center"/>
            <w:hideMark/>
          </w:tcPr>
          <w:p w:rsidR="00976636" w:rsidRDefault="00976636" w:rsidP="00567521">
            <w:pPr>
              <w:rPr>
                <w:sz w:val="20"/>
                <w:szCs w:val="20"/>
              </w:rPr>
            </w:pPr>
            <w:r>
              <w:rPr>
                <w:sz w:val="20"/>
                <w:szCs w:val="20"/>
              </w:rPr>
              <w:t>HORTUM HAVA FİLİTRE ARA EMİŞ</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color w:val="auto"/>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204</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2815013580646</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3802230</w:t>
            </w:r>
          </w:p>
        </w:tc>
        <w:tc>
          <w:tcPr>
            <w:tcW w:w="3118" w:type="dxa"/>
            <w:tcBorders>
              <w:top w:val="nil"/>
              <w:left w:val="nil"/>
              <w:bottom w:val="single" w:sz="4" w:space="0" w:color="auto"/>
              <w:right w:val="nil"/>
            </w:tcBorders>
            <w:shd w:val="clear" w:color="auto" w:fill="auto"/>
            <w:vAlign w:val="center"/>
            <w:hideMark/>
          </w:tcPr>
          <w:p w:rsidR="00976636" w:rsidRDefault="00976636" w:rsidP="00567521">
            <w:pPr>
              <w:rPr>
                <w:sz w:val="20"/>
                <w:szCs w:val="20"/>
              </w:rPr>
            </w:pPr>
            <w:r>
              <w:rPr>
                <w:sz w:val="20"/>
                <w:szCs w:val="20"/>
              </w:rPr>
              <w:t>SEKMAN SETTI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color w:val="auto"/>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205</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3110270426154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86686</w:t>
            </w:r>
          </w:p>
        </w:tc>
        <w:tc>
          <w:tcPr>
            <w:tcW w:w="3118" w:type="dxa"/>
            <w:tcBorders>
              <w:top w:val="nil"/>
              <w:left w:val="nil"/>
              <w:bottom w:val="single" w:sz="4" w:space="0" w:color="auto"/>
              <w:right w:val="nil"/>
            </w:tcBorders>
            <w:shd w:val="clear" w:color="auto" w:fill="auto"/>
            <w:vAlign w:val="center"/>
            <w:hideMark/>
          </w:tcPr>
          <w:p w:rsidR="00976636" w:rsidRDefault="00976636" w:rsidP="00567521">
            <w:pPr>
              <w:rPr>
                <w:sz w:val="20"/>
                <w:szCs w:val="20"/>
              </w:rPr>
            </w:pPr>
            <w:r>
              <w:rPr>
                <w:sz w:val="20"/>
                <w:szCs w:val="20"/>
              </w:rPr>
              <w:t>FAN BİLYASI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color w:val="auto"/>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206</w:t>
            </w:r>
          </w:p>
        </w:tc>
        <w:tc>
          <w:tcPr>
            <w:tcW w:w="1529" w:type="dxa"/>
            <w:tcBorders>
              <w:top w:val="nil"/>
              <w:left w:val="nil"/>
              <w:bottom w:val="nil"/>
              <w:right w:val="nil"/>
            </w:tcBorders>
            <w:shd w:val="clear" w:color="auto" w:fill="auto"/>
            <w:vAlign w:val="center"/>
            <w:hideMark/>
          </w:tcPr>
          <w:p w:rsidR="00976636" w:rsidRDefault="00976636" w:rsidP="00567521">
            <w:pPr>
              <w:rPr>
                <w:sz w:val="20"/>
                <w:szCs w:val="20"/>
              </w:rPr>
            </w:pPr>
            <w:r>
              <w:rPr>
                <w:sz w:val="20"/>
                <w:szCs w:val="20"/>
              </w:rPr>
              <w:t>5330015631055</w:t>
            </w:r>
          </w:p>
        </w:tc>
        <w:tc>
          <w:tcPr>
            <w:tcW w:w="2697"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4932209</w:t>
            </w:r>
          </w:p>
        </w:tc>
        <w:tc>
          <w:tcPr>
            <w:tcW w:w="3118" w:type="dxa"/>
            <w:tcBorders>
              <w:top w:val="nil"/>
              <w:left w:val="nil"/>
              <w:bottom w:val="nil"/>
              <w:right w:val="nil"/>
            </w:tcBorders>
            <w:shd w:val="clear" w:color="auto" w:fill="auto"/>
            <w:vAlign w:val="center"/>
            <w:hideMark/>
          </w:tcPr>
          <w:p w:rsidR="00976636" w:rsidRDefault="00976636" w:rsidP="00567521">
            <w:pPr>
              <w:rPr>
                <w:sz w:val="20"/>
                <w:szCs w:val="20"/>
              </w:rPr>
            </w:pPr>
            <w:r>
              <w:rPr>
                <w:sz w:val="20"/>
                <w:szCs w:val="20"/>
              </w:rPr>
              <w:t>CONTA SİLİNDİR KAPAĞI</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color w:val="auto"/>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207</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5365014701621</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 xml:space="preserve">RE60029 </w:t>
            </w:r>
          </w:p>
        </w:tc>
        <w:tc>
          <w:tcPr>
            <w:tcW w:w="3118" w:type="dxa"/>
            <w:tcBorders>
              <w:top w:val="single" w:sz="4" w:space="0" w:color="auto"/>
              <w:left w:val="nil"/>
              <w:bottom w:val="single" w:sz="4" w:space="0" w:color="auto"/>
              <w:right w:val="nil"/>
            </w:tcBorders>
            <w:shd w:val="clear" w:color="auto" w:fill="auto"/>
            <w:vAlign w:val="center"/>
            <w:hideMark/>
          </w:tcPr>
          <w:p w:rsidR="00976636" w:rsidRDefault="00976636" w:rsidP="00567521">
            <w:pPr>
              <w:rPr>
                <w:sz w:val="20"/>
                <w:szCs w:val="20"/>
              </w:rPr>
            </w:pPr>
            <w:r>
              <w:rPr>
                <w:sz w:val="20"/>
                <w:szCs w:val="20"/>
              </w:rPr>
              <w:t>TAPA MAZOT POMPA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color w:val="auto"/>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208</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2910993016898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 xml:space="preserve">751-41173 </w:t>
            </w:r>
          </w:p>
        </w:tc>
        <w:tc>
          <w:tcPr>
            <w:tcW w:w="3118" w:type="dxa"/>
            <w:tcBorders>
              <w:top w:val="nil"/>
              <w:left w:val="nil"/>
              <w:bottom w:val="single" w:sz="4" w:space="0" w:color="auto"/>
              <w:right w:val="nil"/>
            </w:tcBorders>
            <w:shd w:val="clear" w:color="auto" w:fill="auto"/>
            <w:vAlign w:val="center"/>
            <w:hideMark/>
          </w:tcPr>
          <w:p w:rsidR="00976636" w:rsidRDefault="00976636" w:rsidP="00567521">
            <w:pPr>
              <w:rPr>
                <w:sz w:val="20"/>
                <w:szCs w:val="20"/>
              </w:rPr>
            </w:pPr>
            <w:r>
              <w:rPr>
                <w:sz w:val="20"/>
                <w:szCs w:val="20"/>
              </w:rPr>
              <w:t>POMPA,YAKIT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color w:val="auto"/>
                <w:sz w:val="20"/>
                <w:szCs w:val="20"/>
              </w:rPr>
            </w:pPr>
            <w:r>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209</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3110KK0013668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 xml:space="preserve">864F8530A1A </w:t>
            </w:r>
          </w:p>
        </w:tc>
        <w:tc>
          <w:tcPr>
            <w:tcW w:w="3118" w:type="dxa"/>
            <w:tcBorders>
              <w:top w:val="nil"/>
              <w:left w:val="nil"/>
              <w:bottom w:val="single" w:sz="4" w:space="0" w:color="auto"/>
              <w:right w:val="nil"/>
            </w:tcBorders>
            <w:shd w:val="clear" w:color="auto" w:fill="auto"/>
            <w:vAlign w:val="center"/>
            <w:hideMark/>
          </w:tcPr>
          <w:p w:rsidR="00976636" w:rsidRDefault="00976636" w:rsidP="00567521">
            <w:pPr>
              <w:rPr>
                <w:sz w:val="20"/>
                <w:szCs w:val="20"/>
              </w:rPr>
            </w:pPr>
            <w:r>
              <w:rPr>
                <w:sz w:val="20"/>
                <w:szCs w:val="20"/>
              </w:rPr>
              <w:t>BİLYA SU POMPA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color w:val="auto"/>
                <w:sz w:val="20"/>
                <w:szCs w:val="20"/>
              </w:rPr>
            </w:pPr>
            <w:r>
              <w:rPr>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210</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2910123624068</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433171779</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MEME,ENJEKTÖR</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r w:rsidR="00976636" w:rsidRPr="00AA31BB" w:rsidTr="00976636">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211</w:t>
            </w:r>
          </w:p>
        </w:tc>
        <w:tc>
          <w:tcPr>
            <w:tcW w:w="1529"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2915KK0604724</w:t>
            </w:r>
          </w:p>
        </w:tc>
        <w:tc>
          <w:tcPr>
            <w:tcW w:w="2697" w:type="dxa"/>
            <w:tcBorders>
              <w:top w:val="nil"/>
              <w:left w:val="nil"/>
              <w:bottom w:val="single" w:sz="4" w:space="0" w:color="auto"/>
              <w:right w:val="single" w:sz="4" w:space="0" w:color="auto"/>
            </w:tcBorders>
            <w:shd w:val="clear" w:color="auto" w:fill="auto"/>
            <w:vAlign w:val="center"/>
            <w:hideMark/>
          </w:tcPr>
          <w:p w:rsidR="00976636" w:rsidRDefault="00976636" w:rsidP="00976636">
            <w:pPr>
              <w:rPr>
                <w:sz w:val="20"/>
                <w:szCs w:val="20"/>
              </w:rPr>
            </w:pPr>
            <w:r>
              <w:rPr>
                <w:sz w:val="20"/>
                <w:szCs w:val="20"/>
              </w:rPr>
              <w:t xml:space="preserve">DLLA 145 P 2165 </w:t>
            </w:r>
          </w:p>
        </w:tc>
        <w:tc>
          <w:tcPr>
            <w:tcW w:w="3118" w:type="dxa"/>
            <w:tcBorders>
              <w:top w:val="nil"/>
              <w:left w:val="nil"/>
              <w:bottom w:val="single" w:sz="4" w:space="0" w:color="auto"/>
              <w:right w:val="single" w:sz="4" w:space="0" w:color="auto"/>
            </w:tcBorders>
            <w:shd w:val="clear" w:color="auto" w:fill="auto"/>
            <w:vAlign w:val="center"/>
            <w:hideMark/>
          </w:tcPr>
          <w:p w:rsidR="00976636" w:rsidRDefault="00976636" w:rsidP="00567521">
            <w:pPr>
              <w:rPr>
                <w:sz w:val="20"/>
                <w:szCs w:val="20"/>
              </w:rPr>
            </w:pPr>
            <w:r>
              <w:rPr>
                <w:sz w:val="20"/>
                <w:szCs w:val="20"/>
              </w:rPr>
              <w:t>ENJEKTÖR MEMESİ</w:t>
            </w:r>
          </w:p>
        </w:tc>
        <w:tc>
          <w:tcPr>
            <w:tcW w:w="1134"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976636" w:rsidRDefault="00976636" w:rsidP="00567521">
            <w:pPr>
              <w:jc w:val="center"/>
              <w:rPr>
                <w:sz w:val="20"/>
                <w:szCs w:val="20"/>
              </w:rPr>
            </w:pPr>
            <w:r>
              <w:rPr>
                <w:sz w:val="20"/>
                <w:szCs w:val="20"/>
              </w:rPr>
              <w:t>adet</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6F1ECA" w:rsidRPr="00621907" w:rsidRDefault="006F1ECA">
      <w:pPr>
        <w:overflowPunct/>
        <w:adjustRightInd w:val="0"/>
        <w:rPr>
          <w:b/>
          <w:bCs/>
          <w:color w:val="auto"/>
          <w:sz w:val="22"/>
          <w:szCs w:val="22"/>
        </w:rPr>
      </w:pP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 xml:space="preserve">31 Temmuz 2004 tarih ve 25539 sayılı Resmi Gazetede yayımlanan 5228 sayılı kanunun 14’üncü maddesi ile 3065 sayılı Katma Değer vergisi kanununun 13’üncü maddesine eklenen (f) fıkrası gereği, 12 </w:t>
      </w:r>
      <w:r w:rsidRPr="00621907">
        <w:rPr>
          <w:b/>
          <w:bCs/>
          <w:color w:val="auto"/>
          <w:sz w:val="22"/>
          <w:szCs w:val="22"/>
        </w:rPr>
        <w:lastRenderedPageBreak/>
        <w:t>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301C86">
        <w:rPr>
          <w:rFonts w:eastAsia="Times New Roman"/>
          <w:color w:val="auto"/>
          <w:sz w:val="22"/>
          <w:szCs w:val="22"/>
        </w:rPr>
        <w:t>müteakip</w:t>
      </w:r>
      <w:r w:rsidR="00A33E7E" w:rsidRPr="00621907">
        <w:rPr>
          <w:b/>
          <w:sz w:val="22"/>
          <w:szCs w:val="22"/>
        </w:rPr>
        <w:t xml:space="preserve"> </w:t>
      </w:r>
      <w:r w:rsidR="00A47C35" w:rsidRPr="00301C86">
        <w:rPr>
          <w:rFonts w:eastAsia="Times New Roman"/>
          <w:b/>
          <w:color w:val="auto"/>
        </w:rPr>
        <w:t xml:space="preserve">30 (OTUZ) </w:t>
      </w:r>
      <w:r w:rsidR="00A168E2" w:rsidRPr="00301C86">
        <w:rPr>
          <w:rFonts w:eastAsia="Times New Roman"/>
          <w:b/>
          <w:color w:val="auto"/>
        </w:rPr>
        <w:t>TAKVİM GÜNÜ</w:t>
      </w:r>
      <w:r w:rsidR="00A168E2">
        <w:rPr>
          <w:rFonts w:eastAsia="Times New Roman"/>
          <w:color w:val="auto"/>
        </w:rPr>
        <w:t xml:space="preserve"> </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lastRenderedPageBreak/>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100C82" w:rsidRDefault="00100C8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AA31BB" w:rsidRDefault="00AA31B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(ıı) Yerli yüklenici için; Bu durumda Yükleniciye varsa ödenen avans ödendiği tarihten geri ödendiği tarihe kadar geçen günlere ait kanunî faizi ile birlikte geri alınarak hazineye irad kaydedilir. Yüklenici tarafından </w:t>
      </w:r>
      <w:r w:rsidRPr="00621907">
        <w:rPr>
          <w:rFonts w:eastAsia="Times New Roman"/>
          <w:color w:val="auto"/>
          <w:sz w:val="22"/>
          <w:szCs w:val="22"/>
        </w:rPr>
        <w:lastRenderedPageBreak/>
        <w:t>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w:t>
      </w:r>
      <w:r w:rsidRPr="00621907">
        <w:rPr>
          <w:bCs/>
          <w:color w:val="auto"/>
          <w:sz w:val="22"/>
          <w:szCs w:val="22"/>
        </w:rPr>
        <w:lastRenderedPageBreak/>
        <w:t xml:space="preserve">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AA31BB" w:rsidRDefault="00AA31B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AA31BB" w:rsidRDefault="00AA31BB">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7731F1" w:rsidRDefault="007731F1">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100C82" w:rsidRDefault="00100C82">
      <w:pPr>
        <w:overflowPunct/>
        <w:adjustRightInd w:val="0"/>
        <w:jc w:val="both"/>
        <w:rPr>
          <w:rFonts w:eastAsia="Times New Roman"/>
          <w:b/>
          <w:bCs/>
          <w:color w:val="003399"/>
          <w:sz w:val="22"/>
          <w:szCs w:val="22"/>
        </w:rPr>
      </w:pP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621907" w:rsidRDefault="007731F1">
      <w:pPr>
        <w:overflowPunct/>
        <w:adjustRightInd w:val="0"/>
        <w:jc w:val="both"/>
        <w:rPr>
          <w:rFonts w:eastAsia="Times New Roman"/>
          <w:color w:val="auto"/>
          <w:sz w:val="22"/>
          <w:szCs w:val="22"/>
        </w:rPr>
      </w:pP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504B19"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w:t>
      </w:r>
      <w:r w:rsidRPr="00621907">
        <w:rPr>
          <w:rFonts w:eastAsia="Times New Roman"/>
          <w:bCs/>
          <w:color w:val="auto"/>
          <w:sz w:val="22"/>
          <w:szCs w:val="22"/>
        </w:rPr>
        <w:lastRenderedPageBreak/>
        <w:t>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Pr="00621907">
        <w:rPr>
          <w:rFonts w:eastAsia="Times New Roman"/>
          <w:bCs/>
          <w:color w:val="auto"/>
          <w:sz w:val="22"/>
          <w:szCs w:val="22"/>
        </w:rPr>
        <w:br/>
      </w:r>
    </w:p>
    <w:p w:rsidR="00AA31BB" w:rsidRDefault="00AA31BB"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w:t>
      </w:r>
      <w:r w:rsidRPr="00621907">
        <w:rPr>
          <w:rFonts w:eastAsia="Times New Roman"/>
          <w:bCs/>
          <w:color w:val="auto"/>
          <w:sz w:val="22"/>
          <w:szCs w:val="22"/>
        </w:rPr>
        <w:lastRenderedPageBreak/>
        <w:t xml:space="preserve">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100C82"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lastRenderedPageBreak/>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100C82"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r>
    </w:p>
    <w:p w:rsidR="008D3161"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r>
      <w:r w:rsidRPr="00621907">
        <w:rPr>
          <w:rFonts w:eastAsia="Times New Roman"/>
          <w:bCs/>
          <w:color w:val="auto"/>
          <w:sz w:val="22"/>
          <w:szCs w:val="22"/>
        </w:rPr>
        <w:lastRenderedPageBreak/>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r>
    </w:p>
    <w:p w:rsidR="00100C82"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r>
      <w:r w:rsidRPr="00621907">
        <w:rPr>
          <w:rFonts w:eastAsia="Times New Roman"/>
          <w:bCs/>
          <w:color w:val="auto"/>
          <w:sz w:val="22"/>
          <w:szCs w:val="22"/>
        </w:rPr>
        <w:lastRenderedPageBreak/>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utoSpaceDE/>
        <w:jc w:val="both"/>
        <w:rPr>
          <w:rFonts w:eastAsia="Times New Roman"/>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E62F78" w:rsidRPr="00621907"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Kısım ve kalem bazındaki alımlarda geçerlidir.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w:t>
      </w:r>
      <w:r w:rsidRPr="00621907">
        <w:rPr>
          <w:rFonts w:eastAsia="Times New Roman"/>
          <w:color w:val="auto"/>
          <w:sz w:val="22"/>
          <w:szCs w:val="22"/>
        </w:rPr>
        <w:lastRenderedPageBreak/>
        <w:t>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304602" w:rsidRPr="00621907" w:rsidRDefault="0030460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p>
    <w:p w:rsidR="00100C82" w:rsidRDefault="00100C82" w:rsidP="00084B72">
      <w:pPr>
        <w:overflowPunct/>
        <w:adjustRightInd w:val="0"/>
        <w:rPr>
          <w:rFonts w:eastAsia="Times New Roman"/>
          <w:b/>
          <w:color w:val="auto"/>
          <w:sz w:val="22"/>
          <w:szCs w:val="22"/>
        </w:rPr>
      </w:pPr>
    </w:p>
    <w:p w:rsidR="00084B72" w:rsidRPr="00621907" w:rsidRDefault="00084B72" w:rsidP="00084B72">
      <w:pPr>
        <w:overflowPunct/>
        <w:adjustRightInd w:val="0"/>
        <w:rPr>
          <w:rFonts w:eastAsia="Times New Roman"/>
          <w:b/>
          <w:color w:val="auto"/>
          <w:sz w:val="22"/>
          <w:szCs w:val="22"/>
        </w:rPr>
      </w:pP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color w:val="auto"/>
          <w:sz w:val="22"/>
          <w:szCs w:val="22"/>
        </w:rPr>
      </w:pPr>
      <w:r w:rsidRPr="00621907">
        <w:rPr>
          <w:rFonts w:eastAsia="Times New Roman"/>
          <w:b/>
          <w:color w:val="auto"/>
          <w:sz w:val="22"/>
          <w:szCs w:val="22"/>
        </w:rPr>
        <w:lastRenderedPageBreak/>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color w:val="auto"/>
          <w:sz w:val="22"/>
          <w:szCs w:val="22"/>
        </w:rPr>
      </w:pP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color w:val="auto"/>
          <w:sz w:val="22"/>
          <w:szCs w:val="22"/>
        </w:rPr>
      </w:pP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color w:val="auto"/>
          <w:sz w:val="22"/>
          <w:szCs w:val="22"/>
        </w:rPr>
      </w:pP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color w:val="auto"/>
          <w:sz w:val="22"/>
          <w:szCs w:val="22"/>
        </w:rPr>
      </w:pP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p>
    <w:p w:rsidR="00084B72" w:rsidRPr="00621907" w:rsidRDefault="00084B72" w:rsidP="00084B72">
      <w:pPr>
        <w:overflowPunct/>
        <w:autoSpaceDE/>
        <w:autoSpaceDN/>
        <w:rPr>
          <w:rFonts w:eastAsia="Times New Roman"/>
          <w:sz w:val="22"/>
          <w:szCs w:val="22"/>
        </w:rPr>
      </w:pP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w:t>
      </w:r>
      <w:r w:rsidRPr="00621907">
        <w:rPr>
          <w:rFonts w:eastAsia="Times New Roman"/>
          <w:color w:val="auto"/>
          <w:sz w:val="22"/>
          <w:szCs w:val="22"/>
        </w:rPr>
        <w:lastRenderedPageBreak/>
        <w:t>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4198D" w:rsidRPr="00621907" w:rsidRDefault="0074198D"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w:t>
      </w:r>
      <w:r w:rsidRPr="00621907">
        <w:rPr>
          <w:rFonts w:eastAsia="Times New Roman"/>
          <w:bCs/>
          <w:color w:val="auto"/>
          <w:sz w:val="22"/>
          <w:szCs w:val="22"/>
        </w:rPr>
        <w:lastRenderedPageBreak/>
        <w:t xml:space="preserve">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4198D" w:rsidRPr="00621907" w:rsidRDefault="0074198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A738E5"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100C82" w:rsidRDefault="00100C82">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1369EC" w:rsidRDefault="001369E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1369EC" w:rsidRDefault="001369E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lastRenderedPageBreak/>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1369EC" w:rsidRDefault="001369E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1369EC" w:rsidRDefault="001369E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b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21907"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5F26A3">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A27"/>
    <w:rsid w:val="000802B7"/>
    <w:rsid w:val="00084B72"/>
    <w:rsid w:val="00084DF8"/>
    <w:rsid w:val="000D708E"/>
    <w:rsid w:val="000E2D50"/>
    <w:rsid w:val="00100C82"/>
    <w:rsid w:val="001251D4"/>
    <w:rsid w:val="00125FB0"/>
    <w:rsid w:val="001369EC"/>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160A"/>
    <w:rsid w:val="00296149"/>
    <w:rsid w:val="002A0E8D"/>
    <w:rsid w:val="002A44AE"/>
    <w:rsid w:val="002E3858"/>
    <w:rsid w:val="0030193E"/>
    <w:rsid w:val="00301C86"/>
    <w:rsid w:val="00304602"/>
    <w:rsid w:val="00305820"/>
    <w:rsid w:val="00323601"/>
    <w:rsid w:val="003755A9"/>
    <w:rsid w:val="003B2D44"/>
    <w:rsid w:val="003B4A23"/>
    <w:rsid w:val="003D04A0"/>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67521"/>
    <w:rsid w:val="00570A67"/>
    <w:rsid w:val="00592A08"/>
    <w:rsid w:val="005B197D"/>
    <w:rsid w:val="005D57E3"/>
    <w:rsid w:val="005D60F2"/>
    <w:rsid w:val="005E48EC"/>
    <w:rsid w:val="005F00F6"/>
    <w:rsid w:val="005F26A3"/>
    <w:rsid w:val="00605AC2"/>
    <w:rsid w:val="00621907"/>
    <w:rsid w:val="00624CED"/>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D5DC0"/>
    <w:rsid w:val="007E535A"/>
    <w:rsid w:val="008022E7"/>
    <w:rsid w:val="00804D92"/>
    <w:rsid w:val="0081591C"/>
    <w:rsid w:val="008217D7"/>
    <w:rsid w:val="00823EB1"/>
    <w:rsid w:val="0087638D"/>
    <w:rsid w:val="0088502B"/>
    <w:rsid w:val="008872EC"/>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76636"/>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47C35"/>
    <w:rsid w:val="00A6381D"/>
    <w:rsid w:val="00A63F62"/>
    <w:rsid w:val="00A738E5"/>
    <w:rsid w:val="00A77DE2"/>
    <w:rsid w:val="00A96547"/>
    <w:rsid w:val="00AA31BB"/>
    <w:rsid w:val="00AB418F"/>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C06916"/>
    <w:rsid w:val="00C12BAB"/>
    <w:rsid w:val="00C34446"/>
    <w:rsid w:val="00C37BAF"/>
    <w:rsid w:val="00C442DB"/>
    <w:rsid w:val="00C661BA"/>
    <w:rsid w:val="00C7433D"/>
    <w:rsid w:val="00CA502B"/>
    <w:rsid w:val="00CC224A"/>
    <w:rsid w:val="00CC3309"/>
    <w:rsid w:val="00CC3C84"/>
    <w:rsid w:val="00CE004D"/>
    <w:rsid w:val="00CE76A3"/>
    <w:rsid w:val="00D0353E"/>
    <w:rsid w:val="00D11AA0"/>
    <w:rsid w:val="00D1423A"/>
    <w:rsid w:val="00D45E42"/>
    <w:rsid w:val="00D47AA4"/>
    <w:rsid w:val="00D47F18"/>
    <w:rsid w:val="00D5212B"/>
    <w:rsid w:val="00D533B7"/>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7A29"/>
    <w:rsid w:val="00EC7039"/>
    <w:rsid w:val="00EF193F"/>
    <w:rsid w:val="00EF633B"/>
    <w:rsid w:val="00EF64CF"/>
    <w:rsid w:val="00F00EC9"/>
    <w:rsid w:val="00F05530"/>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72B4B-BAFA-4144-8454-1EE6BD4F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AA31BB"/>
  </w:style>
  <w:style w:type="paragraph" w:customStyle="1" w:styleId="msonormal0">
    <w:name w:val="msonormal"/>
    <w:basedOn w:val="Normal"/>
    <w:rsid w:val="00AA31BB"/>
    <w:pPr>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21822275">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FDE0-5BFE-4240-A288-E11F4D9F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15849</Words>
  <Characters>90341</Characters>
  <Application>Microsoft Office Word</Application>
  <DocSecurity>0</DocSecurity>
  <Lines>752</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2019-03-20T07:42:00Z</cp:lastPrinted>
  <dcterms:created xsi:type="dcterms:W3CDTF">2019-03-27T05:16:00Z</dcterms:created>
  <dcterms:modified xsi:type="dcterms:W3CDTF">2019-03-27T05:16:00Z</dcterms:modified>
</cp:coreProperties>
</file>