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454A6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454A6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0044ED" w:rsidRDefault="00643EF3" w:rsidP="008B77B1">
      <w:pPr>
        <w:spacing w:after="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4454A6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4454A6">
        <w:rPr>
          <w:rFonts w:ascii="Times New Roman" w:eastAsia="Times New Roman" w:hAnsi="Times New Roman" w:cs="Times New Roman"/>
          <w:b/>
          <w:szCs w:val="20"/>
        </w:rPr>
        <w:t>NUSU MAL</w:t>
      </w:r>
      <w:r w:rsidR="00DB5A44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51567D" w:rsidRPr="004454A6">
        <w:rPr>
          <w:rFonts w:ascii="Times New Roman" w:eastAsia="Times New Roman" w:hAnsi="Times New Roman" w:cs="Times New Roman"/>
          <w:b/>
          <w:szCs w:val="20"/>
        </w:rPr>
        <w:t>/</w:t>
      </w:r>
      <w:r w:rsidR="00DB5A44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51567D" w:rsidRPr="004454A6">
        <w:rPr>
          <w:rFonts w:ascii="Times New Roman" w:eastAsia="Times New Roman" w:hAnsi="Times New Roman" w:cs="Times New Roman"/>
          <w:b/>
          <w:szCs w:val="20"/>
        </w:rPr>
        <w:t xml:space="preserve">HİZMETİN ADI   </w:t>
      </w:r>
      <w:r w:rsidRPr="004454A6">
        <w:rPr>
          <w:rFonts w:ascii="Times New Roman" w:eastAsia="Times New Roman" w:hAnsi="Times New Roman" w:cs="Times New Roman"/>
          <w:b/>
          <w:szCs w:val="20"/>
        </w:rPr>
        <w:t xml:space="preserve"> :</w:t>
      </w:r>
      <w:r w:rsidR="00004C34" w:rsidRPr="004454A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CE3B74">
        <w:rPr>
          <w:rFonts w:ascii="Times New Roman" w:eastAsia="Times New Roman" w:hAnsi="Times New Roman" w:cs="Times New Roman"/>
          <w:szCs w:val="20"/>
        </w:rPr>
        <w:t>Karbondioksit Gazı</w:t>
      </w:r>
      <w:r w:rsidR="00AF3EE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333A4" w:rsidRPr="00C333A4">
        <w:rPr>
          <w:rFonts w:ascii="Times New Roman" w:eastAsia="Times New Roman" w:hAnsi="Times New Roman" w:cs="Times New Roman"/>
          <w:bCs/>
          <w:lang w:eastAsia="tr-TR"/>
        </w:rPr>
        <w:t>Alımı</w:t>
      </w:r>
    </w:p>
    <w:p w:rsidR="005C0FCD" w:rsidRDefault="005C0FCD" w:rsidP="008B77B1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       </w:t>
      </w:r>
    </w:p>
    <w:p w:rsidR="00CB5972" w:rsidRPr="00795245" w:rsidRDefault="000044ED" w:rsidP="00795245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DB5A44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CB5972" w:rsidRPr="004454A6">
        <w:rPr>
          <w:rFonts w:ascii="Times New Roman" w:hAnsi="Times New Roman" w:cs="Times New Roman"/>
        </w:rPr>
        <w:t>(</w:t>
      </w:r>
      <w:r w:rsidR="00C71990">
        <w:rPr>
          <w:rFonts w:ascii="Times New Roman" w:hAnsi="Times New Roman" w:cs="Times New Roman"/>
        </w:rPr>
        <w:t>23</w:t>
      </w:r>
      <w:r w:rsidR="00795245">
        <w:rPr>
          <w:rFonts w:ascii="Times New Roman" w:hAnsi="Times New Roman" w:cs="Times New Roman"/>
        </w:rPr>
        <w:t>DT 891996</w:t>
      </w:r>
      <w:r w:rsidR="00CB5972" w:rsidRPr="004454A6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CB5972" w:rsidRPr="004454A6" w:rsidRDefault="00CB5972" w:rsidP="003B0232">
      <w:pPr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0044ED" w:rsidRPr="004454A6" w:rsidRDefault="00643EF3" w:rsidP="00DF3489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4454A6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proofErr w:type="gramStart"/>
      <w:r w:rsidR="0051567D" w:rsidRPr="004454A6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4454A6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4454A6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0044ED" w:rsidRPr="000044ED">
        <w:t xml:space="preserve"> </w:t>
      </w:r>
      <w:r w:rsidR="00DB5A44" w:rsidRPr="00DB5A44">
        <w:rPr>
          <w:rFonts w:ascii="Times New Roman" w:eastAsia="Times New Roman" w:hAnsi="Times New Roman" w:cs="Times New Roman"/>
          <w:szCs w:val="20"/>
        </w:rPr>
        <w:t>O</w:t>
      </w:r>
      <w:r w:rsidR="00DF3489" w:rsidRPr="00DB5A44">
        <w:rPr>
          <w:rFonts w:ascii="Times New Roman" w:eastAsia="Times New Roman" w:hAnsi="Times New Roman" w:cs="Times New Roman"/>
          <w:szCs w:val="20"/>
        </w:rPr>
        <w:t>nay</w:t>
      </w:r>
      <w:proofErr w:type="gramEnd"/>
      <w:r w:rsidR="00DF3489" w:rsidRPr="00DB5A44">
        <w:rPr>
          <w:rFonts w:ascii="Times New Roman" w:eastAsia="Times New Roman" w:hAnsi="Times New Roman" w:cs="Times New Roman"/>
          <w:szCs w:val="20"/>
        </w:rPr>
        <w:t xml:space="preserve"> Belgesi</w:t>
      </w:r>
      <w:r w:rsidR="00DF3489">
        <w:t xml:space="preserve"> </w:t>
      </w:r>
      <w:r w:rsidR="00DF3489">
        <w:rPr>
          <w:rFonts w:ascii="Times New Roman" w:eastAsia="Times New Roman" w:hAnsi="Times New Roman" w:cs="Times New Roman"/>
          <w:szCs w:val="20"/>
        </w:rPr>
        <w:t>Ek-1’de belirtilen şart ve özellikler.</w:t>
      </w:r>
    </w:p>
    <w:p w:rsidR="00643EF3" w:rsidRPr="004454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4454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4454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4454A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4454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4454A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4454A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4454A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4454A6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4454A6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4454A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4454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proofErr w:type="gramStart"/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>Adı      :</w:t>
      </w:r>
      <w:proofErr w:type="gramEnd"/>
    </w:p>
    <w:p w:rsidR="00643EF3" w:rsidRPr="004454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4454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4454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4454A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4454A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4454A6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4454A6" w:rsidRDefault="0051567D">
      <w:pPr>
        <w:rPr>
          <w:rFonts w:ascii="Times New Roman" w:hAnsi="Times New Roman" w:cs="Times New Roman"/>
        </w:rPr>
      </w:pPr>
    </w:p>
    <w:sectPr w:rsidR="0051567D" w:rsidRPr="004454A6" w:rsidSect="00491E60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A6" w:rsidRPr="004454A6" w:rsidRDefault="004454A6">
    <w:pPr>
      <w:pStyle w:val="stBilgi"/>
      <w:rPr>
        <w:rFonts w:ascii="Times New Roman" w:hAnsi="Times New Roman" w:cs="Times New Roman"/>
      </w:rPr>
    </w:pPr>
    <w:r w:rsidRPr="004454A6">
      <w:rPr>
        <w:rFonts w:ascii="Times New Roman" w:hAnsi="Times New Roman" w:cs="Times New Roman"/>
      </w:rPr>
      <w:ptab w:relativeTo="margin" w:alignment="center" w:leader="none"/>
    </w:r>
    <w:r w:rsidRPr="004454A6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4ED"/>
    <w:rsid w:val="00004C34"/>
    <w:rsid w:val="000415AA"/>
    <w:rsid w:val="00110674"/>
    <w:rsid w:val="002C48D3"/>
    <w:rsid w:val="002D3EE8"/>
    <w:rsid w:val="003B0232"/>
    <w:rsid w:val="004454A6"/>
    <w:rsid w:val="00480650"/>
    <w:rsid w:val="00491E60"/>
    <w:rsid w:val="0051567D"/>
    <w:rsid w:val="00552BE1"/>
    <w:rsid w:val="005B32D1"/>
    <w:rsid w:val="005C0FCD"/>
    <w:rsid w:val="00643EF3"/>
    <w:rsid w:val="00661A72"/>
    <w:rsid w:val="006C1A88"/>
    <w:rsid w:val="007555DC"/>
    <w:rsid w:val="00795245"/>
    <w:rsid w:val="007E3C5E"/>
    <w:rsid w:val="008802B7"/>
    <w:rsid w:val="008B77B1"/>
    <w:rsid w:val="00942FE7"/>
    <w:rsid w:val="00995329"/>
    <w:rsid w:val="009D21E9"/>
    <w:rsid w:val="00A44137"/>
    <w:rsid w:val="00AF3EE6"/>
    <w:rsid w:val="00B13A7B"/>
    <w:rsid w:val="00B26DF2"/>
    <w:rsid w:val="00B3691C"/>
    <w:rsid w:val="00BB3ECF"/>
    <w:rsid w:val="00C333A4"/>
    <w:rsid w:val="00C71990"/>
    <w:rsid w:val="00CB5972"/>
    <w:rsid w:val="00CE3B74"/>
    <w:rsid w:val="00CF57F0"/>
    <w:rsid w:val="00D06073"/>
    <w:rsid w:val="00D33753"/>
    <w:rsid w:val="00D50330"/>
    <w:rsid w:val="00D94DE8"/>
    <w:rsid w:val="00DB468B"/>
    <w:rsid w:val="00DB5A44"/>
    <w:rsid w:val="00DF3489"/>
    <w:rsid w:val="00DF70F6"/>
    <w:rsid w:val="00EC3DCE"/>
    <w:rsid w:val="00F50857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D3FC"/>
  <w15:docId w15:val="{0A567134-7568-4F39-8945-B51177A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43</cp:revision>
  <cp:lastPrinted>2022-11-04T05:27:00Z</cp:lastPrinted>
  <dcterms:created xsi:type="dcterms:W3CDTF">2017-05-22T07:59:00Z</dcterms:created>
  <dcterms:modified xsi:type="dcterms:W3CDTF">2023-08-28T12:02:00Z</dcterms:modified>
</cp:coreProperties>
</file>