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2B7D4" w14:textId="77777777" w:rsidR="004428A6" w:rsidRPr="00171E41" w:rsidRDefault="004428A6" w:rsidP="004428A6">
      <w:pPr>
        <w:spacing w:after="0" w:line="240" w:lineRule="auto"/>
        <w:rPr>
          <w:rFonts w:ascii="Times New Roman" w:hAnsi="Times New Roman"/>
          <w:sz w:val="24"/>
          <w:szCs w:val="24"/>
        </w:rPr>
      </w:pPr>
    </w:p>
    <w:p w14:paraId="6D632850" w14:textId="77777777" w:rsidR="004428A6" w:rsidRPr="00171E4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GEÇİCİ KEFALET SENEDİ</w:t>
      </w:r>
    </w:p>
    <w:p w14:paraId="100E7F46" w14:textId="60234850" w:rsidR="004428A6"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171E41"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Default="008750BD" w:rsidP="00376402">
      <w:pPr>
        <w:overflowPunct w:val="0"/>
        <w:autoSpaceDE w:val="0"/>
        <w:autoSpaceDN w:val="0"/>
        <w:adjustRightInd w:val="0"/>
        <w:spacing w:after="0" w:line="240" w:lineRule="auto"/>
        <w:jc w:val="center"/>
        <w:textAlignment w:val="baseline"/>
        <w:rPr>
          <w:rFonts w:ascii="Times New Roman" w:eastAsia="Times New Roman" w:hAnsi="Times New Roman"/>
          <w:b/>
          <w:sz w:val="24"/>
          <w:szCs w:val="24"/>
          <w:lang w:eastAsia="tr-TR"/>
        </w:rPr>
      </w:pPr>
      <w:r w:rsidRPr="00171E41">
        <w:rPr>
          <w:rFonts w:ascii="Times New Roman" w:eastAsia="Times New Roman" w:hAnsi="Times New Roman"/>
          <w:b/>
          <w:sz w:val="24"/>
          <w:szCs w:val="24"/>
          <w:lang w:eastAsia="tr-TR"/>
        </w:rPr>
        <w:t>2'NCİ HAVA BAKIM FABRİKA MÜDÜRLÜĞÜ</w:t>
      </w:r>
    </w:p>
    <w:p w14:paraId="4A28A90A" w14:textId="77777777" w:rsidR="00527914" w:rsidRPr="00171E41"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_ _/_ _/_ _ _ _</w:t>
      </w:r>
    </w:p>
    <w:p w14:paraId="6C0C4F98"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No:.................</w:t>
      </w:r>
    </w:p>
    <w:p w14:paraId="2F5679F9" w14:textId="67442281" w:rsidR="004428A6"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171E41"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3AE29514" w:rsidR="004428A6" w:rsidRPr="000A6C42" w:rsidRDefault="004428A6" w:rsidP="000A6C42">
      <w:pPr>
        <w:ind w:firstLine="567"/>
        <w:jc w:val="both"/>
        <w:rPr>
          <w:rFonts w:ascii="Times New Roman" w:eastAsia="Times New Roman" w:hAnsi="Times New Roman"/>
          <w:b/>
          <w:i/>
          <w:color w:val="0000FF"/>
        </w:rPr>
      </w:pPr>
      <w:r w:rsidRPr="000A6C42">
        <w:rPr>
          <w:rFonts w:ascii="Times New Roman" w:eastAsia="Times New Roman" w:hAnsi="Times New Roman"/>
          <w:sz w:val="24"/>
          <w:szCs w:val="24"/>
          <w:lang w:eastAsia="tr-TR"/>
        </w:rPr>
        <w:t xml:space="preserve">İdarenizce ihaleye çıkarılan </w:t>
      </w:r>
      <w:r w:rsidR="008D6298">
        <w:rPr>
          <w:rFonts w:ascii="Times New Roman" w:hAnsi="Times New Roman"/>
          <w:b/>
          <w:i/>
          <w:color w:val="0000FF"/>
          <w:sz w:val="24"/>
          <w:szCs w:val="24"/>
        </w:rPr>
        <w:t>SİS GÖSTERİ BOYASI İMALAT</w:t>
      </w:r>
      <w:bookmarkStart w:id="0" w:name="_GoBack"/>
      <w:bookmarkEnd w:id="0"/>
      <w:r w:rsidR="00F6331C" w:rsidRPr="00F6331C">
        <w:rPr>
          <w:rFonts w:ascii="Times New Roman" w:hAnsi="Times New Roman"/>
          <w:b/>
          <w:i/>
          <w:color w:val="0000FF"/>
          <w:sz w:val="24"/>
          <w:szCs w:val="24"/>
        </w:rPr>
        <w:t xml:space="preserve"> MALZEMELERİ ALIMI</w:t>
      </w:r>
      <w:r w:rsidR="005D5AB6" w:rsidRPr="000A6C42">
        <w:rPr>
          <w:rFonts w:ascii="Times New Roman" w:eastAsia="Times New Roman" w:hAnsi="Times New Roman"/>
          <w:sz w:val="24"/>
          <w:szCs w:val="24"/>
          <w:lang w:eastAsia="tr-TR"/>
        </w:rPr>
        <w:t xml:space="preserve"> </w:t>
      </w:r>
      <w:r w:rsidRPr="000A6C42">
        <w:rPr>
          <w:rFonts w:ascii="Times New Roman" w:eastAsia="Times New Roman" w:hAnsi="Times New Roman"/>
          <w:sz w:val="24"/>
          <w:szCs w:val="24"/>
          <w:lang w:eastAsia="tr-TR"/>
        </w:rPr>
        <w:t>işine</w:t>
      </w:r>
      <w:r w:rsidRPr="005B718C">
        <w:rPr>
          <w:rFonts w:ascii="Times New Roman" w:eastAsia="Times New Roman" w:hAnsi="Times New Roman"/>
          <w:sz w:val="24"/>
          <w:szCs w:val="24"/>
          <w:lang w:eastAsia="tr-TR"/>
        </w:rPr>
        <w:t xml:space="preserve"> iste</w:t>
      </w:r>
      <w:r w:rsidRPr="001875F7">
        <w:rPr>
          <w:rFonts w:ascii="Times New Roman" w:eastAsia="Times New Roman" w:hAnsi="Times New Roman"/>
          <w:lang w:eastAsia="tr-TR"/>
        </w:rPr>
        <w:t xml:space="preserve">kli sıfatıyla katılacak olan </w:t>
      </w:r>
      <w:r w:rsidRPr="001875F7">
        <w:rPr>
          <w:rFonts w:ascii="Times New Roman" w:eastAsia="Times New Roman" w:hAnsi="Times New Roman"/>
          <w:i/>
          <w:lang w:eastAsia="tr-TR"/>
        </w:rPr>
        <w:t>[isteklinin adı ve soyadı/ticaret unvanı]</w:t>
      </w:r>
      <w:r w:rsidRPr="001875F7">
        <w:rPr>
          <w:rFonts w:ascii="Times New Roman" w:eastAsia="Times New Roman" w:hAnsi="Times New Roman"/>
          <w:lang w:eastAsia="tr-TR"/>
        </w:rPr>
        <w:t>’nın 4734 sayılı Kanun</w:t>
      </w:r>
      <w:r w:rsidRPr="00171E41">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171E41">
        <w:rPr>
          <w:rFonts w:ascii="Times New Roman" w:eastAsia="Times New Roman" w:hAnsi="Times New Roman"/>
          <w:i/>
          <w:sz w:val="24"/>
          <w:szCs w:val="24"/>
          <w:lang w:eastAsia="tr-TR"/>
        </w:rPr>
        <w:t>[geçici teminatın tutarı]</w:t>
      </w:r>
      <w:r w:rsidRPr="00171E41">
        <w:rPr>
          <w:rFonts w:ascii="Times New Roman" w:eastAsia="Times New Roman" w:hAnsi="Times New Roman"/>
          <w:sz w:val="24"/>
          <w:szCs w:val="24"/>
          <w:lang w:eastAsia="tr-TR"/>
        </w:rPr>
        <w:t>……….</w:t>
      </w:r>
      <w:r w:rsidRPr="00171E41">
        <w:rPr>
          <w:rFonts w:ascii="Times New Roman" w:eastAsia="Times New Roman" w:hAnsi="Times New Roman"/>
          <w:sz w:val="24"/>
          <w:szCs w:val="24"/>
          <w:vertAlign w:val="superscript"/>
          <w:lang w:eastAsia="tr-TR"/>
        </w:rPr>
        <w:t>1</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‘nın imza atmaya yetkili temsilcisi ve sorumlusu sıfatıyla ve </w:t>
      </w:r>
      <w:r w:rsidRPr="00171E41">
        <w:rPr>
          <w:rFonts w:ascii="Times New Roman" w:eastAsia="Times New Roman" w:hAnsi="Times New Roman"/>
          <w:i/>
          <w:sz w:val="24"/>
          <w:szCs w:val="24"/>
          <w:lang w:eastAsia="tr-TR"/>
        </w:rPr>
        <w:t>[sigorta şirketinin ticaret unvanı ]</w:t>
      </w:r>
      <w:r w:rsidRPr="00171E41">
        <w:rPr>
          <w:rFonts w:ascii="Times New Roman" w:eastAsia="Times New Roman" w:hAnsi="Times New Roman"/>
          <w:sz w:val="24"/>
          <w:szCs w:val="24"/>
          <w:lang w:eastAsia="tr-TR"/>
        </w:rPr>
        <w:t xml:space="preserve"> ad ve hesabına taahhüt ve beyan ederiz.</w:t>
      </w:r>
    </w:p>
    <w:p w14:paraId="360CCC33" w14:textId="77777777" w:rsidR="00632F5F" w:rsidRPr="00171E41" w:rsidRDefault="004428A6" w:rsidP="00632F5F">
      <w:pPr>
        <w:ind w:firstLine="567"/>
        <w:jc w:val="both"/>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Bu kefalet senedi</w:t>
      </w:r>
      <w:proofErr w:type="gramStart"/>
      <w:r w:rsidRPr="00171E41">
        <w:rPr>
          <w:rFonts w:ascii="Times New Roman" w:eastAsia="Times New Roman" w:hAnsi="Times New Roman"/>
          <w:sz w:val="24"/>
          <w:szCs w:val="24"/>
          <w:lang w:eastAsia="tr-TR"/>
        </w:rPr>
        <w:t xml:space="preserve"> ….</w:t>
      </w:r>
      <w:proofErr w:type="gramEnd"/>
      <w:r w:rsidRPr="00171E41">
        <w:rPr>
          <w:rFonts w:ascii="Times New Roman" w:eastAsia="Times New Roman" w:hAnsi="Times New Roman"/>
          <w:sz w:val="24"/>
          <w:szCs w:val="24"/>
          <w:lang w:eastAsia="tr-TR"/>
        </w:rPr>
        <w:t>./…../….</w:t>
      </w:r>
      <w:r w:rsidRPr="00171E41">
        <w:rPr>
          <w:rFonts w:ascii="Times New Roman" w:eastAsia="Times New Roman" w:hAnsi="Times New Roman"/>
          <w:sz w:val="24"/>
          <w:szCs w:val="24"/>
          <w:vertAlign w:val="superscript"/>
          <w:lang w:eastAsia="tr-TR"/>
        </w:rPr>
        <w:t>2</w:t>
      </w:r>
      <w:r w:rsidRPr="00171E41">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171E41">
        <w:rPr>
          <w:rFonts w:ascii="Times New Roman" w:eastAsia="Times New Roman" w:hAnsi="Times New Roman"/>
          <w:spacing w:val="6"/>
          <w:sz w:val="24"/>
          <w:szCs w:val="24"/>
          <w:lang w:eastAsia="tr-TR"/>
        </w:rPr>
        <w:t>.</w:t>
      </w:r>
      <w:r w:rsidR="00632F5F" w:rsidRPr="00171E41">
        <w:rPr>
          <w:rFonts w:ascii="Times New Roman" w:eastAsia="Times New Roman" w:hAnsi="Times New Roman"/>
          <w:spacing w:val="6"/>
          <w:sz w:val="24"/>
          <w:szCs w:val="24"/>
          <w:lang w:eastAsia="tr-TR"/>
        </w:rPr>
        <w:t xml:space="preserve"> </w:t>
      </w:r>
      <w:r w:rsidR="00632F5F" w:rsidRPr="00171E41">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171E41"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71E41">
        <w:rPr>
          <w:rFonts w:ascii="Times New Roman" w:eastAsia="Times New Roman" w:hAnsi="Times New Roman"/>
          <w:i/>
          <w:sz w:val="24"/>
          <w:szCs w:val="24"/>
          <w:lang w:eastAsia="tr-TR"/>
        </w:rPr>
        <w:t>[sigorta şirketinin ticaret unvanı]</w:t>
      </w:r>
    </w:p>
    <w:p w14:paraId="26863EE2"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[varsa sigorta acentesinin adı]</w:t>
      </w:r>
      <w:r w:rsidRPr="00171E41">
        <w:rPr>
          <w:rFonts w:ascii="Times New Roman" w:eastAsia="Times New Roman" w:hAnsi="Times New Roman"/>
          <w:sz w:val="24"/>
          <w:szCs w:val="24"/>
          <w:lang w:eastAsia="tr-TR"/>
        </w:rPr>
        <w:t xml:space="preserve"> </w:t>
      </w:r>
    </w:p>
    <w:p w14:paraId="07272C7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[sigorta şirketi/acentesi]</w:t>
      </w:r>
      <w:r w:rsidRPr="00171E41">
        <w:rPr>
          <w:rFonts w:ascii="Times New Roman" w:eastAsia="Times New Roman" w:hAnsi="Times New Roman"/>
          <w:sz w:val="24"/>
          <w:szCs w:val="24"/>
          <w:lang w:eastAsia="tr-TR"/>
        </w:rPr>
        <w:t xml:space="preserve"> yetkililerinin</w:t>
      </w:r>
    </w:p>
    <w:p w14:paraId="04E2565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İsim, unvan ve imzası</w:t>
      </w:r>
    </w:p>
    <w:p w14:paraId="7A17BB92" w14:textId="77777777" w:rsidR="004428A6" w:rsidRPr="00171E41"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171E41"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w:t>
      </w:r>
    </w:p>
    <w:p w14:paraId="0785D28E"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1</w:t>
      </w:r>
      <w:r w:rsidRPr="00171E41">
        <w:rPr>
          <w:rFonts w:ascii="Times New Roman" w:eastAsia="Times New Roman" w:hAnsi="Times New Roman"/>
          <w:sz w:val="16"/>
          <w:szCs w:val="24"/>
          <w:lang w:eastAsia="tr-TR"/>
        </w:rPr>
        <w:t xml:space="preserve"> Teklifin verildiği para birimi yazılacaktır. </w:t>
      </w:r>
    </w:p>
    <w:p w14:paraId="33EB43DD"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2</w:t>
      </w:r>
      <w:r w:rsidRPr="00171E41">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14:paraId="63974A8D" w14:textId="77777777" w:rsidR="0050791A" w:rsidRPr="00171E41" w:rsidRDefault="0050791A"/>
    <w:sectPr w:rsidR="0050791A" w:rsidRPr="00171E4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5DCA1" w14:textId="77777777" w:rsidR="00025731" w:rsidRDefault="00025731" w:rsidP="004428A6">
      <w:pPr>
        <w:spacing w:after="0" w:line="240" w:lineRule="auto"/>
      </w:pPr>
      <w:r>
        <w:separator/>
      </w:r>
    </w:p>
  </w:endnote>
  <w:endnote w:type="continuationSeparator" w:id="0">
    <w:p w14:paraId="1CC36D9A" w14:textId="77777777" w:rsidR="00025731" w:rsidRDefault="0002573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D94F5" w14:textId="77777777" w:rsidR="00025731" w:rsidRDefault="00025731" w:rsidP="004428A6">
      <w:pPr>
        <w:spacing w:after="0" w:line="240" w:lineRule="auto"/>
      </w:pPr>
      <w:r>
        <w:separator/>
      </w:r>
    </w:p>
  </w:footnote>
  <w:footnote w:type="continuationSeparator" w:id="0">
    <w:p w14:paraId="7E9A645C" w14:textId="77777777" w:rsidR="00025731" w:rsidRDefault="00025731"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02C3A"/>
    <w:rsid w:val="00025731"/>
    <w:rsid w:val="0002611E"/>
    <w:rsid w:val="00032E83"/>
    <w:rsid w:val="00035525"/>
    <w:rsid w:val="000A6C42"/>
    <w:rsid w:val="000D4B8F"/>
    <w:rsid w:val="000E2E07"/>
    <w:rsid w:val="000F2F15"/>
    <w:rsid w:val="00152BD7"/>
    <w:rsid w:val="00154FBF"/>
    <w:rsid w:val="0015646E"/>
    <w:rsid w:val="00171E41"/>
    <w:rsid w:val="001875F7"/>
    <w:rsid w:val="001C5E83"/>
    <w:rsid w:val="001D03D0"/>
    <w:rsid w:val="00215034"/>
    <w:rsid w:val="00232B70"/>
    <w:rsid w:val="00242FBA"/>
    <w:rsid w:val="00295919"/>
    <w:rsid w:val="002B304D"/>
    <w:rsid w:val="002C1FD8"/>
    <w:rsid w:val="002C216B"/>
    <w:rsid w:val="002C7162"/>
    <w:rsid w:val="002D4D0D"/>
    <w:rsid w:val="002E32D7"/>
    <w:rsid w:val="0035179D"/>
    <w:rsid w:val="00375BBC"/>
    <w:rsid w:val="00376402"/>
    <w:rsid w:val="00385CB9"/>
    <w:rsid w:val="003C1804"/>
    <w:rsid w:val="003C33F0"/>
    <w:rsid w:val="003E4E80"/>
    <w:rsid w:val="00403D1C"/>
    <w:rsid w:val="004428A6"/>
    <w:rsid w:val="004534AA"/>
    <w:rsid w:val="004553C3"/>
    <w:rsid w:val="004B0B20"/>
    <w:rsid w:val="004D7D50"/>
    <w:rsid w:val="0050791A"/>
    <w:rsid w:val="00527914"/>
    <w:rsid w:val="00531129"/>
    <w:rsid w:val="005311E9"/>
    <w:rsid w:val="00536DC0"/>
    <w:rsid w:val="0055725C"/>
    <w:rsid w:val="005B4686"/>
    <w:rsid w:val="005B718C"/>
    <w:rsid w:val="005D5AB6"/>
    <w:rsid w:val="006018D1"/>
    <w:rsid w:val="00632F5F"/>
    <w:rsid w:val="006350AB"/>
    <w:rsid w:val="006529F2"/>
    <w:rsid w:val="006B6C26"/>
    <w:rsid w:val="006C261E"/>
    <w:rsid w:val="006C6EA0"/>
    <w:rsid w:val="006E1015"/>
    <w:rsid w:val="007017B2"/>
    <w:rsid w:val="00706164"/>
    <w:rsid w:val="00720C62"/>
    <w:rsid w:val="00762561"/>
    <w:rsid w:val="0078102F"/>
    <w:rsid w:val="007B0DEF"/>
    <w:rsid w:val="007F7645"/>
    <w:rsid w:val="00837291"/>
    <w:rsid w:val="008677E1"/>
    <w:rsid w:val="00874F83"/>
    <w:rsid w:val="008750BD"/>
    <w:rsid w:val="008D6298"/>
    <w:rsid w:val="008F5EB5"/>
    <w:rsid w:val="009148D9"/>
    <w:rsid w:val="00A36168"/>
    <w:rsid w:val="00A44981"/>
    <w:rsid w:val="00AC7A6B"/>
    <w:rsid w:val="00AF4C96"/>
    <w:rsid w:val="00B04BFB"/>
    <w:rsid w:val="00B16F1A"/>
    <w:rsid w:val="00B20C24"/>
    <w:rsid w:val="00B73CDF"/>
    <w:rsid w:val="00B80BF4"/>
    <w:rsid w:val="00B90078"/>
    <w:rsid w:val="00B96732"/>
    <w:rsid w:val="00C11676"/>
    <w:rsid w:val="00C3022A"/>
    <w:rsid w:val="00C502E7"/>
    <w:rsid w:val="00C54F71"/>
    <w:rsid w:val="00C57831"/>
    <w:rsid w:val="00C85F6C"/>
    <w:rsid w:val="00CA35CD"/>
    <w:rsid w:val="00CA7548"/>
    <w:rsid w:val="00CB4533"/>
    <w:rsid w:val="00CD356F"/>
    <w:rsid w:val="00CF7250"/>
    <w:rsid w:val="00D27983"/>
    <w:rsid w:val="00D43F32"/>
    <w:rsid w:val="00D46A43"/>
    <w:rsid w:val="00DA0D93"/>
    <w:rsid w:val="00DD5942"/>
    <w:rsid w:val="00E03A0F"/>
    <w:rsid w:val="00E446B8"/>
    <w:rsid w:val="00E44DC6"/>
    <w:rsid w:val="00E80FD7"/>
    <w:rsid w:val="00EB2026"/>
    <w:rsid w:val="00F1090B"/>
    <w:rsid w:val="00F6331C"/>
    <w:rsid w:val="00FB26DF"/>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971595118">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 w:id="1891724098">
      <w:bodyDiv w:val="1"/>
      <w:marLeft w:val="0"/>
      <w:marRight w:val="0"/>
      <w:marTop w:val="0"/>
      <w:marBottom w:val="0"/>
      <w:divBdr>
        <w:top w:val="none" w:sz="0" w:space="0" w:color="auto"/>
        <w:left w:val="none" w:sz="0" w:space="0" w:color="auto"/>
        <w:bottom w:val="none" w:sz="0" w:space="0" w:color="auto"/>
        <w:right w:val="none" w:sz="0" w:space="0" w:color="auto"/>
      </w:divBdr>
      <w:divsChild>
        <w:div w:id="1128622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290</Words>
  <Characters>1659</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Dursun KACIR (MSB P.Genel İdare Snf) (HVKK)</cp:lastModifiedBy>
  <cp:revision>53</cp:revision>
  <cp:lastPrinted>2022-01-13T11:44:00Z</cp:lastPrinted>
  <dcterms:created xsi:type="dcterms:W3CDTF">2018-07-10T07:52:00Z</dcterms:created>
  <dcterms:modified xsi:type="dcterms:W3CDTF">2024-04-01T08:53:00Z</dcterms:modified>
</cp:coreProperties>
</file>