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D9" w:rsidRDefault="00BF34D9" w:rsidP="00112B66">
      <w:pPr>
        <w:jc w:val="center"/>
        <w:divId w:val="135076975"/>
        <w:rPr>
          <w:b/>
          <w:color w:val="auto"/>
        </w:rPr>
      </w:pPr>
    </w:p>
    <w:p w:rsidR="00197688" w:rsidRPr="00112B66" w:rsidRDefault="00216001" w:rsidP="00112B66">
      <w:pPr>
        <w:jc w:val="center"/>
        <w:divId w:val="135076975"/>
        <w:rPr>
          <w:b/>
          <w:color w:val="auto"/>
        </w:rPr>
      </w:pPr>
      <w:r>
        <w:rPr>
          <w:b/>
          <w:color w:val="auto"/>
        </w:rPr>
        <w:t>3</w:t>
      </w:r>
      <w:r w:rsidR="00145438" w:rsidRPr="00112B66">
        <w:rPr>
          <w:b/>
          <w:color w:val="auto"/>
        </w:rPr>
        <w:t xml:space="preserve"> </w:t>
      </w:r>
      <w:r w:rsidR="004F5854" w:rsidRPr="00112B66">
        <w:rPr>
          <w:b/>
          <w:color w:val="auto"/>
        </w:rPr>
        <w:t>(</w:t>
      </w:r>
      <w:r>
        <w:rPr>
          <w:b/>
          <w:color w:val="auto"/>
        </w:rPr>
        <w:t>ÜÇ</w:t>
      </w:r>
      <w:r w:rsidR="0009460B" w:rsidRPr="00112B66">
        <w:rPr>
          <w:b/>
          <w:color w:val="auto"/>
        </w:rPr>
        <w:t>)</w:t>
      </w:r>
      <w:r w:rsidR="00145438" w:rsidRPr="00112B66">
        <w:rPr>
          <w:b/>
          <w:color w:val="auto"/>
        </w:rPr>
        <w:t xml:space="preserve"> KISIM </w:t>
      </w:r>
      <w:r w:rsidR="004C3744" w:rsidRPr="00112B66">
        <w:rPr>
          <w:b/>
          <w:color w:val="auto"/>
        </w:rPr>
        <w:t>1</w:t>
      </w:r>
      <w:r>
        <w:rPr>
          <w:b/>
          <w:color w:val="auto"/>
        </w:rPr>
        <w:t>79</w:t>
      </w:r>
      <w:r w:rsidR="00145438" w:rsidRPr="00112B66">
        <w:rPr>
          <w:b/>
          <w:color w:val="auto"/>
        </w:rPr>
        <w:t xml:space="preserve"> (</w:t>
      </w:r>
      <w:r>
        <w:rPr>
          <w:b/>
          <w:color w:val="auto"/>
        </w:rPr>
        <w:t>YÜZ YETMİŞ DOKUZ</w:t>
      </w:r>
      <w:r w:rsidR="006101A4" w:rsidRPr="00112B66">
        <w:rPr>
          <w:b/>
          <w:color w:val="auto"/>
        </w:rPr>
        <w:t>)</w:t>
      </w:r>
      <w:r w:rsidR="00967B71" w:rsidRPr="00112B66">
        <w:rPr>
          <w:b/>
          <w:color w:val="auto"/>
        </w:rPr>
        <w:t xml:space="preserve"> </w:t>
      </w:r>
      <w:r w:rsidR="009F542B" w:rsidRPr="00112B66">
        <w:rPr>
          <w:b/>
          <w:color w:val="auto"/>
        </w:rPr>
        <w:t>KALEM</w:t>
      </w:r>
      <w:r w:rsidR="00786BCC" w:rsidRPr="00112B66">
        <w:rPr>
          <w:b/>
          <w:color w:val="auto"/>
        </w:rPr>
        <w:t xml:space="preserve"> </w:t>
      </w:r>
      <w:r w:rsidR="00EB161B" w:rsidRPr="00112B66">
        <w:rPr>
          <w:b/>
          <w:color w:val="auto"/>
        </w:rPr>
        <w:t xml:space="preserve">MUHTELİF </w:t>
      </w:r>
      <w:r w:rsidR="00292F28" w:rsidRPr="00112B66">
        <w:rPr>
          <w:b/>
          <w:color w:val="auto"/>
        </w:rPr>
        <w:t xml:space="preserve">TEKERLEKLİ ARAÇ YEDEK PARÇA </w:t>
      </w:r>
      <w:r w:rsidR="004C3744" w:rsidRPr="00112B66">
        <w:rPr>
          <w:b/>
          <w:color w:val="auto"/>
        </w:rPr>
        <w:t>MA</w:t>
      </w:r>
      <w:r w:rsidR="00EB161B" w:rsidRPr="00112B66">
        <w:rPr>
          <w:b/>
          <w:color w:val="auto"/>
        </w:rPr>
        <w:t xml:space="preserve">LZEME ALIMINA </w:t>
      </w:r>
      <w:r w:rsidR="00486F6C" w:rsidRPr="00112B66">
        <w:rPr>
          <w:b/>
          <w:color w:val="auto"/>
        </w:rPr>
        <w:t>AİT SÖZLEŞME TASARISI</w:t>
      </w:r>
    </w:p>
    <w:p w:rsidR="00197688" w:rsidRPr="00646949" w:rsidRDefault="00486F6C" w:rsidP="00112B66">
      <w:pPr>
        <w:spacing w:before="120"/>
        <w:jc w:val="both"/>
        <w:divId w:val="135076975"/>
      </w:pPr>
      <w:r w:rsidRPr="00646949">
        <w:rPr>
          <w:b/>
          <w:bCs/>
          <w:color w:val="auto"/>
        </w:rPr>
        <w:t>Madde 1 - Sözleşmenin tarafları</w:t>
      </w:r>
    </w:p>
    <w:p w:rsidR="00197688" w:rsidRPr="00646949" w:rsidRDefault="00486F6C" w:rsidP="00112B66">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 xml:space="preserve">(bundan sonra İdare olarak anılacaktır) ile diğer tarafta.................... (bundan sonra Yüklenici olarak anılacaktır) arasında aşağıda yazılı şartlar dahilinde akdedilmiştir. </w:t>
      </w:r>
    </w:p>
    <w:p w:rsidR="00197688" w:rsidRPr="00646949" w:rsidRDefault="00486F6C" w:rsidP="00112B66">
      <w:pPr>
        <w:spacing w:before="120"/>
        <w:jc w:val="both"/>
        <w:divId w:val="135076975"/>
      </w:pPr>
      <w:r w:rsidRPr="00646949">
        <w:rPr>
          <w:b/>
          <w:bCs/>
          <w:color w:val="auto"/>
        </w:rPr>
        <w:t>Madde 2 - Taraflara ilişkin bilgiler</w:t>
      </w:r>
    </w:p>
    <w:p w:rsidR="004C6EC7" w:rsidRPr="00646949" w:rsidRDefault="00486F6C" w:rsidP="00112B66">
      <w:pPr>
        <w:jc w:val="both"/>
        <w:divId w:val="135076975"/>
      </w:pPr>
      <w:r w:rsidRPr="00646949">
        <w:rPr>
          <w:b/>
          <w:bCs/>
        </w:rPr>
        <w:t>2.1.</w:t>
      </w:r>
      <w:r w:rsidRPr="00646949">
        <w:t xml:space="preserve"> İdarenin </w:t>
      </w:r>
    </w:p>
    <w:p w:rsidR="002B5BED" w:rsidRPr="00646949" w:rsidRDefault="004C6EC7" w:rsidP="00112B66">
      <w:pPr>
        <w:jc w:val="both"/>
        <w:divId w:val="135076975"/>
      </w:pPr>
      <w:r w:rsidRPr="00646949">
        <w:t xml:space="preserve">          </w:t>
      </w:r>
      <w:r w:rsidR="00486F6C" w:rsidRPr="00646949">
        <w:rPr>
          <w:rFonts w:eastAsia="Times New Roman"/>
        </w:rPr>
        <w:t xml:space="preserve">a) Adı: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NCİ BAKIM FABRİKA MÜ</w:t>
      </w:r>
      <w:r w:rsidR="00804E4E" w:rsidRPr="00646949">
        <w:rPr>
          <w:b/>
          <w:bCs/>
          <w:color w:val="auto"/>
        </w:rPr>
        <w:t xml:space="preserve">DÜRLÜĞÜ MİLLİ SAVUNMA BAKANLIĞI </w:t>
      </w:r>
      <w:r w:rsidR="00F84F10" w:rsidRPr="00646949">
        <w:rPr>
          <w:b/>
          <w:bCs/>
          <w:color w:val="auto"/>
        </w:rPr>
        <w:t>B</w:t>
      </w:r>
      <w:r w:rsidR="002849E5" w:rsidRPr="00646949">
        <w:rPr>
          <w:b/>
          <w:bCs/>
          <w:color w:val="auto"/>
        </w:rPr>
        <w:t>AĞLILARI</w:t>
      </w:r>
    </w:p>
    <w:p w:rsidR="00197688" w:rsidRPr="00646949" w:rsidRDefault="002D3CDC" w:rsidP="00112B66">
      <w:pPr>
        <w:jc w:val="both"/>
        <w:divId w:val="1527644880"/>
        <w:rPr>
          <w:color w:val="FF0000"/>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197688" w:rsidRPr="00646949" w:rsidRDefault="00486F6C" w:rsidP="00112B66">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197688" w:rsidRPr="00646949" w:rsidRDefault="00486F6C" w:rsidP="00112B66">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197688" w:rsidRPr="00646949" w:rsidRDefault="00486F6C" w:rsidP="00112B66">
      <w:pPr>
        <w:jc w:val="both"/>
        <w:divId w:val="1527644880"/>
      </w:pPr>
      <w:r w:rsidRPr="00646949">
        <w:t xml:space="preserve">d) Elektronik posta adresi(varsa): </w:t>
      </w:r>
    </w:p>
    <w:p w:rsidR="00197688" w:rsidRPr="00646949" w:rsidRDefault="00486F6C" w:rsidP="00112B66">
      <w:pPr>
        <w:jc w:val="both"/>
        <w:divId w:val="135076975"/>
      </w:pPr>
      <w:r w:rsidRPr="00646949">
        <w:rPr>
          <w:b/>
          <w:bCs/>
        </w:rPr>
        <w:t>2.2.</w:t>
      </w:r>
      <w:r w:rsidRPr="00646949">
        <w:t xml:space="preserve"> Yüklenicinin </w:t>
      </w:r>
    </w:p>
    <w:p w:rsidR="00197688" w:rsidRPr="00646949" w:rsidRDefault="00486F6C" w:rsidP="00112B66">
      <w:pPr>
        <w:jc w:val="both"/>
        <w:divId w:val="1620334586"/>
      </w:pPr>
      <w:r w:rsidRPr="00646949">
        <w:t xml:space="preserve">a) Adı ve soyadı/Ticaret unvanı: .................................................... </w:t>
      </w:r>
    </w:p>
    <w:p w:rsidR="00197688" w:rsidRPr="00646949" w:rsidRDefault="00486F6C" w:rsidP="00112B66">
      <w:pPr>
        <w:jc w:val="both"/>
        <w:divId w:val="1620334586"/>
      </w:pPr>
      <w:r w:rsidRPr="00646949">
        <w:t xml:space="preserve">b) T.C. Kimlik No: .................................................................. </w:t>
      </w:r>
    </w:p>
    <w:p w:rsidR="00197688" w:rsidRPr="00646949" w:rsidRDefault="00486F6C" w:rsidP="00112B66">
      <w:pPr>
        <w:jc w:val="both"/>
        <w:divId w:val="1620334586"/>
      </w:pPr>
      <w:r w:rsidRPr="00646949">
        <w:t xml:space="preserve">c) Vergi Kimlik No: ................................................................. </w:t>
      </w:r>
    </w:p>
    <w:p w:rsidR="00197688" w:rsidRPr="00646949" w:rsidRDefault="00486F6C" w:rsidP="00112B66">
      <w:pPr>
        <w:jc w:val="both"/>
        <w:divId w:val="1620334586"/>
      </w:pPr>
      <w:r w:rsidRPr="00646949">
        <w:t xml:space="preserve">ç) Yüklenicinin tebligata esas adresi: .............................................. </w:t>
      </w:r>
    </w:p>
    <w:p w:rsidR="00197688" w:rsidRPr="00646949" w:rsidRDefault="00486F6C" w:rsidP="00112B66">
      <w:pPr>
        <w:jc w:val="both"/>
        <w:divId w:val="1620334586"/>
      </w:pPr>
      <w:r w:rsidRPr="00646949">
        <w:t xml:space="preserve">d) Telefon numarası: ................................................................ </w:t>
      </w:r>
    </w:p>
    <w:p w:rsidR="00197688" w:rsidRPr="00646949" w:rsidRDefault="00486F6C" w:rsidP="00112B66">
      <w:pPr>
        <w:jc w:val="both"/>
        <w:divId w:val="1620334586"/>
      </w:pPr>
      <w:r w:rsidRPr="00646949">
        <w:t xml:space="preserve">e) Bildirime esas faks numarası: .................................................... </w:t>
      </w:r>
    </w:p>
    <w:p w:rsidR="00197688" w:rsidRPr="00646949" w:rsidRDefault="00486F6C" w:rsidP="00112B66">
      <w:pPr>
        <w:jc w:val="both"/>
        <w:divId w:val="1620334586"/>
      </w:pPr>
      <w:r w:rsidRPr="00646949">
        <w:t xml:space="preserve">f) Bildirime esas elektronik posta adresi (varsa): .................................. </w:t>
      </w:r>
    </w:p>
    <w:p w:rsidR="00197688" w:rsidRPr="00646949" w:rsidRDefault="00486F6C" w:rsidP="00112B66">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646949" w:rsidRDefault="00486F6C" w:rsidP="00112B66">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Pr="00F84F10" w:rsidRDefault="00486F6C" w:rsidP="00112B66">
      <w:pPr>
        <w:spacing w:before="120"/>
        <w:jc w:val="both"/>
        <w:divId w:val="135076975"/>
        <w:rPr>
          <w:b/>
          <w:bCs/>
        </w:rPr>
      </w:pPr>
      <w:r w:rsidRPr="00F84F10">
        <w:rPr>
          <w:b/>
          <w:bCs/>
          <w:color w:val="auto"/>
        </w:rPr>
        <w:t>Madde 3 - Sözleşmenin dili</w:t>
      </w:r>
    </w:p>
    <w:p w:rsidR="00197688" w:rsidRPr="00F84F10" w:rsidRDefault="00486F6C" w:rsidP="00112B66">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Pr="00F84F10" w:rsidRDefault="00486F6C" w:rsidP="00112B66">
      <w:pPr>
        <w:spacing w:before="120"/>
        <w:jc w:val="both"/>
        <w:divId w:val="135076975"/>
      </w:pPr>
      <w:r w:rsidRPr="00F84F10">
        <w:rPr>
          <w:b/>
          <w:bCs/>
          <w:color w:val="auto"/>
        </w:rPr>
        <w:t>Madde 4 - Tanımlar</w:t>
      </w:r>
    </w:p>
    <w:p w:rsidR="00197688" w:rsidRPr="00F84F10" w:rsidRDefault="00486F6C" w:rsidP="00112B66">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Pr="00F84F10" w:rsidRDefault="00486F6C" w:rsidP="00112B66">
      <w:pPr>
        <w:spacing w:before="120"/>
        <w:jc w:val="both"/>
        <w:divId w:val="135076975"/>
        <w:rPr>
          <w:b/>
          <w:bCs/>
        </w:rPr>
      </w:pPr>
      <w:r w:rsidRPr="00F84F10">
        <w:rPr>
          <w:b/>
          <w:bCs/>
          <w:color w:val="auto"/>
        </w:rPr>
        <w:t>Madde 5 - Sözleşmenin konusu işin/alımın tanımı</w:t>
      </w:r>
    </w:p>
    <w:p w:rsidR="00197688" w:rsidRDefault="00486F6C" w:rsidP="00112B66">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337D45">
        <w:rPr>
          <w:b/>
          <w:bCs/>
        </w:rPr>
        <w:t>4</w:t>
      </w:r>
      <w:r w:rsidR="004F5854" w:rsidRPr="00F84F10">
        <w:rPr>
          <w:bCs/>
        </w:rPr>
        <w:t xml:space="preserve"> </w:t>
      </w:r>
      <w:r w:rsidR="00145438" w:rsidRPr="00F84F10">
        <w:rPr>
          <w:b/>
          <w:color w:val="000000" w:themeColor="text1"/>
        </w:rPr>
        <w:t>(</w:t>
      </w:r>
      <w:r w:rsidR="00337D45">
        <w:rPr>
          <w:b/>
          <w:color w:val="000000" w:themeColor="text1"/>
        </w:rPr>
        <w:t>Dört</w:t>
      </w:r>
      <w:r w:rsidR="009F542B" w:rsidRPr="00F84F10">
        <w:rPr>
          <w:b/>
          <w:color w:val="000000" w:themeColor="text1"/>
        </w:rPr>
        <w:t>)</w:t>
      </w:r>
      <w:r w:rsidR="004C3744">
        <w:rPr>
          <w:b/>
          <w:color w:val="000000" w:themeColor="text1"/>
        </w:rPr>
        <w:t xml:space="preserve"> k</w:t>
      </w:r>
      <w:r w:rsidR="00804E4E" w:rsidRPr="00F84F10">
        <w:rPr>
          <w:b/>
          <w:color w:val="000000" w:themeColor="text1"/>
        </w:rPr>
        <w:t xml:space="preserve">ısım </w:t>
      </w:r>
      <w:r w:rsidR="004C3744">
        <w:rPr>
          <w:b/>
          <w:color w:val="000000" w:themeColor="text1"/>
        </w:rPr>
        <w:t>1</w:t>
      </w:r>
      <w:r w:rsidR="00337D45">
        <w:rPr>
          <w:b/>
          <w:color w:val="000000" w:themeColor="text1"/>
        </w:rPr>
        <w:t>35</w:t>
      </w:r>
      <w:r w:rsidR="00145438" w:rsidRPr="00F84F10">
        <w:rPr>
          <w:b/>
          <w:color w:val="000000" w:themeColor="text1"/>
        </w:rPr>
        <w:t xml:space="preserve"> </w:t>
      </w:r>
      <w:r w:rsidR="004F5854" w:rsidRPr="00F84F10">
        <w:rPr>
          <w:b/>
          <w:color w:val="000000" w:themeColor="text1"/>
        </w:rPr>
        <w:t>(</w:t>
      </w:r>
      <w:r w:rsidR="00337D45">
        <w:rPr>
          <w:b/>
          <w:color w:val="000000" w:themeColor="text1"/>
        </w:rPr>
        <w:t>Yüz Otuz Beş</w:t>
      </w:r>
      <w:r w:rsidR="004F5854" w:rsidRPr="00F84F10">
        <w:rPr>
          <w:b/>
          <w:color w:val="000000" w:themeColor="text1"/>
        </w:rPr>
        <w:t xml:space="preserve">) </w:t>
      </w:r>
      <w:r w:rsidR="004C3744">
        <w:rPr>
          <w:b/>
          <w:color w:val="000000" w:themeColor="text1"/>
        </w:rPr>
        <w:t>k</w:t>
      </w:r>
      <w:r w:rsidR="00EB161B" w:rsidRPr="00F84F10">
        <w:rPr>
          <w:b/>
          <w:color w:val="000000" w:themeColor="text1"/>
        </w:rPr>
        <w:t>alem</w:t>
      </w:r>
      <w:r w:rsidR="008F2B47" w:rsidRPr="00F84F10">
        <w:rPr>
          <w:b/>
          <w:color w:val="000000" w:themeColor="text1"/>
        </w:rPr>
        <w:t xml:space="preserve"> </w:t>
      </w:r>
      <w:r w:rsidR="00145438" w:rsidRPr="00F84F10">
        <w:rPr>
          <w:b/>
          <w:color w:val="000000" w:themeColor="text1"/>
        </w:rPr>
        <w:t xml:space="preserve">Muhtelif </w:t>
      </w:r>
      <w:r w:rsidR="00292F28">
        <w:rPr>
          <w:b/>
          <w:color w:val="000000" w:themeColor="text1"/>
        </w:rPr>
        <w:t xml:space="preserve">Tekerlekli Araç Yedek Parça </w:t>
      </w:r>
      <w:r w:rsidR="00804E4E" w:rsidRPr="00F84F10">
        <w:rPr>
          <w:b/>
          <w:color w:val="000000" w:themeColor="text1"/>
        </w:rPr>
        <w:t xml:space="preserve">Malzeme </w:t>
      </w:r>
      <w:r w:rsidR="00145438" w:rsidRPr="00F84F10">
        <w:rPr>
          <w:b/>
          <w:color w:val="000000" w:themeColor="text1"/>
        </w:rPr>
        <w:t>Alımı;</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r w:rsidR="00AD269E" w:rsidRPr="00F84F10">
        <w:rPr>
          <w:bCs/>
        </w:rPr>
        <w:t>dahilinde</w:t>
      </w:r>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5827D1" w:rsidRPr="00F84F10" w:rsidRDefault="005827D1" w:rsidP="00112B66">
      <w:pPr>
        <w:jc w:val="both"/>
        <w:divId w:val="135076975"/>
        <w:rPr>
          <w:bCs/>
        </w:rPr>
      </w:pPr>
    </w:p>
    <w:p w:rsidR="00E21994" w:rsidRPr="00FB0243" w:rsidRDefault="00486F6C" w:rsidP="00112B66">
      <w:pPr>
        <w:jc w:val="both"/>
        <w:divId w:val="135076975"/>
        <w:rPr>
          <w:b/>
          <w:bCs/>
        </w:rPr>
      </w:pPr>
      <w:r w:rsidRPr="00D56354">
        <w:rPr>
          <w:b/>
          <w:bCs/>
        </w:rPr>
        <w:t xml:space="preserve">5.1.1. Sözleşme kapsamında alımı yapılacak mal / malların miktarı: </w:t>
      </w:r>
    </w:p>
    <w:tbl>
      <w:tblPr>
        <w:tblStyle w:val="TabloKlavuzu"/>
        <w:tblW w:w="10060" w:type="dxa"/>
        <w:tblLayout w:type="fixed"/>
        <w:tblLook w:val="04A0" w:firstRow="1" w:lastRow="0" w:firstColumn="1" w:lastColumn="0" w:noHBand="0" w:noVBand="1"/>
      </w:tblPr>
      <w:tblGrid>
        <w:gridCol w:w="562"/>
        <w:gridCol w:w="1701"/>
        <w:gridCol w:w="2268"/>
        <w:gridCol w:w="2694"/>
        <w:gridCol w:w="1417"/>
        <w:gridCol w:w="567"/>
        <w:gridCol w:w="851"/>
      </w:tblGrid>
      <w:tr w:rsidR="00112B66" w:rsidRPr="00112B66" w:rsidTr="00B23FA1">
        <w:trPr>
          <w:divId w:val="135076975"/>
          <w:trHeight w:val="676"/>
        </w:trPr>
        <w:tc>
          <w:tcPr>
            <w:tcW w:w="562" w:type="dxa"/>
            <w:vAlign w:val="center"/>
            <w:hideMark/>
          </w:tcPr>
          <w:p w:rsidR="00112B66" w:rsidRPr="00112B66" w:rsidRDefault="00112B66" w:rsidP="00112B66">
            <w:pPr>
              <w:jc w:val="both"/>
              <w:rPr>
                <w:b/>
                <w:bCs/>
                <w:sz w:val="22"/>
                <w:szCs w:val="22"/>
              </w:rPr>
            </w:pPr>
            <w:r w:rsidRPr="00112B66">
              <w:rPr>
                <w:b/>
                <w:bCs/>
                <w:sz w:val="22"/>
                <w:szCs w:val="22"/>
              </w:rPr>
              <w:t>S. NO</w:t>
            </w:r>
          </w:p>
        </w:tc>
        <w:tc>
          <w:tcPr>
            <w:tcW w:w="1701" w:type="dxa"/>
            <w:vAlign w:val="center"/>
            <w:hideMark/>
          </w:tcPr>
          <w:p w:rsidR="00112B66" w:rsidRPr="00112B66" w:rsidRDefault="00112B66" w:rsidP="00112B66">
            <w:pPr>
              <w:jc w:val="both"/>
              <w:rPr>
                <w:b/>
                <w:bCs/>
                <w:sz w:val="22"/>
                <w:szCs w:val="22"/>
              </w:rPr>
            </w:pPr>
            <w:r w:rsidRPr="00112B66">
              <w:rPr>
                <w:b/>
                <w:bCs/>
                <w:sz w:val="22"/>
                <w:szCs w:val="22"/>
              </w:rPr>
              <w:t>STOK NO</w:t>
            </w:r>
          </w:p>
        </w:tc>
        <w:tc>
          <w:tcPr>
            <w:tcW w:w="2268" w:type="dxa"/>
            <w:vAlign w:val="center"/>
            <w:hideMark/>
          </w:tcPr>
          <w:p w:rsidR="00112B66" w:rsidRPr="00112B66" w:rsidRDefault="00112B66" w:rsidP="00112B66">
            <w:pPr>
              <w:jc w:val="both"/>
              <w:rPr>
                <w:b/>
                <w:bCs/>
                <w:sz w:val="22"/>
                <w:szCs w:val="22"/>
              </w:rPr>
            </w:pPr>
            <w:r w:rsidRPr="00112B66">
              <w:rPr>
                <w:b/>
                <w:bCs/>
                <w:sz w:val="22"/>
                <w:szCs w:val="22"/>
              </w:rPr>
              <w:t>MALZEMENİN İSMİ</w:t>
            </w:r>
          </w:p>
        </w:tc>
        <w:tc>
          <w:tcPr>
            <w:tcW w:w="2694" w:type="dxa"/>
            <w:vAlign w:val="center"/>
            <w:hideMark/>
          </w:tcPr>
          <w:p w:rsidR="00112B66" w:rsidRPr="00112B66" w:rsidRDefault="00112B66" w:rsidP="00112B66">
            <w:pPr>
              <w:jc w:val="both"/>
              <w:rPr>
                <w:b/>
                <w:bCs/>
                <w:sz w:val="22"/>
                <w:szCs w:val="22"/>
              </w:rPr>
            </w:pPr>
            <w:r w:rsidRPr="00112B66">
              <w:rPr>
                <w:b/>
                <w:bCs/>
                <w:sz w:val="22"/>
                <w:szCs w:val="22"/>
              </w:rPr>
              <w:t>ANA MALZEMESİ</w:t>
            </w:r>
          </w:p>
        </w:tc>
        <w:tc>
          <w:tcPr>
            <w:tcW w:w="1417" w:type="dxa"/>
            <w:vAlign w:val="center"/>
            <w:hideMark/>
          </w:tcPr>
          <w:p w:rsidR="00112B66" w:rsidRPr="00112B66" w:rsidRDefault="00112B66" w:rsidP="00112B66">
            <w:pPr>
              <w:jc w:val="both"/>
              <w:rPr>
                <w:b/>
                <w:bCs/>
                <w:sz w:val="22"/>
                <w:szCs w:val="22"/>
              </w:rPr>
            </w:pPr>
            <w:r w:rsidRPr="00112B66">
              <w:rPr>
                <w:b/>
                <w:bCs/>
                <w:sz w:val="22"/>
                <w:szCs w:val="22"/>
              </w:rPr>
              <w:t>PARÇA NU.</w:t>
            </w:r>
          </w:p>
        </w:tc>
        <w:tc>
          <w:tcPr>
            <w:tcW w:w="567" w:type="dxa"/>
            <w:vAlign w:val="center"/>
            <w:hideMark/>
          </w:tcPr>
          <w:p w:rsidR="00112B66" w:rsidRPr="00112B66" w:rsidRDefault="00112B66" w:rsidP="00112B66">
            <w:pPr>
              <w:jc w:val="both"/>
              <w:rPr>
                <w:b/>
                <w:bCs/>
                <w:sz w:val="22"/>
                <w:szCs w:val="22"/>
              </w:rPr>
            </w:pPr>
            <w:r w:rsidRPr="00112B66">
              <w:rPr>
                <w:b/>
                <w:bCs/>
                <w:sz w:val="22"/>
                <w:szCs w:val="22"/>
              </w:rPr>
              <w:t>MİKTARI</w:t>
            </w:r>
          </w:p>
        </w:tc>
        <w:tc>
          <w:tcPr>
            <w:tcW w:w="851" w:type="dxa"/>
            <w:vAlign w:val="center"/>
            <w:hideMark/>
          </w:tcPr>
          <w:p w:rsidR="00112B66" w:rsidRPr="00112B66" w:rsidRDefault="00112B66" w:rsidP="00112B66">
            <w:pPr>
              <w:jc w:val="both"/>
              <w:rPr>
                <w:b/>
                <w:bCs/>
                <w:sz w:val="22"/>
                <w:szCs w:val="22"/>
              </w:rPr>
            </w:pPr>
            <w:r w:rsidRPr="00112B66">
              <w:rPr>
                <w:b/>
                <w:bCs/>
                <w:sz w:val="22"/>
                <w:szCs w:val="22"/>
              </w:rPr>
              <w:t>ÖLÇÜ BİRİMİ</w:t>
            </w:r>
          </w:p>
        </w:tc>
      </w:tr>
      <w:tr w:rsidR="005827D1" w:rsidRPr="00112B66" w:rsidTr="00B23FA1">
        <w:trPr>
          <w:divId w:val="135076975"/>
          <w:trHeight w:val="1365"/>
        </w:trPr>
        <w:tc>
          <w:tcPr>
            <w:tcW w:w="10060" w:type="dxa"/>
            <w:gridSpan w:val="7"/>
            <w:vAlign w:val="center"/>
          </w:tcPr>
          <w:p w:rsidR="005827D1" w:rsidRPr="005827D1" w:rsidRDefault="005827D1" w:rsidP="005827D1">
            <w:pPr>
              <w:jc w:val="center"/>
              <w:rPr>
                <w:b/>
                <w:bCs/>
                <w:sz w:val="22"/>
                <w:szCs w:val="22"/>
              </w:rPr>
            </w:pPr>
            <w:r w:rsidRPr="005827D1">
              <w:rPr>
                <w:b/>
                <w:bCs/>
                <w:sz w:val="22"/>
                <w:szCs w:val="22"/>
              </w:rPr>
              <w:t>TEKERLEKLİ ARAÇ YEDEK PARÇA MALZEME LİSTESİ (1. KISIM )</w:t>
            </w:r>
          </w:p>
        </w:tc>
      </w:tr>
      <w:tr w:rsidR="00216001" w:rsidRPr="00112B66" w:rsidTr="00B23FA1">
        <w:trPr>
          <w:divId w:val="135076975"/>
          <w:trHeight w:val="1125"/>
        </w:trPr>
        <w:tc>
          <w:tcPr>
            <w:tcW w:w="562" w:type="dxa"/>
            <w:vAlign w:val="center"/>
            <w:hideMark/>
          </w:tcPr>
          <w:p w:rsidR="00216001" w:rsidRPr="00216001" w:rsidRDefault="00216001" w:rsidP="00216001">
            <w:pPr>
              <w:jc w:val="center"/>
              <w:rPr>
                <w:bCs/>
                <w:sz w:val="20"/>
                <w:szCs w:val="20"/>
              </w:rPr>
            </w:pPr>
            <w:r w:rsidRPr="00216001">
              <w:rPr>
                <w:bCs/>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overflowPunct/>
              <w:autoSpaceDE/>
              <w:autoSpaceDN/>
              <w:jc w:val="center"/>
              <w:rPr>
                <w:rFonts w:eastAsia="Times New Roman"/>
                <w:sz w:val="20"/>
                <w:szCs w:val="20"/>
              </w:rPr>
            </w:pPr>
            <w:r w:rsidRPr="00216001">
              <w:rPr>
                <w:sz w:val="20"/>
                <w:szCs w:val="20"/>
              </w:rPr>
              <w:t>5930997608556</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‌ANAHTAR KONVOY LAMBASI</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‌ARAÇ, LANDROVER 110, 300 TDİ DİZEL, TENTELİ, PERSONEL TAŞIYICI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overflowPunct/>
              <w:autoSpaceDE/>
              <w:autoSpaceDN/>
              <w:jc w:val="center"/>
              <w:rPr>
                <w:rFonts w:eastAsia="Times New Roman"/>
                <w:sz w:val="20"/>
                <w:szCs w:val="20"/>
              </w:rPr>
            </w:pPr>
            <w:r w:rsidRPr="00216001">
              <w:rPr>
                <w:sz w:val="20"/>
                <w:szCs w:val="20"/>
              </w:rPr>
              <w:t>NO PRIMARY REF 99-760-8556/NO PRIMARY REF PRC5610/PRC5610</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overflowPunct/>
              <w:autoSpaceDE/>
              <w:autoSpaceDN/>
              <w:jc w:val="center"/>
              <w:rPr>
                <w:rFonts w:eastAsia="Times New Roman"/>
                <w:sz w:val="20"/>
                <w:szCs w:val="20"/>
              </w:rPr>
            </w:pPr>
            <w:r w:rsidRPr="00216001">
              <w:rPr>
                <w:sz w:val="20"/>
                <w:szCs w:val="20"/>
              </w:rPr>
              <w:t>AD</w:t>
            </w:r>
          </w:p>
        </w:tc>
      </w:tr>
      <w:tr w:rsidR="00216001" w:rsidRPr="00112B66" w:rsidTr="00B23FA1">
        <w:trPr>
          <w:divId w:val="135076975"/>
          <w:trHeight w:val="699"/>
        </w:trPr>
        <w:tc>
          <w:tcPr>
            <w:tcW w:w="562" w:type="dxa"/>
            <w:vAlign w:val="center"/>
            <w:hideMark/>
          </w:tcPr>
          <w:p w:rsidR="00216001" w:rsidRPr="00216001" w:rsidRDefault="00216001" w:rsidP="00216001">
            <w:pPr>
              <w:jc w:val="center"/>
              <w:rPr>
                <w:bCs/>
                <w:sz w:val="20"/>
                <w:szCs w:val="20"/>
              </w:rPr>
            </w:pPr>
            <w:r w:rsidRPr="00216001">
              <w:rPr>
                <w:bCs/>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5930997684885</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Pr>
                <w:sz w:val="20"/>
                <w:szCs w:val="20"/>
              </w:rPr>
              <w:t xml:space="preserve">ANAHTAR, </w:t>
            </w:r>
            <w:r w:rsidRPr="00216001">
              <w:rPr>
                <w:sz w:val="20"/>
                <w:szCs w:val="20"/>
              </w:rPr>
              <w:t>DÖRTLÜ FLASOR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‌ARAÇ, LANDROVER 110, 300 TDİ DİZEL, TENTELİ, PERSONEL TAŞIYICI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35367/35367/54315426/ASU1009/ASU1009/ASU1009/LR/35367/YUF101490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699"/>
        </w:trPr>
        <w:tc>
          <w:tcPr>
            <w:tcW w:w="562" w:type="dxa"/>
            <w:vAlign w:val="center"/>
            <w:hideMark/>
          </w:tcPr>
          <w:p w:rsidR="00216001" w:rsidRPr="00216001" w:rsidRDefault="00216001" w:rsidP="00216001">
            <w:pPr>
              <w:jc w:val="center"/>
              <w:rPr>
                <w:bCs/>
                <w:sz w:val="20"/>
                <w:szCs w:val="20"/>
              </w:rPr>
            </w:pPr>
            <w:r w:rsidRPr="00216001">
              <w:rPr>
                <w:bCs/>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2530998395440</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Pr>
                <w:sz w:val="20"/>
                <w:szCs w:val="20"/>
              </w:rPr>
              <w:t xml:space="preserve">‌ROT BAŞI, </w:t>
            </w:r>
            <w:r w:rsidRPr="00216001">
              <w:rPr>
                <w:sz w:val="20"/>
                <w:szCs w:val="20"/>
              </w:rPr>
              <w:t>TAKIM SOL</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‌2310KK0073027: LANDROVER AMBULANS (BENZİNLİ), 2320KK0021111: ARAÇ, MİLKET 3A DİNLEME KARIŞTIRMA,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(241)AE095RTC5870/2530PL0817718/960.10.35.513/NTC1887/RTC5870/RTC5870/RTC5870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515"/>
        </w:trPr>
        <w:tc>
          <w:tcPr>
            <w:tcW w:w="562" w:type="dxa"/>
            <w:vAlign w:val="center"/>
            <w:hideMark/>
          </w:tcPr>
          <w:p w:rsidR="00216001" w:rsidRPr="00216001" w:rsidRDefault="00216001" w:rsidP="00216001">
            <w:pPr>
              <w:jc w:val="center"/>
              <w:rPr>
                <w:bCs/>
                <w:sz w:val="20"/>
                <w:szCs w:val="20"/>
              </w:rPr>
            </w:pPr>
            <w:r w:rsidRPr="00216001">
              <w:rPr>
                <w:bCs/>
                <w:sz w:val="20"/>
                <w:szCs w:val="20"/>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5310991773376</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DUBEL</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2320KK0020347: ARAÇ, HERIKKS, LANDROVER, 2320KK0021111: ARAÇ, MİLKET 3A DİNLEME KARIŞTIRMA,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CZH0619</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500"/>
        </w:trPr>
        <w:tc>
          <w:tcPr>
            <w:tcW w:w="562" w:type="dxa"/>
            <w:vAlign w:val="center"/>
            <w:hideMark/>
          </w:tcPr>
          <w:p w:rsidR="00216001" w:rsidRPr="00216001" w:rsidRDefault="00216001" w:rsidP="00216001">
            <w:pPr>
              <w:jc w:val="center"/>
              <w:rPr>
                <w:bCs/>
                <w:sz w:val="20"/>
                <w:szCs w:val="20"/>
              </w:rPr>
            </w:pPr>
            <w:r w:rsidRPr="00216001">
              <w:rPr>
                <w:bCs/>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2920KK0403076</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‌YÜKSÜK DİŞLİ MARŞ MOTORU 12.V DEFANDER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‌2320270458835:</w:t>
            </w:r>
            <w:r>
              <w:rPr>
                <w:sz w:val="20"/>
                <w:szCs w:val="20"/>
              </w:rPr>
              <w:t xml:space="preserve"> ARAÇ, LANDROVER, 110 SW, 9+1  </w:t>
            </w:r>
            <w:r w:rsidRPr="00216001">
              <w:rPr>
                <w:sz w:val="20"/>
                <w:szCs w:val="20"/>
              </w:rPr>
              <w:t xml:space="preserve">2320270458902: ARAÇ, LANDROVER 110, TENTELİ, YÜK VE PERSONEL TAŞIYICI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DİŞLİYÜKSÜĞİMARŞMOTORU</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TK</w:t>
            </w:r>
          </w:p>
        </w:tc>
      </w:tr>
      <w:tr w:rsidR="00216001" w:rsidRPr="00112B66" w:rsidTr="00B23FA1">
        <w:trPr>
          <w:divId w:val="135076975"/>
          <w:trHeight w:val="316"/>
        </w:trPr>
        <w:tc>
          <w:tcPr>
            <w:tcW w:w="562" w:type="dxa"/>
            <w:vAlign w:val="center"/>
            <w:hideMark/>
          </w:tcPr>
          <w:p w:rsidR="00216001" w:rsidRPr="00216001" w:rsidRDefault="00216001" w:rsidP="00216001">
            <w:pPr>
              <w:jc w:val="center"/>
              <w:rPr>
                <w:bCs/>
                <w:sz w:val="20"/>
                <w:szCs w:val="20"/>
              </w:rPr>
            </w:pPr>
            <w:r w:rsidRPr="00216001">
              <w:rPr>
                <w:bCs/>
                <w:sz w:val="20"/>
                <w:szCs w:val="20"/>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3110994152034</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‌BİLYA, YATAK UCU</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‌2310KK0073027: LANDROVER AMBULANS (BENZİNLİ), 2320KK0148613: ARAÇ, LANDROVER, 300 TDİ DİZEL,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RTC5926</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49</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572"/>
        </w:trPr>
        <w:tc>
          <w:tcPr>
            <w:tcW w:w="562" w:type="dxa"/>
            <w:vAlign w:val="center"/>
            <w:hideMark/>
          </w:tcPr>
          <w:p w:rsidR="00216001" w:rsidRPr="00216001" w:rsidRDefault="00216001" w:rsidP="00216001">
            <w:pPr>
              <w:jc w:val="center"/>
              <w:rPr>
                <w:bCs/>
                <w:sz w:val="20"/>
                <w:szCs w:val="20"/>
              </w:rPr>
            </w:pPr>
            <w:r w:rsidRPr="00216001">
              <w:rPr>
                <w:bCs/>
                <w:sz w:val="20"/>
                <w:szCs w:val="20"/>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5305270101774</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‌GÖMME BAŞLI VIDA</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‌2310270120015: ARAÇ, AMBULANS, LANDROVER 130, 1+1 KİŞİLİK 4 SEDYELİ, 2320KK0020340: ARAÇ, ERYX TAŞIYICI, LANDROVER (TENTELİ)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71A70-16706-AA/SMC805979-10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544"/>
        </w:trPr>
        <w:tc>
          <w:tcPr>
            <w:tcW w:w="562" w:type="dxa"/>
            <w:vAlign w:val="center"/>
            <w:hideMark/>
          </w:tcPr>
          <w:p w:rsidR="00216001" w:rsidRPr="00216001" w:rsidRDefault="00216001" w:rsidP="00216001">
            <w:pPr>
              <w:jc w:val="center"/>
              <w:rPr>
                <w:bCs/>
                <w:sz w:val="20"/>
                <w:szCs w:val="20"/>
              </w:rPr>
            </w:pPr>
            <w:r w:rsidRPr="00216001">
              <w:rPr>
                <w:bCs/>
                <w:sz w:val="20"/>
                <w:szCs w:val="20"/>
              </w:rPr>
              <w:t>8</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3110270009758</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‌RULMAN KAPALI DÜZ 17X47X14 MM.*</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‌1730151868958: ÇEKİCİ, HAVA ARACI, 2320KK0148613: ARAÇ, LANDROVER, 300 TDİ DİZEL</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28043280/6303 ZZ/OZG055B</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517"/>
        </w:trPr>
        <w:tc>
          <w:tcPr>
            <w:tcW w:w="562" w:type="dxa"/>
            <w:vAlign w:val="center"/>
            <w:hideMark/>
          </w:tcPr>
          <w:p w:rsidR="00216001" w:rsidRPr="00216001" w:rsidRDefault="00216001" w:rsidP="00216001">
            <w:pPr>
              <w:jc w:val="center"/>
              <w:rPr>
                <w:bCs/>
                <w:sz w:val="20"/>
                <w:szCs w:val="20"/>
              </w:rPr>
            </w:pPr>
            <w:r w:rsidRPr="00216001">
              <w:rPr>
                <w:bCs/>
                <w:sz w:val="20"/>
                <w:szCs w:val="20"/>
              </w:rPr>
              <w:t>9</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3110270009785</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‌RULMAN, 6201 ZZ</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‌1730151868958: ÇEKİCİ, HAVA ARACI, 2310270004026: OTOMOBIL, RENAULT 12 STATION WAGON</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6201 ZZ/6201 ZZ/OZG042B</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630"/>
        </w:trPr>
        <w:tc>
          <w:tcPr>
            <w:tcW w:w="562" w:type="dxa"/>
            <w:vAlign w:val="center"/>
            <w:hideMark/>
          </w:tcPr>
          <w:p w:rsidR="00216001" w:rsidRPr="00216001" w:rsidRDefault="00216001" w:rsidP="00216001">
            <w:pPr>
              <w:jc w:val="center"/>
              <w:rPr>
                <w:bCs/>
                <w:sz w:val="20"/>
                <w:szCs w:val="20"/>
              </w:rPr>
            </w:pPr>
            <w:r w:rsidRPr="00216001">
              <w:rPr>
                <w:bCs/>
                <w:sz w:val="20"/>
                <w:szCs w:val="20"/>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2920270439524</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‌ROTO</w:t>
            </w:r>
            <w:r>
              <w:rPr>
                <w:sz w:val="20"/>
                <w:szCs w:val="20"/>
              </w:rPr>
              <w:t>R, 12 VOLT</w:t>
            </w:r>
            <w:r w:rsidRPr="00216001">
              <w:rPr>
                <w:sz w:val="20"/>
                <w:szCs w:val="20"/>
              </w:rPr>
              <w:t>; ALTERNATÖR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B23FA1">
            <w:pPr>
              <w:rPr>
                <w:sz w:val="20"/>
                <w:szCs w:val="20"/>
              </w:rPr>
            </w:pPr>
            <w:r w:rsidRPr="00216001">
              <w:rPr>
                <w:sz w:val="20"/>
                <w:szCs w:val="20"/>
              </w:rPr>
              <w:t xml:space="preserve">‌2320270062612: ARAÇ, LANDROVER,110 SW, 300 TDİ </w:t>
            </w:r>
            <w:r>
              <w:rPr>
                <w:sz w:val="20"/>
                <w:szCs w:val="20"/>
              </w:rPr>
              <w:t xml:space="preserve">DİZEL, 7+1, 2320270062613: ARAÇ, </w:t>
            </w:r>
            <w:r w:rsidRPr="00216001">
              <w:rPr>
                <w:sz w:val="20"/>
                <w:szCs w:val="20"/>
              </w:rPr>
              <w:t>LANDROVER 110 SW,</w:t>
            </w:r>
            <w:r w:rsidR="00B23FA1">
              <w:rPr>
                <w:sz w:val="20"/>
                <w:szCs w:val="20"/>
              </w:rPr>
              <w:t xml:space="preserve"> </w:t>
            </w:r>
            <w:r w:rsidRPr="00216001">
              <w:rPr>
                <w:sz w:val="20"/>
                <w:szCs w:val="20"/>
              </w:rPr>
              <w:t xml:space="preserve">8+1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71A70-16932-AA/71A7016932AA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602"/>
        </w:trPr>
        <w:tc>
          <w:tcPr>
            <w:tcW w:w="562" w:type="dxa"/>
            <w:vAlign w:val="center"/>
            <w:hideMark/>
          </w:tcPr>
          <w:p w:rsidR="00216001" w:rsidRPr="00216001" w:rsidRDefault="00216001" w:rsidP="00216001">
            <w:pPr>
              <w:jc w:val="center"/>
              <w:rPr>
                <w:bCs/>
                <w:sz w:val="20"/>
                <w:szCs w:val="20"/>
              </w:rPr>
            </w:pPr>
            <w:r w:rsidRPr="00216001">
              <w:rPr>
                <w:bCs/>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2920KK0196832</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‌ENDÜVİ, (KOLLEKTÖR) LAND ROVER CAM SİLGİ</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‌2320KK0148613: ARAÇ, LANDROVER, 300 TDİ DİZEL, 2320KK0609992: ARAÇ STINGER TAŞIYICI LAND ROVER 300 TDI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ENDÜVİ</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hideMark/>
          </w:tcPr>
          <w:p w:rsidR="00216001" w:rsidRPr="00216001" w:rsidRDefault="00216001" w:rsidP="00216001">
            <w:pPr>
              <w:jc w:val="center"/>
              <w:rPr>
                <w:bCs/>
                <w:sz w:val="20"/>
                <w:szCs w:val="20"/>
              </w:rPr>
            </w:pPr>
            <w:r w:rsidRPr="00216001">
              <w:rPr>
                <w:bCs/>
                <w:sz w:val="20"/>
                <w:szCs w:val="20"/>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5306996633020</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 FLANŞLI M8X12</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2320KK0020340: ARAÇ, ERYX TAŞIYICI, LANDROVER (TENTELİ)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13</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5307995945595</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‌SAPLAMA, M10X25</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2320KK0020340: ARAÇ, ERYX TAŞIYICI, LANDROVER (TENTELİ)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(241)AE095TE110051/FJ9615L0183/TE110051/TE110051/TE110051L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14</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5306270288258</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 FLANŞLI M5X10</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2320KK0020340: ARAÇ, ERYX TAŞIYICI, LANDROVER (TENTELİ)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FS105101-L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2920270422266</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‌KALORİFER MOTOR ENDÜVİSİ LANDROVER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‌2320KK0148613: ARAÇ, LANDROVER, 300 TDİ DİZEL, 2320KK0609992: ARAÇ STINGER TAŞIYICI LAND ROVER 300 TDI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126310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16</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2510270062793</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CAM ÖN KAPI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2310270524043: 3/4 TONLUK TAM TEÇHİZATLI YARALI TAHLİYE AMBULANSI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71A00-67401-AA/71A00-67401-AA/71A00-67401-AA/71A00-67401-AA/71A0067401AA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17</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5306997920839</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 TRANSFER FLANŞLI M10X41 MM. 1,5 DİŞ.</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‌2320KK0020347: ARAÇ, HERIKKS, LANDROVER, 2320KK0021111: ARAÇ, MİLKET 3A DİNLEME KARIŞTIRMA,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BH110081L/GHF136</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18</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2540997213478</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‌ARKA AMORTİSÖR İÇ PULU</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‌5895270235672: KMS, ZIPKIN, LAND ROVER 130.111</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(241)AE095NRC5602/LND20122/NO PRIMARY REF 99-721-3478/NRC5602/NRC5602/NRC5602/NRC5602/NRC5602/NRC5602-L/RYF500210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19</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4820997023051</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TEK YONLU VALF</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B23FA1">
            <w:pPr>
              <w:rPr>
                <w:sz w:val="20"/>
                <w:szCs w:val="20"/>
              </w:rPr>
            </w:pPr>
            <w:r w:rsidRPr="00216001">
              <w:rPr>
                <w:sz w:val="20"/>
                <w:szCs w:val="20"/>
              </w:rPr>
              <w:t xml:space="preserve">‌2320KK0020347: ARAÇ, HERIKKS, LANDROVER, 2320KK0021111: ARAÇ, MİLKET 3A DİNLEME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13527/ACU5037/ACU5037-LD</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5365991133776</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‌ARA PARÇA, 15.2 MM.MAVİ</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‌2320KK0020347: ARAÇ, HERIKKS, LANDROVER, 2320KK0021111: ARAÇ, MİLKET 3A DİNLEME </w:t>
            </w:r>
            <w:r w:rsidRPr="00216001">
              <w:rPr>
                <w:sz w:val="20"/>
                <w:szCs w:val="20"/>
              </w:rPr>
              <w:lastRenderedPageBreak/>
              <w:t>KARIŞTIRMA, LANDROVER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lastRenderedPageBreak/>
              <w:t>(241)AE095TOF100/(241)AE095TOF100030/030/9-113-</w:t>
            </w:r>
            <w:r w:rsidRPr="00216001">
              <w:rPr>
                <w:sz w:val="20"/>
                <w:szCs w:val="20"/>
              </w:rPr>
              <w:lastRenderedPageBreak/>
              <w:t>3776/FJ9914L0007/LND10834/NO PRIMARY REF 9/NO PRIMARY REF 99-113-3776/TOF100030/TOF100030</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lastRenderedPageBreak/>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5305270062738</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 M5X10</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2310270524043: 3/4 TONLUK TAM TEÇHİZATLI YARALI TAHLİYE AMBULANSI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14C01-80116-AA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22</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5310270062760</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SOMUN M10X1,5</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2310270524043: 3/4 TONLUK TAM TEÇHİZATLI YARALI TAHLİYE AMBULANSI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12B00-80224-AA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16"/>
        </w:trPr>
        <w:tc>
          <w:tcPr>
            <w:tcW w:w="562" w:type="dxa"/>
            <w:vAlign w:val="center"/>
          </w:tcPr>
          <w:p w:rsidR="00216001" w:rsidRPr="00216001" w:rsidRDefault="00216001" w:rsidP="00216001">
            <w:pPr>
              <w:jc w:val="center"/>
              <w:rPr>
                <w:bCs/>
                <w:sz w:val="20"/>
                <w:szCs w:val="20"/>
              </w:rPr>
            </w:pPr>
            <w:r w:rsidRPr="00216001">
              <w:rPr>
                <w:bCs/>
                <w:sz w:val="20"/>
                <w:szCs w:val="20"/>
              </w:rPr>
              <w:t>23</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5305270208943</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SAC VİDASI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2320KK0020347: ARAÇ, HERIKKS, LANDROVER</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79307L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24</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2540995938877</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‌TAVAN TEK KABİNLİ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‌2320KK0020347: ARAÇ, HERIKKS, LANDROVER, 2320KK0102598: ARAÇ, KAZA KIRIM KURTARMA, LANDROVER 130</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MWC6055NAL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678"/>
        </w:trPr>
        <w:tc>
          <w:tcPr>
            <w:tcW w:w="562" w:type="dxa"/>
            <w:vAlign w:val="center"/>
          </w:tcPr>
          <w:p w:rsidR="00216001" w:rsidRPr="00216001" w:rsidRDefault="00216001" w:rsidP="00216001">
            <w:pPr>
              <w:jc w:val="center"/>
              <w:rPr>
                <w:bCs/>
                <w:sz w:val="20"/>
                <w:szCs w:val="20"/>
              </w:rPr>
            </w:pPr>
            <w:r w:rsidRPr="00216001">
              <w:rPr>
                <w:bCs/>
                <w:sz w:val="20"/>
                <w:szCs w:val="20"/>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2540992258893</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‌ARKA KAPI (BAGAJ) KOMPLE</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‌2320KK0021111: ARAÇ, MİLKET 3A DİNLEME KARIŞTIRMA, LANDROVER, 2320KK0021113: ARAÇ, ATIŞ İDARE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10200882/2510PL0394617/BIC710250/BIC710260/BIC710260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774"/>
        </w:trPr>
        <w:tc>
          <w:tcPr>
            <w:tcW w:w="562" w:type="dxa"/>
            <w:vAlign w:val="center"/>
          </w:tcPr>
          <w:p w:rsidR="00216001" w:rsidRPr="00216001" w:rsidRDefault="00216001" w:rsidP="00216001">
            <w:pPr>
              <w:jc w:val="center"/>
              <w:rPr>
                <w:bCs/>
                <w:sz w:val="20"/>
                <w:szCs w:val="20"/>
              </w:rPr>
            </w:pPr>
            <w:r w:rsidRPr="00216001">
              <w:rPr>
                <w:bCs/>
                <w:sz w:val="20"/>
                <w:szCs w:val="20"/>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5945123640480</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‌SELENOİD ; STOP ,MOTOR , 80, 100 PS MOTOR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‌2310270066205: MİNİBÜS, FORD TRANSIT T15, 2320270062613: ARAÇ,LANDROVER 110 SW,8+1 KİŞİLİK, PERSONEL TAŞIYICI (300 TDİ DİZEL)</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0330001040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274"/>
        </w:trPr>
        <w:tc>
          <w:tcPr>
            <w:tcW w:w="562" w:type="dxa"/>
            <w:vAlign w:val="center"/>
          </w:tcPr>
          <w:p w:rsidR="00216001" w:rsidRPr="00216001" w:rsidRDefault="00216001" w:rsidP="00216001">
            <w:pPr>
              <w:jc w:val="center"/>
              <w:rPr>
                <w:bCs/>
                <w:sz w:val="20"/>
                <w:szCs w:val="20"/>
              </w:rPr>
            </w:pPr>
            <w:r w:rsidRPr="00216001">
              <w:rPr>
                <w:bCs/>
                <w:sz w:val="20"/>
                <w:szCs w:val="20"/>
              </w:rPr>
              <w:t>27</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2940992543556</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‌HAVA FİLTRESİ KOMPLE</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‌2310270524043: 3/4 TONLUK TAM TEÇHİZATLI YARALI TAHLİYE AMBULANSI, 2320270523679: 3/4 TONLUK TEK KABİNLİ SEYYAR TAMİRHANE ARACI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2540996675529</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‌FINISHER,INSTRUMENT,</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‌2320270458835: ARAÇ, LANDROVER, 110 SW, 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FAG500420PUY</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lastRenderedPageBreak/>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2530993834204</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‌SAC FREN DISKI SAĞ ÇAMUR</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2310270120015: ARAÇ, AMBULANS, LANDROVER 130, 1+1 KİŞİLİK 4 SEDYELİ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FTC 3320</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5310996018073</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SOMUN M6</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‌2310270524043: 3/4 TONLUK TAM TEÇHİZATLI YARALI TAHLİYE AMBULANSI, 2320KK0020347: ARAÇ, HERIKKS, LANDROVER</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(241)AE095FN106047L/FJ9803S0001/FN106047L/FN106047L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31</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5305990964551</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 M6X16 FLANŞLI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2310270120015: ARAÇ, AMBULANS, LANDROVER 130, 1+1 KİŞİLİK 4 SEDYELİ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(241)AE095FS106167L/FJ961X70196/FS106167/FS106167L/FS106167L/SCREWEWEX06.00X016STOOZN-8.8</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32</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5305270062730</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2320KK0020347: ARAÇ, HERIKKS, LANDROVER</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71A00-81326-AA/71A00-81326-AA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150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33</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5306270062754</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‌SAC VİDASI 6.3x19</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‌2310KK0073027: LANDROVER AMBULANS (BENZİNLİ), 2310270120015: ARAÇ, AMBULANS, LANDROVER 130, 1+1 KİŞİLİK 4 SEDYELİ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71A00-81363-AA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34</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5305270245809</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VİDA</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‌2310KK0073027: LANDROVER AMBULANS (BENZİNLİ), 2310270120015: ARAÇ, AMBULANS, LANDROVER 130, 1+1 KİŞİLİK 4 SEDYELİ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71A00-81343-AA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35</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6220270280897</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‌ÇALIŞMA LAMBASI, LAND ROWER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‌2320KK0148613: ARAÇ, LANDROVER, 300 TDİ DİZEL, 2320KK0380694: ARAÇ, LAND ROVER, 110 SW, 8+1</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71B2136073AA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36</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5310270062944</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‌PUL, 5.3x12.5x1.0</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2310270120015: ARAÇ, AMBULANS, LANDROVER 130, 1+1 KİŞİLİK 4 SEDYELİ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71A00-80310-AA</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450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37</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5305990080837</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‌TORPİDO SAÇ VİDASI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B23FA1">
            <w:pPr>
              <w:rPr>
                <w:sz w:val="20"/>
                <w:szCs w:val="20"/>
              </w:rPr>
            </w:pPr>
            <w:r w:rsidRPr="00216001">
              <w:rPr>
                <w:sz w:val="20"/>
                <w:szCs w:val="20"/>
              </w:rPr>
              <w:t xml:space="preserve">‌2310270120015: ARAÇ, AMBULANS, LANDROVER 130, 1+1 KİŞİLİK 4 SEDYELİ,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(241)AE095AB608054L/AB608054L/AB608054L</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5310991226456</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SOMUN M4</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3A0796">
            <w:pPr>
              <w:rPr>
                <w:sz w:val="20"/>
                <w:szCs w:val="20"/>
              </w:rPr>
            </w:pPr>
            <w:r w:rsidRPr="00216001">
              <w:rPr>
                <w:sz w:val="20"/>
                <w:szCs w:val="20"/>
              </w:rPr>
              <w:t xml:space="preserve">‌2310270524043: 3/4 TONLUK TAM TEÇHİZATLI YARALI TAHLİYE AMBULANSI, 2320KK0148613: ARAÇ,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lastRenderedPageBreak/>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5306270062710</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CIVATA</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‌2310KK0073027: LANDROVER AMBULANS (BENZİNLİ), 2310270120015: ARAÇ, AMBULANS, LANDROVER 130, 1+1 KİŞİLİK 4 SEDYELİ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11000-80078-AA</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2930998879869</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‌SOĞUTMA FANI ALT DAVLUMBAZI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‌2310270524043: 3/4 TONLUK TAM TEÇHİZATLI YARALI TAHLİYE AMBULANSI, 2320KK0392383: ARAÇ , LANDROVER;110/135 V 8 BENZİNLİ MOTOR</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PGK500450/PGK500480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41</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5307KK0403057</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‌SAPLAMA MARŞ MOTORU 12.V.DEFANDER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‌2320270458835: ARAÇ, LANDROVER, 110 SW, 9+1, 2320270458902: ARAÇ, LANDROVER 110, TENTELİ, YÜK VE PERSONEL TAŞIYICI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SAPLAMAMARŞMOTORU</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42</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2920KK0419815</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‌STATOR, ŞARJ DİNAMOSU</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‌2310KK0088279: FORD TRANSİT 430 ED, 14+1 (ARKA ÇİFT TEKER, V 347, 200 PS 5 SİLİNDİR MOTORLU), 2320270458902: ARAÇ, LANDROVER 110, TENTELİ, YÜK VE PERSONEL TAŞIYICI</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STATOR, 135 MM ŞARJ DİNAMOSU</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43</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2920KK0403058</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‌TOZ KAPAK TAKIMI MARŞ MOTORU 12.V DEFANDER</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‌2320270458835: ARAÇ, LANDROVER, 110 SW, 9+1, 2320270458902: ARAÇ, LANDROVER 110, TENTELİ, YÜK VE PERSONEL TAŞIYICI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TOZKAPAĞITAKIMIMARŞMOTORU</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TK</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44</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2540991325877</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‌KAPI;ARKA YAN KOMPLE ,( SAĞ )</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‌2320KK0021111: ARAÇ, MİLKET 3A DİNLEME KARIŞTIRMA, LANDROVER, 2320KK0021113: ARAÇ, ATIŞ İDARE,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BFL710020</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45</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5340992283836</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‌ARKA PANEL KOMPLE</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2320KK0020347: ARAÇ, HERIKKS, LANDROVER</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RTC6222</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46</w:t>
            </w:r>
          </w:p>
        </w:tc>
        <w:tc>
          <w:tcPr>
            <w:tcW w:w="170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5930991892205</w:t>
            </w:r>
          </w:p>
        </w:tc>
        <w:tc>
          <w:tcPr>
            <w:tcW w:w="2268"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‌BUTON ARKA KAPI</w:t>
            </w:r>
          </w:p>
        </w:tc>
        <w:tc>
          <w:tcPr>
            <w:tcW w:w="2694"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‌2310270524043: 3/4 TONLUK TAM TEÇHİZATLI YARALI TAHLİYE AMBULANSI, 2320KK0020347: ARAÇ, HERIKKS, LANDROVER </w:t>
            </w:r>
          </w:p>
        </w:tc>
        <w:tc>
          <w:tcPr>
            <w:tcW w:w="1417"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PRC8548</w:t>
            </w:r>
          </w:p>
        </w:tc>
        <w:tc>
          <w:tcPr>
            <w:tcW w:w="567" w:type="dxa"/>
            <w:tcBorders>
              <w:top w:val="nil"/>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2510999558571</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‌BAKALIT SANZUMAN UST</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‌2310270120015: ARAÇ, AMBULANS, LANDROVER 130, 1+1 KİŞİLİK 4 SEDYELİ, 2320KK0020347: ARAÇ, HERIKKS, LANDROVER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ALR7005/FJ9914L0282/NO PRIMARY REF 99-955-8571</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3A0796">
        <w:trPr>
          <w:divId w:val="135076975"/>
          <w:trHeight w:val="960"/>
        </w:trPr>
        <w:tc>
          <w:tcPr>
            <w:tcW w:w="562" w:type="dxa"/>
            <w:vAlign w:val="center"/>
          </w:tcPr>
          <w:p w:rsidR="00216001" w:rsidRPr="00216001" w:rsidRDefault="00216001" w:rsidP="00216001">
            <w:pPr>
              <w:jc w:val="center"/>
              <w:rPr>
                <w:bCs/>
                <w:sz w:val="20"/>
                <w:szCs w:val="20"/>
              </w:rPr>
            </w:pPr>
            <w:r w:rsidRPr="00216001">
              <w:rPr>
                <w:bCs/>
                <w:sz w:val="20"/>
                <w:szCs w:val="20"/>
              </w:rPr>
              <w:lastRenderedPageBreak/>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6220270284619</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LAMBA GERI VITES</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 2320KK0380694 ARAÇ, LAND ROVER, 110 SW, 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PRC7263-LD</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216001" w:rsidRPr="00112B66" w:rsidTr="00B23FA1">
        <w:trPr>
          <w:divId w:val="135076975"/>
          <w:trHeight w:val="1267"/>
        </w:trPr>
        <w:tc>
          <w:tcPr>
            <w:tcW w:w="562" w:type="dxa"/>
            <w:vAlign w:val="center"/>
            <w:hideMark/>
          </w:tcPr>
          <w:p w:rsidR="00216001" w:rsidRPr="00216001" w:rsidRDefault="00216001" w:rsidP="00216001">
            <w:pPr>
              <w:jc w:val="center"/>
              <w:rPr>
                <w:bCs/>
                <w:sz w:val="20"/>
                <w:szCs w:val="20"/>
              </w:rPr>
            </w:pPr>
            <w:r w:rsidRPr="00216001">
              <w:rPr>
                <w:bCs/>
                <w:sz w:val="20"/>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2540992232190</w:t>
            </w:r>
          </w:p>
        </w:tc>
        <w:tc>
          <w:tcPr>
            <w:tcW w:w="2268"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CAM SİLGİ FIRÇASI</w:t>
            </w:r>
          </w:p>
        </w:tc>
        <w:tc>
          <w:tcPr>
            <w:tcW w:w="2694"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rPr>
                <w:sz w:val="20"/>
                <w:szCs w:val="20"/>
              </w:rPr>
            </w:pPr>
            <w:r w:rsidRPr="00216001">
              <w:rPr>
                <w:sz w:val="20"/>
                <w:szCs w:val="20"/>
              </w:rPr>
              <w:t xml:space="preserve"> 2320KK0380694 ARAÇ, LAND ROVER, 110 SW, 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6001" w:rsidRPr="00216001" w:rsidRDefault="00216001" w:rsidP="00216001">
            <w:pPr>
              <w:jc w:val="center"/>
              <w:rPr>
                <w:sz w:val="20"/>
                <w:szCs w:val="20"/>
              </w:rPr>
            </w:pPr>
            <w:r w:rsidRPr="00216001">
              <w:rPr>
                <w:sz w:val="20"/>
                <w:szCs w:val="20"/>
              </w:rPr>
              <w:t>AD</w:t>
            </w:r>
          </w:p>
        </w:tc>
      </w:tr>
      <w:tr w:rsidR="005827D1" w:rsidRPr="00112B66" w:rsidTr="00B23FA1">
        <w:trPr>
          <w:divId w:val="135076975"/>
          <w:trHeight w:val="960"/>
        </w:trPr>
        <w:tc>
          <w:tcPr>
            <w:tcW w:w="10060" w:type="dxa"/>
            <w:gridSpan w:val="7"/>
            <w:vAlign w:val="center"/>
          </w:tcPr>
          <w:p w:rsidR="005827D1" w:rsidRPr="00112B66" w:rsidRDefault="005827D1" w:rsidP="005827D1">
            <w:pPr>
              <w:jc w:val="center"/>
              <w:rPr>
                <w:bCs/>
                <w:sz w:val="22"/>
                <w:szCs w:val="22"/>
              </w:rPr>
            </w:pPr>
            <w:r w:rsidRPr="005827D1">
              <w:rPr>
                <w:b/>
                <w:bCs/>
                <w:sz w:val="22"/>
                <w:szCs w:val="22"/>
              </w:rPr>
              <w:t>TEKERLEKLİ ARAÇ YEDEK PARÇA MALZEME LİSTESİ (</w:t>
            </w:r>
            <w:r>
              <w:rPr>
                <w:b/>
                <w:bCs/>
                <w:sz w:val="22"/>
                <w:szCs w:val="22"/>
              </w:rPr>
              <w:t>2</w:t>
            </w:r>
            <w:r w:rsidRPr="005827D1">
              <w:rPr>
                <w:b/>
                <w:bCs/>
                <w:sz w:val="22"/>
                <w:szCs w:val="22"/>
              </w:rPr>
              <w:t>. KISIM )</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overflowPunct/>
              <w:autoSpaceDE/>
              <w:autoSpaceDN/>
              <w:jc w:val="center"/>
              <w:rPr>
                <w:rFonts w:eastAsia="Times New Roman"/>
                <w:sz w:val="20"/>
                <w:szCs w:val="20"/>
              </w:rPr>
            </w:pPr>
            <w:r w:rsidRPr="00521181">
              <w:rPr>
                <w:sz w:val="20"/>
                <w:szCs w:val="20"/>
              </w:rPr>
              <w:t>2510121805440</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‌CAM SAĞ-SOL ARKA (KABIN)</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‌2320KK0021026: MUH.SİSTEM ARACI 2 1/2 TON TAK.TEK.MERCEDES, 2320121733325: 1,5 TON. 4X4 TAK.TEK.ARAÇ UNİMOG/MERCEDES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4066780110/4066780110/4066780110</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2530123453888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‌TAMİR TAKIMI, FREN KALİPER</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0004200742/13.0471-5409.2</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52</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2930121631172</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‌CARK SU POMPA MAN ÇEKER</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‌2320KK0017673: ARAÇ YÜK 4X4 5 TON TAK.TEK.MAN SİVİL KUPALI (16.210), 2815123643806: MOTOR KOMPLE D2565 (16.210 FAEG MAN)</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4032011007/51-06506-0100/51-06506-0100/5106506003/51065060063/51065060063</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53</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5330121737799</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‌KEÇE DF70X90X10mm.PRİZDİREK KEÇESİ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0029975747/DF70X90X10-03/DF70X90X10-75601</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54</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5330121768075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CONTA,SU POMPA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‌2320KK0017640: KAMYON, DROPS, MERCEDES 2628 A, KONTEYNIR TAŞIYICI, 6X6, 2320KK0017673: ARAÇ YÜK 4X4 5 TON TAK.TEK.MAN SİVİL KUPALI (16.210)</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351.06901.0073/4032011080/51.06901-0073/51.06901-0073/70-24502-00</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55</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6220121661650</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‌KARARTMA LAMBASI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‌2320KK0017673: ARAÇ YÜK 4X4 5 TON TAK.TEK.MAN SİVİL KUPALI (16.210), 2320KK0017912: ARAÇ, HERIKKS, 2 1/2 TON T.T.MERCEDES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B23FA1">
            <w:pPr>
              <w:jc w:val="center"/>
              <w:rPr>
                <w:sz w:val="20"/>
                <w:szCs w:val="20"/>
              </w:rPr>
            </w:pPr>
            <w:r w:rsidRPr="00521181">
              <w:rPr>
                <w:sz w:val="20"/>
                <w:szCs w:val="20"/>
              </w:rPr>
              <w:t>000 544 10 14/002409-03/002409-03/1XA 002 409-031/1XA00240903/1XA00240903/</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5330123279663</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‌CONTA; DEVİR DAİM</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‌2320KK0017640: KAMYON, DROPS, MERCEDES 2628 A, KONTEYNIR TAŞIYICI, 6X6, 2320KK0018430:KAMYON, MAN (26.281), 10 Ton, 6X6, SİVİL KUPALI</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4422010080/51.06901-0156/51069010113/51069010113/51069010147/5106901</w:t>
            </w:r>
            <w:r w:rsidR="00A36BE0">
              <w:rPr>
                <w:sz w:val="20"/>
                <w:szCs w:val="20"/>
              </w:rPr>
              <w:t>0147/F4618</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3040270521597</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‌ARKA GERGİ KOLU</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2320270088563:ARAÇ,UNİMOG/MERCEDES TTA 2,1/2 TON 4X4,VİNÇLİ</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A4373200011</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58</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2520KK0533006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‌DEBRİYAJ BALATASI TAMİR TAKIMI 33-31 (4 PARÇA 90.AD)</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‌2320123547042: KAMYON, MERCEDES 3331 A ACTROS, KONTEYNIR TAŞIYICI, 6X6, 2320123577335: ÇEKİCİ, MERCEDES 3343 AS, İŞ MAK.TAŞIYICI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400X250X75MM33-31DEBBALATA</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59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4730270631237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‌ÜST KAPAK TORTU KABI U 1300</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2320270054884:1,5 TON 4X4 TAK.TEK. ARAÇ UNİMOG/MERCEDES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4321990116</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60</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5305123108426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MARŞ MOTOR</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0009907430/0009907430/0699077/2003429023/699077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2920121733751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‌KOL,MARŞ ÇATALI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0001510335/0111538/0130 7218/01307218EY8776-22/061911365A/111538/2 001 933 175/2001933175/2001933175/7701000527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62</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5340123543631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‌KOL ,KALORİFER KALDIRAÇ</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BE22F9">
            <w:pPr>
              <w:rPr>
                <w:sz w:val="20"/>
                <w:szCs w:val="20"/>
              </w:rPr>
            </w:pPr>
            <w:r w:rsidRPr="00521181">
              <w:rPr>
                <w:sz w:val="20"/>
                <w:szCs w:val="20"/>
              </w:rPr>
              <w:t xml:space="preserve">‌2320KK0017912: ARAÇ, HERIKKS, 2 1/2 TON T.T.MERCEDES, 2320KK0021026: MUH.SİSTEM ARACI 2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0008330725/0008330725/A 000 833 07 25</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3040270612581</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‌ÇANAK FREN SİLİNDİRİ KİLİTLEME</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2530123419854: FREN SİLİNDİRİ-ARKA</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16001YC0003</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64</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3040270613575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‌MİL, (FİREN SİLİNDİR MİLİ)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2530123419854: FREN SİLİNDİRİ-ARKA</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16001YM0055</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65</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2540661392045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‌KAPAK SOL,KALORİFER GÖVDESİ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B23FA1">
            <w:pPr>
              <w:rPr>
                <w:sz w:val="20"/>
                <w:szCs w:val="20"/>
              </w:rPr>
            </w:pPr>
            <w:r w:rsidRPr="00521181">
              <w:rPr>
                <w:sz w:val="20"/>
                <w:szCs w:val="20"/>
              </w:rPr>
              <w:t xml:space="preserve">‌2320KK0017912: ARAÇ, HERIKKS, 2 1/2 TON T.T.MERCEDES,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0008310307/0008310307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3110123089958</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‌RULMAN,AÇIK DÜZ (6204 ETN9/C3) 20X47X14 MM.</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21181">
            <w:pPr>
              <w:rPr>
                <w:sz w:val="20"/>
                <w:szCs w:val="20"/>
              </w:rPr>
            </w:pPr>
            <w:r w:rsidRPr="00521181">
              <w:rPr>
                <w:sz w:val="20"/>
                <w:szCs w:val="20"/>
              </w:rPr>
              <w:t xml:space="preserve">‌2320KK0021026: MUH.SİSTEM ARACI 2 1/2 TON TAK.TEK.MERCEDES, 2320KK0131172: ARAÇ,1,5 TON ÜNİMOG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0029817425/0029817425/0770196016/6204 ETN9/C3</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4710123488081</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‌ÇELİK BORU, DEBRİYAJ SİLİNDİRİ</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4252901813/7066481</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68</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4720123492207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‌HORTUM, DİREKSİYON YAĞ KABI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‌2320KK0021026: MUH.SİSTEM ARACI 2 1/2 TON TAK.TEK.MERCEDES, 2320KK0131172: ARAÇ,1,5 TON ÜNİMOG MERCEDES,TENTELİ KABİN</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4379870043/7070010</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69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5920123015891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SIGORTA 15 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‌2320KK0018430: KAMYON, MAN (26.281), 10 Ton, 6X6, SİVİL KUPALI, 2320KK0153005: KAMYON, DAMPERLİ, MAN, 33372 TURBO İNTERCOOLER</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07102013/07938100004/1404277/1545653/164.6185.515X/164.6185.515X/61131372626/61131372626/81254360066/92185-01150</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5920123130640</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BE22F9">
            <w:pPr>
              <w:rPr>
                <w:sz w:val="20"/>
                <w:szCs w:val="20"/>
              </w:rPr>
            </w:pPr>
            <w:r w:rsidRPr="00521181">
              <w:rPr>
                <w:sz w:val="20"/>
                <w:szCs w:val="20"/>
              </w:rPr>
              <w:t>‌SIGORTA 25 AMP. (</w:t>
            </w:r>
            <w:r w:rsidR="00BE22F9" w:rsidRPr="00521181">
              <w:rPr>
                <w:sz w:val="20"/>
                <w:szCs w:val="20"/>
              </w:rPr>
              <w:t>BEYAZ</w:t>
            </w:r>
            <w:r w:rsidRPr="00521181">
              <w:rPr>
                <w:sz w:val="20"/>
                <w:szCs w:val="20"/>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 xml:space="preserve">‌2320KK0153005: KAMYON, DAMPERLİ, MAN, 33372 TURBO İNTERCOOLER, 2320KK0410331: KİRPİ, MKKTTA, BMC 350-16Z, 4X4, VİNÇLİ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07938100006/1404279/304228/382330/4082300193671/7.644-012.0/7069587/8JS711689-002/F4630-007536/M2486-842372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2530121808536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BE22F9" w:rsidP="00585E4B">
            <w:pPr>
              <w:rPr>
                <w:sz w:val="20"/>
                <w:szCs w:val="20"/>
              </w:rPr>
            </w:pPr>
            <w:r w:rsidRPr="00521181">
              <w:rPr>
                <w:sz w:val="20"/>
                <w:szCs w:val="20"/>
              </w:rPr>
              <w:t xml:space="preserve">KOL, </w:t>
            </w:r>
            <w:r w:rsidR="00585E4B" w:rsidRPr="00521181">
              <w:rPr>
                <w:sz w:val="20"/>
                <w:szCs w:val="20"/>
              </w:rPr>
              <w:t>LİMİTÖR</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BE22F9" w:rsidP="00BE22F9">
            <w:pPr>
              <w:rPr>
                <w:sz w:val="20"/>
                <w:szCs w:val="20"/>
              </w:rPr>
            </w:pPr>
            <w:r w:rsidRPr="00521181">
              <w:rPr>
                <w:sz w:val="20"/>
                <w:szCs w:val="20"/>
              </w:rPr>
              <w:t xml:space="preserve">‌2320KK0021026: MUH </w:t>
            </w:r>
            <w:r w:rsidR="00585E4B" w:rsidRPr="00521181">
              <w:rPr>
                <w:sz w:val="20"/>
                <w:szCs w:val="20"/>
              </w:rPr>
              <w:t>SİSTEM ARACI 2 1/2 TON TAK.</w:t>
            </w:r>
            <w:r w:rsidRPr="00521181">
              <w:rPr>
                <w:sz w:val="20"/>
                <w:szCs w:val="20"/>
              </w:rPr>
              <w:t xml:space="preserve"> TEK </w:t>
            </w:r>
            <w:r w:rsidR="00585E4B" w:rsidRPr="00521181">
              <w:rPr>
                <w:sz w:val="20"/>
                <w:szCs w:val="20"/>
              </w:rPr>
              <w:t>MERCEDES</w:t>
            </w:r>
            <w:r w:rsidRPr="00521181">
              <w:rPr>
                <w:sz w:val="20"/>
                <w:szCs w:val="20"/>
              </w:rPr>
              <w:t>,</w:t>
            </w:r>
            <w:r w:rsidR="00585E4B" w:rsidRPr="00521181">
              <w:rPr>
                <w:sz w:val="20"/>
                <w:szCs w:val="20"/>
              </w:rPr>
              <w:t xml:space="preserve">      2320KK0131173: ARAÇ,</w:t>
            </w:r>
            <w:r w:rsidRPr="00521181">
              <w:rPr>
                <w:sz w:val="20"/>
                <w:szCs w:val="20"/>
              </w:rPr>
              <w:t xml:space="preserve"> </w:t>
            </w:r>
            <w:r w:rsidR="00585E4B" w:rsidRPr="00521181">
              <w:rPr>
                <w:sz w:val="20"/>
                <w:szCs w:val="20"/>
              </w:rPr>
              <w:t xml:space="preserve">UNİMOG MERCEDES TTA 2,1/2 TON 4X4,TENTELİ KABİN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4354200281</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72</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4730123147275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‌FREN VALF REKORU, CİVATA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BE22F9">
            <w:pPr>
              <w:rPr>
                <w:sz w:val="20"/>
                <w:szCs w:val="20"/>
              </w:rPr>
            </w:pPr>
            <w:r w:rsidRPr="00521181">
              <w:rPr>
                <w:sz w:val="20"/>
                <w:szCs w:val="20"/>
              </w:rPr>
              <w:t>‌2320KK0017640: KAMYON, DROPS, MERCEDES 2628 A, KONTEYNIR TAŞIYICI, 6X6</w:t>
            </w:r>
            <w:r w:rsidR="00BE22F9" w:rsidRPr="00521181">
              <w:rPr>
                <w:sz w:val="20"/>
                <w:szCs w:val="20"/>
              </w:rPr>
              <w:t>,</w:t>
            </w:r>
            <w:r w:rsidRPr="00521181">
              <w:rPr>
                <w:sz w:val="20"/>
                <w:szCs w:val="20"/>
              </w:rPr>
              <w:t xml:space="preserve"> 2320KK0017912: ARAÇ, HERIK</w:t>
            </w:r>
            <w:r w:rsidR="00BE22F9" w:rsidRPr="00521181">
              <w:rPr>
                <w:sz w:val="20"/>
                <w:szCs w:val="20"/>
              </w:rPr>
              <w:t xml:space="preserve">KS, 2 1/2 TON T.T.MERCEDES   </w:t>
            </w:r>
            <w:r w:rsidRPr="00521181">
              <w:rPr>
                <w:sz w:val="20"/>
                <w:szCs w:val="20"/>
              </w:rPr>
              <w:t xml:space="preserve">TAŞIYICI, 6X4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0009970934/062039</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73</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5920123084125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SIGORTA 10 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 xml:space="preserve">‌2320KK0153005: KAMYON, DAMPERLİ, MAN, 33372 TURBO İNTERCOOLER, 2320123547042: KAMYON, MERCEDES 3331 A ACTROS, KONTEYNIR TAŞIYICI, 6X6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21181">
            <w:pPr>
              <w:jc w:val="center"/>
              <w:rPr>
                <w:sz w:val="20"/>
                <w:szCs w:val="20"/>
              </w:rPr>
            </w:pPr>
            <w:r w:rsidRPr="00521181">
              <w:rPr>
                <w:sz w:val="20"/>
                <w:szCs w:val="20"/>
              </w:rPr>
              <w:t>0731010/07938100003/164.6185.510/16950230/300342/454422026607/7.644-017.0/7.644-017.0/70695</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2590KK0375166</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‌SENSÖR;</w:t>
            </w:r>
            <w:r w:rsidR="00BE22F9" w:rsidRPr="00521181">
              <w:rPr>
                <w:sz w:val="20"/>
                <w:szCs w:val="20"/>
              </w:rPr>
              <w:t xml:space="preserve"> </w:t>
            </w:r>
            <w:r w:rsidRPr="00521181">
              <w:rPr>
                <w:sz w:val="20"/>
                <w:szCs w:val="20"/>
              </w:rPr>
              <w:t>HAVA SU SEVİYE (GÖSTERGE)</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9E37D8">
            <w:pPr>
              <w:rPr>
                <w:sz w:val="20"/>
                <w:szCs w:val="20"/>
              </w:rPr>
            </w:pPr>
            <w:r w:rsidRPr="00521181">
              <w:rPr>
                <w:sz w:val="20"/>
                <w:szCs w:val="20"/>
              </w:rPr>
              <w:t xml:space="preserve">‌2320123547041: ÇEKİCİ, MERCEDES 3335 S, KONTEYNIR TAŞIYICI, 6X4, ,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0085457624</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4730121928935</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‌KELEPÇE, 105X121 MM</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900269012100/916002012100/916002012100/A12/9N16002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76</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6625KK0255356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‌KM.OKUYUCU BEYİN</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‌2320270119935: ÇEKİCİ, MERCEDES 3850 AS, TANK 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A0075421117 MERCEDES TANK TAŞIYICI 3850 ABS BEYNİ</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5305121425552</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M5X20</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‌2320KK0017640: KAMYON, DROPS, MERCEDES 2628 A, KONTEYNIR TAŞIYICI, 6X6, 2320KK0017673: ARAÇ YÜK 4X4 5 TON TAK.TEK.MAN SİVİL KUPALI (16.210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007985005133/007985005133/007985005149/0318910/06042014509/06627/318910/AM5X20DIN7985-4-8GALZN5C/AM5X20DIN7985-4SGALZN5C/DIN7985M5X2048A2P</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78</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5305121828967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SAFT,M12-1 DİŞ,DİŞ BOYU 20 MM,ŞAFT BOYU 27 MM,TOPLAM BOY 36 MM.</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3559901104/3559901104</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79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2910123590986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‌MAZOT POMPA,  GERİ DÖNÜŞ VALFİ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‌2320KK0018065: VOLAT TANK TAŞIYICI, 2320123547042: KAMYON, MERCEDES 3331 A ACTROS, KONTEYNIR TAŞIYICI, 6X6</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5410980057/5410980457/5466002500/A5410980457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80</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4720123595158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‌HORTUM KOMPLESİ, METAL OLMAYAN,</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‌2320123577335: ÇEKİCİ, MERCEDES 3343 AS, İŞ MAK.TAŞIYICI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942 553 22 82/A9425532282</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2520123117705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‌KELEPÇE,DEBRİYAJ BİLYA ÇATALI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4252510385/4252510385/4252510385</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82</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5365123391467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AYAR HALKASI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4183310051/4183310051/7058766</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83</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5305121419872</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‌CİVATA,DIN933-M8X40-8.8 1,25 DİŞ</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B23FA1">
            <w:pPr>
              <w:rPr>
                <w:sz w:val="20"/>
                <w:szCs w:val="20"/>
              </w:rPr>
            </w:pPr>
            <w:r w:rsidRPr="00521181">
              <w:rPr>
                <w:sz w:val="20"/>
                <w:szCs w:val="20"/>
              </w:rPr>
              <w:t xml:space="preserve">‌2320KK0017673: ARAÇ YÜK 4X4 5 TON TAK.TEK.MAN SİVİL KUPALI (16.210), </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B23FA1">
            <w:pPr>
              <w:jc w:val="center"/>
              <w:rPr>
                <w:sz w:val="20"/>
                <w:szCs w:val="20"/>
              </w:rPr>
            </w:pPr>
            <w:r w:rsidRPr="00521181">
              <w:rPr>
                <w:sz w:val="20"/>
                <w:szCs w:val="20"/>
              </w:rPr>
              <w:t>(241)A396300118863/0-118863/00005155150/00093</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5305270066751</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ON PORYA (BOY UZUNLUK:136 MM)DİŞ ÇAP:18 MM</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6E2E37">
            <w:pPr>
              <w:rPr>
                <w:sz w:val="20"/>
                <w:szCs w:val="20"/>
              </w:rPr>
            </w:pPr>
            <w:r w:rsidRPr="00521181">
              <w:rPr>
                <w:sz w:val="20"/>
                <w:szCs w:val="20"/>
              </w:rPr>
              <w:t xml:space="preserve">‌2320KK0017912: ARAÇ, HERIKKS, 2 1/2 TON T.T.MERCEDES, ARAÇ,HERIKKS MOBİL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4249900012/A 424 990 00 12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6E2E37">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2510270069114</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‌MOTOR ÖN KAPUTU</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436 750 7202/4367507202/4367507202/4367507202/A 436 750 72 02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86</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5140270460731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‌AVADANLIK KUTUSU SAĞ ARA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‌2320121733325: 1,5 TON. 4X4 TAK.TEK.ARAÇ UNİMOG/MERCEDES, 2320270054883: ARAÇ, ÜNİMOG/MERCEDES TTA  2,1/2 TON. 4X4</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4365848721</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87</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5140270460728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‌AVADANLIK KUTUSU SOL ARKA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‌2320121733325: 1,5 TON. 4X4 TAK.TEK.ARAÇ UNİMOG/MERCEDES, 2320270054883: ARAÇ, ÜNİMOG/MERCEDES TTA  2,1/2 TON. 4X4</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4365848621</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88</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5305121988153</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ALLEN BAŞLI M16X120X47 MM. 1,5 DİŞ (12.9)</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2320KK0021291: ARAÇ,HERIKKS MOBİL HAVA SAV.HRK.MRK.,T.T.MERCEDES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000912016064/000912016064/DIN912-M16X1,5X120-12.9-ZNPHRF</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89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5930121780800</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‌ŞALTER, KAPI ISIK</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‌2320270119935: ÇEKİCİ, MERCEDES 3850 AS, TANK TAŞIYICI, 2320270158382: KAMYON, MERCEDES 3031 K, KONTEYNIR TAŞIYICI, 6X4</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0008210552/39172000</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90</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5306121486251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DIN605-M8X40mm.GALZN5C</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2320KK0021291: ARAÇ,HERIKKS MOBİL HAVA SAV.HRK.MRK.,T.T.MERCEDES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21181">
            <w:pPr>
              <w:jc w:val="center"/>
              <w:rPr>
                <w:sz w:val="20"/>
                <w:szCs w:val="20"/>
              </w:rPr>
            </w:pPr>
            <w:r w:rsidRPr="00521181">
              <w:rPr>
                <w:sz w:val="20"/>
                <w:szCs w:val="20"/>
              </w:rPr>
              <w:t>000605008020/000605008020/DIN605M8X40A2P/DIN605M8X40GALZN5C/M8X40DIN605A2P</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5305121819373</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0039906001/218569BY0009</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92</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5305121809588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0039906501/215910BY0009/NO PRIMARY REF 12-180-9588</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5305121707898</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‌CİVATA,M12X1,5X50mm.DIN961-10.9A3P</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‌2320KK0021026: MUH.SİSTEM ARACI 2 1/2 TON TAK.TEK.MERCEDES, 2320KK0131172: ARAÇ,1,5 TON ÜNİMOG MERCEDES,TENTELİ KABİN</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000961012205/DIN961M12X15X50109A3P/M12X1-5X50DIN961-10-9GALZN8C/M12X15X50DIN961109A3P</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6E228D">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5310121755735</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‌SOMUN, M6 MAŞALI</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‌2320KK0021026: MUH.SİSTEM ARACI 2 1/2 TON TAK.TEK.MERCEDES, 2320KK0131172: ARAÇ,1,5 TON ÜNİMOG MERCEDES,TENTELİ KABİN</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0009907191/0009907191/M6-KL142/M6KL142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95</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5305121943485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‌CIVATA,M6X16DIN84-4.8-A2P</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‌2320KK0021026: MUH.SİSTEM ARACI 2 1/2 TON TAK.TEK.MERCEDES, 2320KK0131172: ARAÇ,1,5 TON ÜNİMOG MERCEDES,TENTELİ KABİN</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000084006197/10409368/21.0069/24520.060.016/DIN84-M6X16-4.8-A2P/M6X16DIN84-4.8-A2P/N2-87-6X16</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96</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2540151395597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‌CAM SİLGİ SU POMPASI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‌2310270076947: MİDİBÜS, İVECO M23.12 TURBO      2320270077334: KAMYON, ÇÖP TOPLAMAK İÇİN, MERCEDES MB 800</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9060253</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97</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6220123600768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‌SİNYAL LAMBASI, TAMPON ALTI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‌2320123547042: KAMYON, MERCEDES 3331 A ACTROS, KONTEYNIR TAŞIYICI, 6X6      2320123577335: ÇEKİCİ, MERCEDES 3343 AS, İŞ MAK.TAŞIYICI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9418201321/A 941 820 13 21</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5305123492220</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‌CİVATA,VİDA, YILDIZ BAŞLI</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0029903712</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99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5306123481848</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VİDA</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15010194/910105010007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6220270220335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‌KUPA ÜST SİNYAL  LAMBASI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‌2320KK0017938: TANKER, VOLAT, 20 Ton, 2320KK0018065: VOLAT TANK 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0001-37114002/253731010</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5305123491951</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‌CİVATA  M12X1,5X50 mm.</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5330270341919</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‌CONTA TAKIMI ,POMPA</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2320270119935: ÇEKİCİ, MERCEDES 3850 AS,TANK TAŞIYICI</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1417090008</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103</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5910121762554</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KONDENSATOR</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‌2320KK0017673: ARAÇ YÜK 4X4 5 TON TAK.TEK.MAN SİVİL KUPALI</w:t>
            </w:r>
            <w:r w:rsidR="006E228D">
              <w:rPr>
                <w:sz w:val="20"/>
                <w:szCs w:val="20"/>
              </w:rPr>
              <w:t xml:space="preserve"> (16.210)</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6E228D">
            <w:pPr>
              <w:jc w:val="center"/>
              <w:rPr>
                <w:sz w:val="20"/>
                <w:szCs w:val="20"/>
              </w:rPr>
            </w:pPr>
            <w:r w:rsidRPr="00521181">
              <w:rPr>
                <w:sz w:val="20"/>
                <w:szCs w:val="20"/>
              </w:rPr>
              <w:t>0 290 800 052/0011</w:t>
            </w:r>
            <w:r w:rsidR="006E228D">
              <w:rPr>
                <w:sz w:val="20"/>
                <w:szCs w:val="20"/>
              </w:rPr>
              <w:t>566701/0130 8397/01308397EY0148</w:t>
            </w:r>
            <w:bookmarkStart w:id="0" w:name="_GoBack"/>
            <w:bookmarkEnd w:id="0"/>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19</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A755D7">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lastRenderedPageBreak/>
              <w:t>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5330270618336</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‌TAMİR TAKIMI 8.PARÇALI.SAĞA SOLA HARAKET SİLİNDİRİ.</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 xml:space="preserve">‌2320270054883: ARAÇ, ÜNİMOG/MERCEDES TTA  2,1/2 TON. 4X4, 3825270218006: KAR KÜREME BIÇAĞI KİTİ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CONTA TK 8 PARCA</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105</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6685270547337</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‌VEBOSTO ISI MÜŞİRİ KABLOSU VE SOKETİ DAHİL</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‌2320KK0045848: KAMYON/ARAÇ, MERCEDES DAİMLER BENZ 2028 A , 2320270119935: ÇEKİCİ, MERCEDES 3850 AS, TANK 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VEBASTO MUSIRI/VEBASTO MUSIRI</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1005KK0493824</w:t>
            </w:r>
          </w:p>
        </w:tc>
        <w:tc>
          <w:tcPr>
            <w:tcW w:w="2268"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‌VENTİL 9,5 BAR GÖVDE VE KAPAK BİRLİKTE</w:t>
            </w:r>
          </w:p>
        </w:tc>
        <w:tc>
          <w:tcPr>
            <w:tcW w:w="2694"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 xml:space="preserve">‌2320270054883: ARAÇ, ÜNİMOG/MERCEDES TTA  2,1/2 TON. 4X4, 2320270054884: 1,5 TON 4X4 TAK.TEK. ARAÇ UNİMOG/MERCEDES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107</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2805KK0370099</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‌KOMPRESÖR SEKMAN TAKIMI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‌2320998939261: KAMYON, MERCEDES 1922 10 TON (4X2)</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SEKMAN TAKIMI, KOMPRESÖR</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TK</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108</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5945121745035</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 xml:space="preserve">‌MARŞ OTOMATİĞİ </w:t>
            </w:r>
            <w:r w:rsidR="00A078A3">
              <w:rPr>
                <w:sz w:val="20"/>
                <w:szCs w:val="20"/>
              </w:rPr>
              <w:t xml:space="preserve"> (</w:t>
            </w:r>
            <w:r w:rsidRPr="00521181">
              <w:rPr>
                <w:sz w:val="20"/>
                <w:szCs w:val="20"/>
              </w:rPr>
              <w:t>PLATİNLİ), MARŞ MOTORU</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‌2320KK0017640: KAMYON, DROPS, MERCEDES 2628 A, KONTEYNIR TAŞIYICI, 6X6, 2320KK0017673: ARAÇ YÜK 4X4 5 TON TAK.TEK.MAN SİVİL KUPALI (16.210)</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21181">
            <w:pPr>
              <w:jc w:val="center"/>
              <w:rPr>
                <w:sz w:val="20"/>
                <w:szCs w:val="20"/>
              </w:rPr>
            </w:pPr>
            <w:r w:rsidRPr="00521181">
              <w:rPr>
                <w:sz w:val="20"/>
                <w:szCs w:val="20"/>
              </w:rPr>
              <w:t>0001524010/01298635/0331101006/0331101006/0331101006/1298635/1298635EY8776-22/241897/</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109</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4320KK0606530</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‌HİDROLİK POMPA TAMİR TK.</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‌2320270054883: ARAÇ, ÜNİMOG/MERCEDES TTA  2,1/2 TON. 4X4      4320KK0363927: POMPA HİDROLİK 45 LT, KAR KÜREME BIÇAĞI İÇİN</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HİDROLİK POMPA TM.TK.</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TK</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2990270249493</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VEBOSTA BEYNİ</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‌2320270119935: ÇEKİCİ, MERCEDES 3850 AS, TANK TAŞIYICI</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0008352636/0008352636</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85E4B" w:rsidRPr="00112B66" w:rsidTr="00B23FA1">
        <w:trPr>
          <w:divId w:val="135076975"/>
          <w:trHeight w:val="960"/>
        </w:trPr>
        <w:tc>
          <w:tcPr>
            <w:tcW w:w="562" w:type="dxa"/>
            <w:vAlign w:val="center"/>
          </w:tcPr>
          <w:p w:rsidR="00585E4B" w:rsidRPr="00112B66" w:rsidRDefault="00585E4B" w:rsidP="00585E4B">
            <w:pPr>
              <w:jc w:val="both"/>
              <w:rPr>
                <w:bCs/>
                <w:sz w:val="22"/>
                <w:szCs w:val="22"/>
              </w:rPr>
            </w:pPr>
            <w:r>
              <w:rPr>
                <w:bCs/>
                <w:sz w:val="22"/>
                <w:szCs w:val="22"/>
              </w:rPr>
              <w:t>111</w:t>
            </w:r>
          </w:p>
        </w:tc>
        <w:tc>
          <w:tcPr>
            <w:tcW w:w="1701" w:type="dxa"/>
            <w:tcBorders>
              <w:top w:val="nil"/>
              <w:left w:val="single" w:sz="4" w:space="0" w:color="auto"/>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2510121797726</w:t>
            </w:r>
          </w:p>
        </w:tc>
        <w:tc>
          <w:tcPr>
            <w:tcW w:w="2268"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‌SAC, ÖN, SOL ÇAMURLUK</w:t>
            </w:r>
          </w:p>
        </w:tc>
        <w:tc>
          <w:tcPr>
            <w:tcW w:w="2694"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rPr>
                <w:sz w:val="20"/>
                <w:szCs w:val="20"/>
              </w:rPr>
            </w:pPr>
            <w:r w:rsidRPr="00521181">
              <w:rPr>
                <w:sz w:val="20"/>
                <w:szCs w:val="20"/>
              </w:rPr>
              <w:t>‌2320KK0017912: ARAÇ, HERIKKS, 2 1/2 TON T.T.MERCEDES, 2320KK0021026: MUH.SİSTEM ARACI 2 1/2 TON TAK.TEK.MERCEDES</w:t>
            </w:r>
          </w:p>
        </w:tc>
        <w:tc>
          <w:tcPr>
            <w:tcW w:w="141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4258800718/4258804206/4258804206</w:t>
            </w:r>
          </w:p>
        </w:tc>
        <w:tc>
          <w:tcPr>
            <w:tcW w:w="567"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585E4B" w:rsidRPr="00521181" w:rsidRDefault="00585E4B" w:rsidP="00585E4B">
            <w:pPr>
              <w:jc w:val="center"/>
              <w:rPr>
                <w:sz w:val="20"/>
                <w:szCs w:val="20"/>
              </w:rPr>
            </w:pPr>
            <w:r w:rsidRPr="00521181">
              <w:rPr>
                <w:sz w:val="20"/>
                <w:szCs w:val="20"/>
              </w:rPr>
              <w:t>AD</w:t>
            </w:r>
          </w:p>
        </w:tc>
      </w:tr>
      <w:tr w:rsidR="00521181" w:rsidRPr="00112B66" w:rsidTr="00B23FA1">
        <w:trPr>
          <w:divId w:val="135076975"/>
          <w:trHeight w:val="960"/>
        </w:trPr>
        <w:tc>
          <w:tcPr>
            <w:tcW w:w="10060" w:type="dxa"/>
            <w:gridSpan w:val="7"/>
            <w:vAlign w:val="center"/>
          </w:tcPr>
          <w:p w:rsidR="00521181" w:rsidRPr="00112B66" w:rsidRDefault="00521181" w:rsidP="005827D1">
            <w:pPr>
              <w:jc w:val="center"/>
              <w:rPr>
                <w:bCs/>
                <w:sz w:val="22"/>
                <w:szCs w:val="22"/>
              </w:rPr>
            </w:pPr>
            <w:r w:rsidRPr="005827D1">
              <w:rPr>
                <w:b/>
                <w:bCs/>
                <w:sz w:val="22"/>
                <w:szCs w:val="22"/>
              </w:rPr>
              <w:t>TEKERLEKLİ ARAÇ YEDEK PARÇA MALZEME LİSTESİ (</w:t>
            </w:r>
            <w:r>
              <w:rPr>
                <w:b/>
                <w:bCs/>
                <w:sz w:val="22"/>
                <w:szCs w:val="22"/>
              </w:rPr>
              <w:t>3</w:t>
            </w:r>
            <w:r w:rsidRPr="005827D1">
              <w:rPr>
                <w:b/>
                <w:bCs/>
                <w:sz w:val="22"/>
                <w:szCs w:val="22"/>
              </w:rPr>
              <w:t>. KISIM )</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overflowPunct/>
              <w:autoSpaceDE/>
              <w:autoSpaceDN/>
              <w:jc w:val="center"/>
              <w:rPr>
                <w:rFonts w:eastAsia="Times New Roman"/>
                <w:sz w:val="20"/>
                <w:szCs w:val="20"/>
              </w:rPr>
            </w:pPr>
            <w:r w:rsidRPr="00A078A3">
              <w:rPr>
                <w:sz w:val="20"/>
                <w:szCs w:val="20"/>
              </w:rPr>
              <w:t>2520270128168</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‌TAMIR TAKIMI,DEBRIYAJ KUVVETLENDİRİCİ SİLİNDİRİ</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‌2320KK0018430: KAMYON, MAN (26.281), 10 Ton, 6X6, SİVİL KUPALI, 2320KK0020703: KAMYON, MAN 26.372, 10 Ton, 302 MM ROKET TAŞIMA VE YÜKLEME</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81.30725.6091</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5977KK0042761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‌KÖMÜR TK.     (TÜMOSAN TRAKTÖR MARŞ MOTORU İÇİN)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2815270270222: MOTOR,DİZEL MOTOR TÜMOSAN  (4 D 39 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11051YK0649</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9</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3040011863718</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‌STABİLİZATÖR KOLU BAĞLANTI PARÇASI KOMPLE</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‌2320013719583: HUMMER 4X4 M1097A1,MPQ 64 RADAR ARACI, 2320013808604: HUMMER, AN-TPQ-36 RADAR HMMVW ARACI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0723224/12338323/12338323/12338323/3040011863718/5569941/5569941-C/940150/947130/EC12338323</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115</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5365270327480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‌BAKIM KAPAĞI TESBİT CİVATA PULU (ÖZEL)</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‌2320270057063: HAFIF ZIRHLI ARAÇ, KOBRA, KAPALI KULELİ, 2320270250788: HAFİF ZIRHLI ARAÇ, KOBRA, AÇIK KULEL</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83A11-66030-AA</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27</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116</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2540270374212</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TORPİDO TRİMİ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‌2320270057063: HAFIF ZIRHLI ARAÇ, KOBRA, KAPALI KULELİ, 2320270250788: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83A11-72070-AA/83A11-72070-AB</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5340270324990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‌MOTOR BAKIM KAPAĞI KOMPLE CONTALI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 2320270363833: HAFİF ZIRHLI ARAÇ, KOBRA, KAPALI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83A11-66248-AA</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4720270327874</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‌BASINÇ HORTUMU (LASTİK ŞİŞİRME)</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‌2320270057063: HAFIF ZIRHLI ARAÇ, KOBRA, KAPALI KULELİ, 2320270250788: HAFİF ZIRHLI ARAÇ, KOBRA, AÇIK KULELİ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83A00-11214-AB</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119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5305270375920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‌ÇEKİ MAPASI BAĞLANTI CİVATASI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‌2320270250788: HAFİF ZIRHLI ARAÇ, KOBRA, AÇIK KULELİ, 2320270250802: HAFİF ZIRHLI ARAÇ, KOBRA, KAPALI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83A00-01510-AA</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5935010403416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KONNEKTÖR</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‌2320270669247: ARAÇ,ZIRHLI, BMC KİRPİ 2 4X4 MKKA ,VİNÇLİ, 2355270487045: KİRPİ, MKKTTA, BMC 350-16Z, 4X4, VİNÇLİ (TOPRAK SARISI)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1-86177-4</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4555E5">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2920KK0631541</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‌ENDÜVİ ( ROTOR ) 24V. MARŞ MOTORU İÇİN</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‌2925270532286: MARŞ MOTORU-KOMPLE 24V.</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612 405 75</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122</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5961013076893</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‌TRANSISTOR MPS A 29</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‌2320270363833: HAFİF ZIRHLI ARAÇ, KOBRA, KAPALI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MPSA29</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87</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5331KK0302732</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‌O-RİNG, DREKSİYON YAĞPOMPASI COBRA  45X41,5X1,75.MM</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 2320270363833: HAFİF ZIRHLI ARAÇ, KOBRA, KAPALI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45X41,5X1,75MM</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3110270456034</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‌BİLYA ŞARJ DİNAMO 62304C3 17X52X21 MM</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‌2320KK0018430: KAMYON, MAN (26.281), 10 Ton, 6X6, SİVİL KUPALI, 2920123067811: MARŞ MOTORU</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62304C3</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125</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3110270009664</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‌RULMAN 6004. 2RS</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‌2320270250788: HAFİF ZIRHLI ARAÇ, KOBRA, AÇIK KULELİ, 2320270363832: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6004 2RS</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126</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6240999951949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‌AMPUL 24V5W TEK DUY</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‌2320KK0017706: ARAÇ, BEDFORD,BÖLGE MUHABERE SİSTEM ARACI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0102087/043940/1078LT0128/1078LT0173/6360251/DEFSTAN62-6/DL1A/KPB24670/OSRAM150/Y055 286 06</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4710015424757</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‌BORU, ARKA AKS VE TAHVİLLİ POYRA NEFESLENDİRMESİ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‌2320270057063: HAFIF ZIRHLI ARAÇ, KOBRA, KAPALI KULELİ, 2320270250788: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5597262/CPR104420-1-5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2510270518550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‌SOL CAM, KABİN İÇİN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‌2320270468338: BMC 185-09 B TTA VİNÇSİZ 4X4 2,1/2 TON YÜK VE PERSONEL ARACI RENK:HAKİ, 2320270482775: BMC 185-09 B TTA VİNÇLİ 4X4 2,1/2 TON YÜK VE PERSONEL ARACI RENK:HAKİ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58RS600905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129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2540KK0435241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‌CAM SİLECEK KOLU</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‌2320270272402: ÇEKİCİ, VOLAT, TANK TAŞIYICI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SİLECEK KOLU (VOLAT TANK ÇEKER)</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5310270347195</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‌SOMUN, DÜZ, M8X1,5 MM.</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1000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131</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5330270483322</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‌CONTA, ŞAMANDRA</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4555E5">
            <w:pPr>
              <w:rPr>
                <w:sz w:val="20"/>
                <w:szCs w:val="20"/>
              </w:rPr>
            </w:pPr>
            <w:r w:rsidRPr="00A078A3">
              <w:rPr>
                <w:sz w:val="20"/>
                <w:szCs w:val="20"/>
              </w:rPr>
              <w:t xml:space="preserve">‌2320270468338: BMC 185-09 B TTA VİNÇSİZ 4X4 2,1/2 TON YÜK VE PERSONEL ARACI  RENK : HAKİ, B TTA VİNÇLİ 4X4 2,1/2 TON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51RS920217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4555E5">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4720015455987</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‌HORTUM,METALOLMAYAN, BORU</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12339981-8</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4720015455989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‌HORTUM, METAL OLMAYAN ,</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12339981-9</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134</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6680123525998</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‌DEVİR MÜŞÜRÜ ÖN AKS SOL</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‌2320270065833: KAMYON, DAMPERLİ, MAN 26.270  2320270085355: 26.270 MAN KAMYON</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81.27120-6077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4720270092359</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‌HORTUM 2ST-5DNX300,KABİN HİDROLİK DEVİRME TESİSAT</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‌2320270065833: KAMYON, DAMPERLİ, MAN 26.270  2320270085355: 26.270 MAN KAMYON</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06.54059.4007</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136</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5945123240608</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‌ROLE,SINYAL OTOMATIK 21W 2+1</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‌2320KK0018110: ARAÇ, TAMİRHANE,16.220 FAEX, 5 Ton, 4X4, 2320KK0020703: KAMYON, MAN 26.372, 10 Ton, 302 MM ROKET TAŞIMA VE YÜKLEME</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81-253110005/81253110005/895112 01 3/V2537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5310004492376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‌SOMUN,1/2-20 DİŞ UNF EMNİYET KİLİTLİ, ALTIGEN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‌2320270057063: HAFIF ZIRHLI ARAÇ, KOBRA, KAPALI KULELİ, 2320270250788: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5310004492376/MS21245-8/MS21245-8</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6350270054875</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KORNA 24 VOLT</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‌2320KK0017673: ARAÇ YÜK 4X4 5 TON TAK.TEK.MAN SİVİL KUPALI (16.210), 2320KK0018430: KAMYON, MAN (26.281), 10 Ton, 6X6, SİVİL KUPALI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83-25301-7007/83-25301-7007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139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5331KK0042945</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‌O-RİNG (PORYA CER KAPAĞI İÇİN)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‌2320KK0018065: VOLAT TANK TAŞIYICI      2320270272402: ÇEKİCİ, VOLAT, TANK TAŞIYICI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00002305835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2510270166740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‌AMORTİSÖR (ŞOK EMİCİ ) , DİREKT HAREKETLİ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‌2320KK0018110: ARAÇ,TAMİRHANE,16.220 FAEX, 5 Ton, 4X4, 2320KK0121437: ARAÇ, MAN KAMYON 16.220 4X4,YUTA SİSTEM ARACI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83.43701.6020</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141</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5340270627317</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‌KİLİT (KASA KAPAK KİLİDİ)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‌2320KK0017673: ARAÇ YÜK 4X4 5 TON TAK.TEK.MAN SİVİL KUPALI (16.210),2320KK0020703: KAMYON, MAN 26.372, 10 Ton, 302 MM ROKET TAŞIMA VE YÜKLEME</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KASA KAPAK KILIDI</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142</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6220270059578</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‌LAMBA ARKA STOP SAĞ KOMPLE</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‌2320KK0017879: KURTARICI, BMC FATİH, 2320KK0061591: KAMYON, BMC FATİH 220-26 (SHT)</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3K61738/3K61738</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2940270100301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‌HAVA FİLTRESI, ARAC</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‌2320270065833: KAMYON, DAMPERLİ, MAN 26.270 2320270085355: 26.270 MAN KAMYON</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81.61950.6043</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17262B">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2590270482395</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‌KAPAK, AKÜ TAŞIYICI (TOPRAK SARI)</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‌2320270483786: BMC TTA 185-09 B 4X4 2,1/2 TON YÜK VE PERSONEL ARACI,VİNÇLİ      2320270483787: BMC TTA 185-09 B 4X4 2,1/2 TON YÜK VE PERSONEL ARACI, VİNÇSİZ</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51RS980307</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145</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4320270087549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‌CAM YIKAMA FISKİYESİ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‌2320270128052: KAMYON, BMC PROFESYONEL 827 (6X4) LHB, 25 TON</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8K93434</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2540270574701</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‌KOL (CAM SİLGİ MOTORU İÇ KOLU, 7 NOLU KOL)</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‌2320KK0017673: ARAÇ YÜK 4X4 5 TON TAK.TEK.MAN SİVİL KUPALI(16.210), 2320KK0018430: KAMYON, MAN (26.281), 10 Ton, 6X6, SİVİL KUPALI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83264110008</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2590270093936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‌CAM KALDIRMA KOL ALT PLASTİĞİ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‌2320KK0018430: KAMYON, MAN (26.281), 10 Ton, 6X6, SİVİL KUPALI, 2320KK0153005: KAMYON, DAMPERLİ, MAN, 33372 TURBO İNTERCOOLER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81.62640.0095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3120270094070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‌BURÇ,OYUKLU SİLİNDİRİK</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‌2320KK0020703: KAMYON, MAN 26.372, 10 Ton, 302 MM ROKET TAŞIMA VE YÜKLEME, 2320KK0020704: KAMYON,26.372 MAN ARACI ( J ) SİST.TAŞIMA VE YÜKLEME</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81.43722.0081</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149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2540270518873</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‌ÖN KAPI KAPI TOZ LASTİGİ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‌2320270468338: BMC 185-09 B TTA VİNÇSİZ 4X4 2,1/2 TON YÜK VE PERSONEL ARACI RENK : HAKİ, 2320270482775: BMC 185-09 B TTA VİNÇLİ 4X4 2,1/2 TON YÜK VE PERSONEL ARACI  RENK: HAKİ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58RS600948</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2510270350426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ARKA CAM</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‌2320KK0018430: KAMYON, MAN (26.281), 10 Ton, 6X6, SİVİL KUPALI       2320KK0309648: KAMYON, MAN, 10 Ton, ÇNRA TAŞIMA</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83627500500</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151</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2540270086699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‌FISKİYE,CAM YIKAMA SİSTEMİ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‌2320270087302: KAMYON, DAMPERLİ, BMC       2320270128052: KAMYON, BMC PROFESYONEL 827 (6X4) LHB, 25 TON</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83.26482.6501</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152</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6220270146066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‌ARKA STOP LAMBASI KORUYUCUSU</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‌2320KK0020706: KAMYON, MAN, 10 Ton, 122 MM ÇNRA MÜHT.TAŞIMA, 2320KK0061591: KAMYON, BMC FATİH 220-26 (SHT)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83.41630.5506</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5340123139550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‌PROFİL,YASSI,YAKIT DEPO</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17262B">
            <w:pPr>
              <w:rPr>
                <w:sz w:val="20"/>
                <w:szCs w:val="20"/>
              </w:rPr>
            </w:pPr>
            <w:r w:rsidRPr="00A078A3">
              <w:rPr>
                <w:sz w:val="20"/>
                <w:szCs w:val="20"/>
              </w:rPr>
              <w:t>‌2320KK0017673: ARAÇ YÜK 4X4 5 TON TAK</w:t>
            </w:r>
            <w:r w:rsidR="0017262B">
              <w:rPr>
                <w:sz w:val="20"/>
                <w:szCs w:val="20"/>
              </w:rPr>
              <w:t>.TEK.MAN SİVİL KUPALI (16.210)</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04296000515/4895/837.04296000515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17262B">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2540270093963</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‌KAPI ÇEKME KOLU İÇ</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‌2320270065833: KAMYON, DAMPERLİ, MAN 26.270 2320270085355: 26.270 MAN KAMYON</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81.62641.0101</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155</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9905270342526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‌PLAKA,VİTES ŞEMASI 8 İLERİ GÖSTERGELİ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‌2320KK0018430: KAMYON, MAN (26.281), 10 Ton, 6X6, SİVİL KUPALI       2320KK0309648: KAMYON, MAN, 10 Ton, ÇNRA TAŞIMA</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81970100186</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2590270094250</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‌DEPO,DEBRİYAJ  HİDROLİK KABI</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‌2320KK0018110: ARAÇ, TAMİRHANE,16.220 FAEX, 5 Ton, 4X4, 2320KK0020703: KAMYON, MAN 26.372, 10 Ton, 302 MM ROKET TAŞIMA VE YÜKLEME MAN KAMYON        </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81.30110.6011/81.31110.0003</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4720270092362</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‌HORTUM HATTI,KABİN HİDROLİK DEVİRME TESİSAT</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‌2320KK0018110: ARAÇ,  TAMİRHANE, 16.220 FAEX, 5 Ton, 4X4, 2320KK0121437: ARAÇ, MAN KAMYON 16.220 4X4,YUTA SİSTEM ARACI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06.54099.0001</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5306270275806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‌CIVATA, M12X62MM.</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‌2320270468338: BMC 185-09 B TTA VİNÇSİZ 4X4 2,1/2 TON YÜK VE PERSONEL ARACI  RENK: HAKİ, 2320270482775: BMC 185-09 B TTA VİNÇLİ 4X4 2,1/2 TON YÜK VE PERSONEL ARACI RENK: HAKİ,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FC112105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159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3120004501905</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‌BURÇ, MARŞ MOTOR PİNYON MUHAFAZA</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‌2320270057063: HAFIF ZIRHLI ARAÇ, KOBRA, KAPALI KULELİ, 2320270250788: HAFİF ZIRHLI ARAÇ, KOBRA, AÇIK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MEL-50/MEL50/MEL50/MEL50</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2910123398570</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‌YAKIT OTOMATİĞİ 24 V</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‌2320270272402: ÇEKİCİ, VOLAT, TANK TAŞIYICI      2540123577106: KALORİFER MOTORU</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(7001)2910123398570/0-121828/25 1831 45 00 00/251831450000/251831450000/60178223</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161</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5945012101299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SELENOİD</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‌2320270250788: HAFİF ZIRHLI ARAÇ, KOBRA, AÇIK KULELİ, 2320270250802: HAFİF ZIRHLI ARAÇ, KOBRA, KAPALI KULELİ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5945012101299/SAT4108UT/SAT4108UT/SAT4108UT</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9</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162</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2530000283343</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‌FREN ANA MERKEZ TAMIR TAKIMI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‌2320004450866: KURTARICI, M 543, 5 Ton      2320008358325: KURTARICI, M 62, 5 Ton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104160R91/146003/19207104160R91/64839R91/64839R91/64839R91/64839R91/7409317/F8456/M57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17262B">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5945012722698</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MARŞ OTOMATİĞİ</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‌2320270057931: TANKER, HAVA ARACI, BMC FATIH 270-26 (*4) SHB  UCAK AKY.IKM.KAMYONU, 2320270085605: KAMYON, BMC FATİH 270-26, KONTEYNIR TAŞIYICI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1115595/1115595/15595/15595</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164</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3020KK0114631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‌BENDİX DİŞLİSİ MARŞ MOTOR TÜMOSAN TRAKTÖR</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‌2815270270222: MOTOR,DİZEL MOTOR TÜMOSAN (4 D 39 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BENDIX DISLISI MARS MOTOR TUMOSAN TRAKTOR</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A755D7">
        <w:trPr>
          <w:divId w:val="135076975"/>
          <w:trHeight w:val="960"/>
        </w:trPr>
        <w:tc>
          <w:tcPr>
            <w:tcW w:w="562" w:type="dxa"/>
            <w:vAlign w:val="center"/>
            <w:hideMark/>
          </w:tcPr>
          <w:p w:rsidR="00A078A3" w:rsidRPr="00112B66" w:rsidRDefault="00A078A3" w:rsidP="00A078A3">
            <w:pPr>
              <w:jc w:val="both"/>
              <w:rPr>
                <w:bCs/>
                <w:sz w:val="22"/>
                <w:szCs w:val="22"/>
              </w:rPr>
            </w:pPr>
            <w:r>
              <w:rPr>
                <w:bCs/>
                <w:sz w:val="22"/>
                <w:szCs w:val="22"/>
              </w:rPr>
              <w:lastRenderedPageBreak/>
              <w:t>165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2920KK0146408</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‌KÖMÜR BARESİ TÜMOSAN</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‌2815270270222: MOTOR,DİZEL MOTOR TÜMOSAN (4 D 39 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KÖMÜR BARESİ</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hideMark/>
          </w:tcPr>
          <w:p w:rsidR="00A078A3" w:rsidRPr="00112B66" w:rsidRDefault="00A078A3" w:rsidP="00A078A3">
            <w:pPr>
              <w:jc w:val="both"/>
              <w:rPr>
                <w:bCs/>
                <w:sz w:val="22"/>
                <w:szCs w:val="22"/>
              </w:rPr>
            </w:pPr>
            <w:r>
              <w:rPr>
                <w:bCs/>
                <w:sz w:val="22"/>
                <w:szCs w:val="22"/>
              </w:rPr>
              <w:t>166</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3120270583027</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‌KEPLİ MARŞ MOTOR BURCU ÖN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‌2320270363833: HAFİF ZIRHLI ARAÇ, KOBRA, KAPALI KULELİ, 2815270553143: MOTOR KOMPLE (KOBRA-1 )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5741174</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167</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3040KK0449748</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‌MİL, HİDROLİK SOĞUTMA POMPASI FREZELİ GÖBEK</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‌2320270363832: HAFİF ZIRHLI ARAÇ, KOBRA, AÇIK KULELİ, 2320270363833: HAFİF ZIRHLI ARAÇ, KOBRA, KAPALI KULELİ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2B-2417366-D</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3110226285831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‌KONİK RULMAN VE ÇANAK (LM11749/QVC027)</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‌2320270363832: HAFİF ZIRHLI ARAÇ, KOBRA, AÇIK KULELİ, 4320270290885: POMPA, HİDROLİK SOĞUTMA</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LM 11749/710/QVC027/NO PRIMARY REF 22-628-5831</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169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3110001538751</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‌RULMAN, KAPALI DÜZ 6201ZZ 12X32X10 MM.</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‌1010KK0009356: 35 MM OERLIKON ÇEKİLİ UÇAKSAVAR TOPU, 2320270078874: ARAÇ, KOMUTA KONTROL, GT MODEL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A45398/X-3991/X-3991/X3991/X3991/X3991-6201LU</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170</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2520270518375</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‌TAMİR TAKIMI, BALATA DEBREYAJ DİSKİ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‌2310KK0136692: OTOBÜS, BMC BELDE 220-17B      2310270068204: OTOBÜS, BMC BELDE 220-17/CCK.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10121YT0736</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TK</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171</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2540014753944</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‌KONTROL ÜNİTESİ SG 1577 24.V THERMO 90 ST</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‌2320270483880: KAMYON, BMC 235-16P, VİNÇLİ, 5 Ton, 2540270275456: WEBASTO - KOMPLE</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2540PL0978535/89093B/89093B/9011399A/90250A</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172</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5977KK0601348</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KÖMÜR TAKIMI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‌4320KK0458421: MOTOR YAĞ TANKI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17X13X9MM4ADET1 TAKIM</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TK</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173</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3120KK0117046</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‌BURÇ,GRAFİTLİ ORTA TABLO MARŞ MOTOR TÜMOSAN TRAKTÖR</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‌2815270270222: MOTOR, DİZEL MOTOR TÜMOSAN  (4 D 39 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ORTA TABLA BURCU MARS MOTOR TUMOSAN TRAKTOR</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17262B">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3120KK0119933</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‌BURÇ,KOVAN GRAFİTLİ  MARŞ MOTOR TÜMOSAN TRAKTÖR</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‌2815270270222: MOTOR, DİZEL MOTOR TÜMOSAN  (4 D 39 I)</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BURC KOVAN MARS MOTOR TUMOSAN TRAKTOR</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175</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3020270631497</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‌MİL; DİREKSİYON POMPASI</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‌2310270068204: OTOBÜS, BMC BELDE 220-17/CCK. 2530270067469: DİREKSİYON, HİDROLİK POMPASI</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9P903295</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176</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2530KK0610763</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‌BALATA, BALATA FREN</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‌2320270483880: KAMYON, BMC 235-16P, VİNÇLİ,   5 Ton,</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BALATA200X180X19MMX13</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TK</w:t>
            </w:r>
          </w:p>
        </w:tc>
      </w:tr>
      <w:tr w:rsidR="00B23FA1" w:rsidRPr="00112B66" w:rsidTr="00A755D7">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lastRenderedPageBreak/>
              <w:t>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3110KK0616118</w:t>
            </w:r>
          </w:p>
        </w:tc>
        <w:tc>
          <w:tcPr>
            <w:tcW w:w="2268"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‌PİSTONLU TABLA GÖBEK BİLYESİ</w:t>
            </w:r>
          </w:p>
        </w:tc>
        <w:tc>
          <w:tcPr>
            <w:tcW w:w="2694"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‌4130270558337: KLİMA KOMPRESÖRÜ</w:t>
            </w:r>
          </w:p>
        </w:tc>
        <w:tc>
          <w:tcPr>
            <w:tcW w:w="141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BİLYE, PİSTONLU TABLA GÖBEK</w:t>
            </w:r>
          </w:p>
        </w:tc>
        <w:tc>
          <w:tcPr>
            <w:tcW w:w="567"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178</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5330KK0270193</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‌CONTA TAKIMI KOMPRESÖR</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‌2815270178126: MOTOR KOMPLE (0836 LF02)          (26.270 MAN), 4310123529638: KOMPRESÖR</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10121YC1079</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TK</w:t>
            </w:r>
          </w:p>
        </w:tc>
      </w:tr>
      <w:tr w:rsidR="00B23FA1" w:rsidRPr="00112B66" w:rsidTr="00B23FA1">
        <w:trPr>
          <w:divId w:val="135076975"/>
          <w:trHeight w:val="960"/>
        </w:trPr>
        <w:tc>
          <w:tcPr>
            <w:tcW w:w="562" w:type="dxa"/>
            <w:vAlign w:val="center"/>
          </w:tcPr>
          <w:p w:rsidR="00A078A3" w:rsidRPr="00112B66" w:rsidRDefault="00A078A3" w:rsidP="00A078A3">
            <w:pPr>
              <w:jc w:val="both"/>
              <w:rPr>
                <w:bCs/>
                <w:sz w:val="22"/>
                <w:szCs w:val="22"/>
              </w:rPr>
            </w:pPr>
            <w:r>
              <w:rPr>
                <w:bCs/>
                <w:sz w:val="22"/>
                <w:szCs w:val="22"/>
              </w:rPr>
              <w:t>179</w:t>
            </w:r>
          </w:p>
        </w:tc>
        <w:tc>
          <w:tcPr>
            <w:tcW w:w="1701" w:type="dxa"/>
            <w:tcBorders>
              <w:top w:val="nil"/>
              <w:left w:val="single" w:sz="4" w:space="0" w:color="auto"/>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2540270099299</w:t>
            </w:r>
          </w:p>
        </w:tc>
        <w:tc>
          <w:tcPr>
            <w:tcW w:w="2268"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‌MERDİVEN KUTUSU SOL</w:t>
            </w:r>
          </w:p>
        </w:tc>
        <w:tc>
          <w:tcPr>
            <w:tcW w:w="2694"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rPr>
                <w:sz w:val="20"/>
                <w:szCs w:val="20"/>
              </w:rPr>
            </w:pPr>
            <w:r w:rsidRPr="00A078A3">
              <w:rPr>
                <w:sz w:val="20"/>
                <w:szCs w:val="20"/>
              </w:rPr>
              <w:t xml:space="preserve">‌2320121314371: KAMYON, DAMPERLİ, MAN, 5 Ton  2320270065833: KAMYON, DAMPERLİ, MAN 26.270     </w:t>
            </w:r>
          </w:p>
        </w:tc>
        <w:tc>
          <w:tcPr>
            <w:tcW w:w="141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81.61510.0247</w:t>
            </w:r>
          </w:p>
        </w:tc>
        <w:tc>
          <w:tcPr>
            <w:tcW w:w="567"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A078A3" w:rsidRPr="00A078A3" w:rsidRDefault="00A078A3" w:rsidP="00A078A3">
            <w:pPr>
              <w:jc w:val="center"/>
              <w:rPr>
                <w:sz w:val="20"/>
                <w:szCs w:val="20"/>
              </w:rPr>
            </w:pPr>
            <w:r w:rsidRPr="00A078A3">
              <w:rPr>
                <w:sz w:val="20"/>
                <w:szCs w:val="20"/>
              </w:rPr>
              <w:t>AD</w:t>
            </w:r>
          </w:p>
        </w:tc>
      </w:tr>
    </w:tbl>
    <w:p w:rsidR="00A25C71" w:rsidRPr="00E05396" w:rsidRDefault="00A25C71" w:rsidP="00112B66">
      <w:pPr>
        <w:jc w:val="both"/>
        <w:divId w:val="135076975"/>
        <w:rPr>
          <w:b/>
          <w:bCs/>
          <w:sz w:val="23"/>
          <w:szCs w:val="23"/>
        </w:rPr>
      </w:pPr>
    </w:p>
    <w:p w:rsidR="00197688" w:rsidRPr="00F84F10" w:rsidRDefault="00486F6C" w:rsidP="00112B66">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112B66">
      <w:pPr>
        <w:spacing w:before="120"/>
        <w:jc w:val="both"/>
        <w:divId w:val="135076975"/>
        <w:rPr>
          <w:b/>
          <w:bCs/>
        </w:rPr>
      </w:pPr>
      <w:r w:rsidRPr="00F84F10">
        <w:rPr>
          <w:b/>
          <w:bCs/>
          <w:color w:val="auto"/>
        </w:rPr>
        <w:t>Madde 6 - Sözleşmenin türü ve bedeli</w:t>
      </w:r>
    </w:p>
    <w:p w:rsidR="00197688" w:rsidRPr="00F84F10" w:rsidRDefault="00486F6C" w:rsidP="00112B66">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üklenici tarafından teklif edilen birim fiyatların çarpımı sonucu bulunan tutarların toplamı olan .........</w:t>
      </w:r>
      <w:r w:rsidR="00702C19" w:rsidRPr="00F84F10">
        <w:rPr>
          <w:bCs/>
        </w:rPr>
        <w:t>.....</w:t>
      </w:r>
      <w:r w:rsidRPr="00F84F10">
        <w:rPr>
          <w:bCs/>
        </w:rPr>
        <w:t>....</w:t>
      </w:r>
      <w:r w:rsidR="00702C19" w:rsidRPr="00F84F10">
        <w:rPr>
          <w:bCs/>
        </w:rPr>
        <w:t xml:space="preserve"> </w:t>
      </w:r>
      <w:r w:rsidR="002D3CDC">
        <w:rPr>
          <w:b/>
          <w:bCs/>
          <w:color w:val="000000" w:themeColor="text1"/>
        </w:rPr>
        <w:t>(rakam ve yazıyla)</w:t>
      </w:r>
      <w:r w:rsidR="00702C19" w:rsidRPr="00F84F10">
        <w:rPr>
          <w:bCs/>
        </w:rPr>
        <w:t>................</w:t>
      </w:r>
      <w:r w:rsidRPr="00F84F10">
        <w:rPr>
          <w:bCs/>
        </w:rPr>
        <w:t xml:space="preserve">............. bedel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112B66">
      <w:pPr>
        <w:spacing w:before="120"/>
        <w:jc w:val="both"/>
        <w:divId w:val="135076975"/>
      </w:pPr>
      <w:r w:rsidRPr="00F84F10">
        <w:rPr>
          <w:b/>
          <w:bCs/>
          <w:color w:val="auto"/>
        </w:rPr>
        <w:t>Madde 7 - Sözleşme bedeline dahil giderler</w:t>
      </w:r>
    </w:p>
    <w:p w:rsidR="00197688" w:rsidRPr="00F84F10" w:rsidRDefault="00486F6C" w:rsidP="00112B66">
      <w:pPr>
        <w:jc w:val="both"/>
        <w:divId w:val="135076975"/>
      </w:pPr>
      <w:r w:rsidRPr="00F84F10">
        <w:rPr>
          <w:b/>
          <w:bCs/>
        </w:rPr>
        <w:t>7.1.</w:t>
      </w:r>
      <w:r w:rsidRPr="00F84F10">
        <w:t xml:space="preserve"> </w:t>
      </w:r>
      <w:r w:rsidRPr="00F84F10">
        <w:rPr>
          <w:b/>
        </w:rPr>
        <w:t xml:space="preserve">Sözleşme bedeline dahil olan vergi, resim ve harçlar </w:t>
      </w:r>
    </w:p>
    <w:p w:rsidR="004C3744" w:rsidRDefault="00486F6C" w:rsidP="00112B66">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dahildir.</w:t>
      </w:r>
      <w:r w:rsidRPr="00F84F10">
        <w:rPr>
          <w:color w:val="000000" w:themeColor="text1"/>
        </w:rPr>
        <w:t xml:space="preserve"> </w:t>
      </w:r>
    </w:p>
    <w:p w:rsidR="00112B66" w:rsidRDefault="00112B66" w:rsidP="00112B66">
      <w:pPr>
        <w:jc w:val="both"/>
        <w:divId w:val="135076975"/>
        <w:rPr>
          <w:b/>
          <w:bCs/>
        </w:rPr>
      </w:pPr>
    </w:p>
    <w:p w:rsidR="00197688" w:rsidRPr="00F84F10" w:rsidRDefault="00486F6C" w:rsidP="00112B66">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dahil olan diğer giderler </w:t>
      </w:r>
    </w:p>
    <w:p w:rsidR="00197688" w:rsidRPr="00F84F10" w:rsidRDefault="00486F6C" w:rsidP="00112B66">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dahildir. </w:t>
      </w:r>
    </w:p>
    <w:p w:rsidR="00197688" w:rsidRPr="00F84F10" w:rsidRDefault="00486F6C" w:rsidP="00112B66">
      <w:pPr>
        <w:spacing w:before="120"/>
        <w:jc w:val="both"/>
        <w:divId w:val="135076975"/>
      </w:pPr>
      <w:r w:rsidRPr="00F84F10">
        <w:rPr>
          <w:b/>
          <w:bCs/>
          <w:color w:val="auto"/>
        </w:rPr>
        <w:t>Madde 8 - Sözleşmenin ekleri</w:t>
      </w:r>
    </w:p>
    <w:p w:rsidR="00197688" w:rsidRPr="00F84F10" w:rsidRDefault="00486F6C" w:rsidP="00112B66">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197688" w:rsidRPr="00F84F10" w:rsidRDefault="00486F6C" w:rsidP="00112B66">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BB778E" w:rsidP="00112B66">
      <w:pPr>
        <w:jc w:val="both"/>
        <w:divId w:val="135076975"/>
      </w:pPr>
      <w:r w:rsidRPr="00F84F10">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112B66">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112B66">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112B66">
      <w:pPr>
        <w:spacing w:before="120"/>
        <w:jc w:val="both"/>
        <w:divId w:val="135076975"/>
      </w:pPr>
      <w:r w:rsidRPr="00F84F10">
        <w:rPr>
          <w:b/>
          <w:bCs/>
          <w:color w:val="auto"/>
        </w:rPr>
        <w:t>Madde 9 - Sözleşmenin süresi</w:t>
      </w:r>
    </w:p>
    <w:p w:rsidR="00197688" w:rsidRPr="00F84F10" w:rsidRDefault="00486F6C" w:rsidP="00112B66">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112B66">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112B66">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r w:rsidR="00EA7786" w:rsidRPr="00F84F10">
        <w:rPr>
          <w:bCs/>
          <w:color w:val="auto"/>
        </w:rPr>
        <w:t>D</w:t>
      </w:r>
      <w:r w:rsidR="004C3744">
        <w:rPr>
          <w:bCs/>
          <w:color w:val="auto"/>
        </w:rPr>
        <w:t xml:space="preserve">adaşköy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112B66">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F84F10" w:rsidRDefault="00486F6C" w:rsidP="00112B66">
      <w:pPr>
        <w:spacing w:before="80"/>
        <w:jc w:val="both"/>
        <w:divId w:val="135076975"/>
        <w:rPr>
          <w:rFonts w:eastAsia="Times New Roman"/>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F648CC">
        <w:rPr>
          <w:rFonts w:eastAsia="Times New Roman"/>
          <w:bCs/>
          <w:color w:val="FF0000"/>
        </w:rPr>
        <w:t>20</w:t>
      </w:r>
      <w:r w:rsidR="009C34AF" w:rsidRPr="00F84F10">
        <w:rPr>
          <w:rFonts w:eastAsia="Times New Roman"/>
          <w:bCs/>
          <w:color w:val="FF0000"/>
        </w:rPr>
        <w:t xml:space="preserve"> </w:t>
      </w:r>
      <w:r w:rsidRPr="00F84F10">
        <w:rPr>
          <w:rFonts w:eastAsia="Times New Roman"/>
          <w:bCs/>
          <w:color w:val="FF0000"/>
        </w:rPr>
        <w:t>(</w:t>
      </w:r>
      <w:r w:rsidR="00F648CC">
        <w:rPr>
          <w:rFonts w:eastAsia="Times New Roman"/>
          <w:bCs/>
          <w:color w:val="FF0000"/>
        </w:rPr>
        <w:t>Yirmi</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 xml:space="preserve">başlama tarihi taraflarca sözleşmenin imzalanmasına müteakip (izleyen) tarih olup, ayrıca yükleniciye tebligat yapılmayacak, işe başlama tutanağı tanzim </w:t>
      </w:r>
      <w:r w:rsidRPr="00F84F10">
        <w:rPr>
          <w:rFonts w:eastAsia="Times New Roman"/>
          <w:bCs/>
          <w:color w:val="auto"/>
        </w:rPr>
        <w:lastRenderedPageBreak/>
        <w:t>edilmeyecektir. Başlangıç olarak sözleşmenin imzalanmasına müteakip (izleyen) gün esas alınacaktır.</w:t>
      </w:r>
    </w:p>
    <w:p w:rsidR="00197688" w:rsidRPr="00F84F10" w:rsidRDefault="00486F6C" w:rsidP="00112B66">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112B66">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112B66">
      <w:pPr>
        <w:jc w:val="both"/>
        <w:divId w:val="135076975"/>
      </w:pPr>
      <w:r w:rsidRPr="00F84F10">
        <w:rPr>
          <w:b/>
          <w:bCs/>
          <w:color w:val="auto"/>
        </w:rPr>
        <w:t>Madde 11 - Teminata ilişkin hükümler</w:t>
      </w:r>
    </w:p>
    <w:p w:rsidR="00812FAA" w:rsidRPr="00F84F10" w:rsidRDefault="00486F6C" w:rsidP="00112B66">
      <w:pPr>
        <w:jc w:val="both"/>
        <w:divId w:val="135076975"/>
        <w:rPr>
          <w:b/>
          <w:bCs/>
        </w:rPr>
      </w:pPr>
      <w:r w:rsidRPr="00F84F10">
        <w:rPr>
          <w:b/>
          <w:bCs/>
        </w:rPr>
        <w:t xml:space="preserve">11.1. Kesin teminatın miktarı ve süresi: </w:t>
      </w:r>
    </w:p>
    <w:p w:rsidR="00197688" w:rsidRPr="00F84F10" w:rsidRDefault="00486F6C" w:rsidP="00112B66">
      <w:pPr>
        <w:jc w:val="both"/>
        <w:divId w:val="135076975"/>
        <w:rPr>
          <w:b/>
          <w:bCs/>
        </w:rPr>
      </w:pPr>
      <w:r w:rsidRPr="00F84F10">
        <w:rPr>
          <w:b/>
          <w:bCs/>
        </w:rPr>
        <w:t>11.1.1. Yüklenici</w:t>
      </w:r>
      <w:r w:rsidR="00702C19" w:rsidRPr="00F84F10">
        <w:rPr>
          <w:b/>
          <w:bCs/>
        </w:rPr>
        <w:t xml:space="preserve"> </w:t>
      </w:r>
      <w:r w:rsidRPr="00F84F10">
        <w:rPr>
          <w:b/>
          <w:bCs/>
        </w:rPr>
        <w:t>.............</w:t>
      </w:r>
      <w:r w:rsidR="00702C19" w:rsidRPr="00F84F10">
        <w:rPr>
          <w:b/>
          <w:bCs/>
        </w:rPr>
        <w:t>...</w:t>
      </w:r>
      <w:r w:rsidR="00B24472" w:rsidRPr="00F84F10">
        <w:rPr>
          <w:b/>
          <w:bCs/>
        </w:rPr>
        <w:t>.............</w:t>
      </w:r>
      <w:r w:rsidR="00702C19" w:rsidRPr="00F84F10">
        <w:rPr>
          <w:b/>
          <w:bCs/>
        </w:rPr>
        <w:t>.</w:t>
      </w:r>
      <w:r w:rsidRPr="00F84F10">
        <w:rPr>
          <w:b/>
          <w:bCs/>
        </w:rPr>
        <w:t xml:space="preserve">................[Teminat tutarı rakam ve yazı ile yazılacaktır.] </w:t>
      </w:r>
      <w:r w:rsidRPr="00F84F10">
        <w:rPr>
          <w:bCs/>
        </w:rPr>
        <w:t xml:space="preserve">teminat olarak vermiştir. </w:t>
      </w:r>
    </w:p>
    <w:p w:rsidR="00197688" w:rsidRPr="00F84F10" w:rsidRDefault="00486F6C" w:rsidP="00112B66">
      <w:pPr>
        <w:jc w:val="both"/>
        <w:divId w:val="135076975"/>
        <w:rPr>
          <w:bCs/>
        </w:rPr>
      </w:pPr>
      <w:r w:rsidRPr="00F84F10">
        <w:rPr>
          <w:b/>
          <w:bCs/>
        </w:rPr>
        <w:t xml:space="preserve">11.1.2. </w:t>
      </w:r>
      <w:r w:rsidRPr="00F84F10">
        <w:rPr>
          <w:bCs/>
        </w:rPr>
        <w:t xml:space="preserve">Kesin teminat mektubunun süresi </w:t>
      </w:r>
      <w:r w:rsidR="00702C19" w:rsidRPr="00F84F10">
        <w:rPr>
          <w:bCs/>
        </w:rPr>
        <w:t>…</w:t>
      </w:r>
      <w:r w:rsidR="00B24472" w:rsidRPr="00F84F10">
        <w:rPr>
          <w:bCs/>
        </w:rPr>
        <w:t>.</w:t>
      </w:r>
      <w:r w:rsidR="00702C19" w:rsidRPr="00F84F10">
        <w:rPr>
          <w:bCs/>
        </w:rPr>
        <w:t>.</w:t>
      </w:r>
      <w:r w:rsidR="00BB778E" w:rsidRPr="00F84F10">
        <w:rPr>
          <w:bCs/>
        </w:rPr>
        <w:t xml:space="preserve"> </w:t>
      </w:r>
      <w:r w:rsidRPr="00F84F10">
        <w:rPr>
          <w:bCs/>
        </w:rPr>
        <w:t>/</w:t>
      </w:r>
      <w:r w:rsidR="007C3728" w:rsidRPr="00F84F10">
        <w:rPr>
          <w:bCs/>
        </w:rPr>
        <w:t xml:space="preserve"> …. </w:t>
      </w:r>
      <w:r w:rsidRPr="00F84F10">
        <w:rPr>
          <w:bCs/>
        </w:rPr>
        <w:t>/</w:t>
      </w:r>
      <w:r w:rsidR="00702C19" w:rsidRPr="00F84F10">
        <w:rPr>
          <w:bCs/>
        </w:rPr>
        <w:t>…</w:t>
      </w:r>
      <w:r w:rsidR="007C3728" w:rsidRPr="00F84F10">
        <w:rPr>
          <w:bCs/>
        </w:rPr>
        <w:t>..</w:t>
      </w:r>
      <w:r w:rsidR="00804E4E" w:rsidRPr="00F84F10">
        <w:rPr>
          <w:bCs/>
        </w:rPr>
        <w:t xml:space="preserve"> </w:t>
      </w:r>
      <w:r w:rsidRPr="00F84F10">
        <w:rPr>
          <w:bCs/>
        </w:rPr>
        <w:t xml:space="preserve">tarihine kadardır. Bu sözleşme hükümleri çerçevesinde yükleniciye süre uzatımı verilmesi halinde kesin teminat mektubunun süresi, uzatılan süre kadar yenilenir. </w:t>
      </w:r>
    </w:p>
    <w:p w:rsidR="00197688" w:rsidRPr="00F84F10" w:rsidRDefault="00486F6C" w:rsidP="00112B66">
      <w:pPr>
        <w:jc w:val="both"/>
        <w:divId w:val="135076975"/>
        <w:rPr>
          <w:b/>
          <w:bCs/>
        </w:rPr>
      </w:pPr>
      <w:r w:rsidRPr="00F84F10">
        <w:rPr>
          <w:b/>
          <w:bCs/>
        </w:rPr>
        <w:t xml:space="preserve">11.2. Ek kesin teminat: </w:t>
      </w:r>
    </w:p>
    <w:p w:rsidR="00197688" w:rsidRPr="00F84F10" w:rsidRDefault="00486F6C" w:rsidP="00112B66">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112B66">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112B66">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112B66">
      <w:pPr>
        <w:jc w:val="both"/>
        <w:divId w:val="135076975"/>
        <w:rPr>
          <w:b/>
          <w:bCs/>
        </w:rPr>
      </w:pPr>
      <w:r w:rsidRPr="00F84F10">
        <w:rPr>
          <w:b/>
          <w:bCs/>
        </w:rPr>
        <w:t xml:space="preserve">11.3. Kesin teminat ve ek kesin teminatın geri verilmesi: </w:t>
      </w:r>
    </w:p>
    <w:p w:rsidR="00197688" w:rsidRPr="00F84F10" w:rsidRDefault="00486F6C" w:rsidP="00112B66">
      <w:pPr>
        <w:jc w:val="both"/>
        <w:divId w:val="135076975"/>
        <w:rPr>
          <w:bCs/>
        </w:rPr>
      </w:pPr>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 garanti süresi dolduktan sonra kalanı, garanti süresi öngörülmeye</w:t>
      </w:r>
      <w:r w:rsidR="00F84F10">
        <w:rPr>
          <w:bCs/>
        </w:rPr>
        <w:t>n hallerde ise tamamı, y</w:t>
      </w:r>
      <w:r w:rsidRPr="00F84F10">
        <w:rPr>
          <w:bCs/>
        </w:rPr>
        <w:t xml:space="preserve">ükleniciye iade edilir. </w:t>
      </w:r>
    </w:p>
    <w:p w:rsidR="00197688" w:rsidRPr="00F84F10" w:rsidRDefault="00486F6C" w:rsidP="00112B66">
      <w:pPr>
        <w:jc w:val="both"/>
        <w:divId w:val="135076975"/>
        <w:rPr>
          <w:bCs/>
        </w:rPr>
      </w:pPr>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97688" w:rsidRPr="00F84F10" w:rsidRDefault="00486F6C" w:rsidP="00112B66">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112B66">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112B66">
      <w:pPr>
        <w:jc w:val="both"/>
        <w:divId w:val="135076975"/>
        <w:rPr>
          <w:bCs/>
        </w:rPr>
      </w:pPr>
      <w:r w:rsidRPr="00F84F10">
        <w:rPr>
          <w:b/>
          <w:bCs/>
          <w:color w:val="auto"/>
        </w:rPr>
        <w:t>Madde 12 - Ödeme yeri ve şartları</w:t>
      </w:r>
    </w:p>
    <w:p w:rsidR="00197688" w:rsidRPr="00F84F10" w:rsidRDefault="00486F6C" w:rsidP="00112B66">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112B66">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r w:rsidRPr="00F84F10">
        <w:rPr>
          <w:color w:val="auto"/>
        </w:rPr>
        <w:t>dır</w:t>
      </w:r>
      <w:r w:rsidR="00702C19" w:rsidRPr="00F84F10">
        <w:rPr>
          <w:color w:val="auto"/>
        </w:rPr>
        <w:t>.</w:t>
      </w:r>
      <w:r w:rsidRPr="00F84F10">
        <w:rPr>
          <w:color w:val="auto"/>
        </w:rPr>
        <w:t xml:space="preserve"> </w:t>
      </w:r>
    </w:p>
    <w:p w:rsidR="00197688" w:rsidRPr="00F84F10" w:rsidRDefault="00486F6C" w:rsidP="00112B66">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112B66">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dahilinde;</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B5572B">
        <w:rPr>
          <w:rFonts w:eastAsia="Times New Roman"/>
          <w:b/>
          <w:bCs/>
          <w:color w:val="FF0000"/>
        </w:rPr>
        <w:t>(M0763) AFK70HD31 TEKERLEKLİ ARAÇ İŞLETME BAKIM İDAME</w:t>
      </w:r>
      <w:r w:rsidR="008F08EF" w:rsidRPr="004E2237">
        <w:rPr>
          <w:b/>
          <w:bCs/>
          <w:color w:val="FF0000"/>
        </w:rPr>
        <w:t>”</w:t>
      </w:r>
      <w:r w:rsidR="00804E4E" w:rsidRPr="004E2237">
        <w:rPr>
          <w:b/>
          <w:bCs/>
          <w:color w:val="FF0000"/>
        </w:rPr>
        <w:t xml:space="preserve"> </w:t>
      </w:r>
      <w:r w:rsidRPr="002D3CDC">
        <w:rPr>
          <w:rFonts w:eastAsia="Times New Roman"/>
          <w:bCs/>
          <w:color w:val="auto"/>
        </w:rPr>
        <w:lastRenderedPageBreak/>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EA7786" w:rsidRPr="002D3CDC">
        <w:rPr>
          <w:b/>
          <w:bCs/>
          <w:color w:val="auto"/>
        </w:rPr>
        <w:t xml:space="preserve">ERZURUM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112B66">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112B66">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112B66">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112B66">
      <w:pPr>
        <w:jc w:val="both"/>
        <w:divId w:val="135076975"/>
        <w:rPr>
          <w:b/>
          <w:bCs/>
        </w:rPr>
      </w:pPr>
      <w:r w:rsidRPr="00F84F10">
        <w:rPr>
          <w:b/>
          <w:bCs/>
          <w:color w:val="auto"/>
        </w:rPr>
        <w:t>Madde 14 - Fiyat Farkı</w:t>
      </w:r>
    </w:p>
    <w:p w:rsidR="00197688" w:rsidRPr="00F84F10" w:rsidRDefault="00486F6C" w:rsidP="00112B66">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112B66">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112B66">
      <w:pPr>
        <w:spacing w:before="120"/>
        <w:jc w:val="both"/>
        <w:divId w:val="135076975"/>
        <w:rPr>
          <w:b/>
          <w:bCs/>
        </w:rPr>
      </w:pPr>
      <w:r w:rsidRPr="00F84F10">
        <w:rPr>
          <w:b/>
          <w:bCs/>
          <w:color w:val="auto"/>
        </w:rPr>
        <w:t>Madde 15 - Alt yüklenicilere ilişkin bilgiler ve sorumluluklar</w:t>
      </w:r>
    </w:p>
    <w:p w:rsidR="00197688" w:rsidRPr="00F84F10" w:rsidRDefault="00486F6C" w:rsidP="00112B66">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112B66">
      <w:pPr>
        <w:spacing w:before="120"/>
        <w:jc w:val="both"/>
        <w:divId w:val="135076975"/>
        <w:rPr>
          <w:b/>
          <w:bCs/>
        </w:rPr>
      </w:pPr>
      <w:r w:rsidRPr="00F84F10">
        <w:rPr>
          <w:b/>
          <w:bCs/>
          <w:color w:val="auto"/>
        </w:rPr>
        <w:t>Madde 16 - Yüklenicinin yükümlülükleri</w:t>
      </w:r>
    </w:p>
    <w:p w:rsidR="00F6099F" w:rsidRPr="00F84F10" w:rsidRDefault="00F6099F" w:rsidP="00112B66">
      <w:pPr>
        <w:jc w:val="both"/>
        <w:divId w:val="135076975"/>
        <w:rPr>
          <w:b/>
          <w:bCs/>
        </w:rPr>
      </w:pPr>
      <w:r w:rsidRPr="00F84F10">
        <w:rPr>
          <w:b/>
          <w:bCs/>
        </w:rPr>
        <w:t xml:space="preserve">16.1. Yüklenicinin genel yükümlülükleri </w:t>
      </w:r>
    </w:p>
    <w:p w:rsidR="00F6099F" w:rsidRPr="00F84F10" w:rsidRDefault="00F6099F" w:rsidP="00112B66">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Pr="00F84F10">
        <w:rPr>
          <w:bCs/>
        </w:rPr>
        <w:t>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112B66">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112B66">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F6099F" w:rsidRPr="00F84F10" w:rsidRDefault="00F6099F" w:rsidP="00112B66">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112B66">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112B66">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112B66">
      <w:pPr>
        <w:jc w:val="both"/>
        <w:divId w:val="135076975"/>
        <w:rPr>
          <w:bCs/>
        </w:rPr>
      </w:pPr>
      <w:r w:rsidRPr="00F84F10">
        <w:rPr>
          <w:b/>
          <w:bCs/>
        </w:rPr>
        <w:t>16.2.1.</w:t>
      </w:r>
      <w:r w:rsidRPr="00F84F10">
        <w:rPr>
          <w:bCs/>
        </w:rPr>
        <w:t xml:space="preserve"> Yüklenici; </w:t>
      </w:r>
    </w:p>
    <w:p w:rsidR="00F6099F" w:rsidRPr="00F84F10" w:rsidRDefault="00F6099F" w:rsidP="00112B66">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112B66">
      <w:pPr>
        <w:jc w:val="both"/>
        <w:divId w:val="135076975"/>
        <w:rPr>
          <w:bCs/>
        </w:rPr>
      </w:pPr>
      <w:r w:rsidRPr="00F84F10">
        <w:rPr>
          <w:bCs/>
        </w:rPr>
        <w:t xml:space="preserve">b) İşyerinde bulunma yetkisine sahip tüm personelin güvenliğini sağlamak, </w:t>
      </w:r>
    </w:p>
    <w:p w:rsidR="00F6099F" w:rsidRPr="00F84F10" w:rsidRDefault="00F6099F" w:rsidP="00112B66">
      <w:pPr>
        <w:jc w:val="both"/>
        <w:divId w:val="135076975"/>
        <w:rPr>
          <w:bCs/>
        </w:rPr>
      </w:pPr>
      <w:r w:rsidRPr="00F84F10">
        <w:rPr>
          <w:bCs/>
        </w:rPr>
        <w:t xml:space="preserve">c) İşyerinin ve bu iş nedeniyle kendisine tevdi edilen her türlü ekipman, malzeme, araç gereç ile bilgi ve belgelerin güvenliğinin sağlanması için her türlü tedbiri almak, </w:t>
      </w:r>
    </w:p>
    <w:p w:rsidR="00F6099F" w:rsidRPr="00F84F10" w:rsidRDefault="00F6099F" w:rsidP="00112B66">
      <w:pPr>
        <w:jc w:val="both"/>
        <w:divId w:val="135076975"/>
        <w:rPr>
          <w:bCs/>
        </w:rPr>
      </w:pPr>
      <w:r w:rsidRPr="00F84F10">
        <w:rPr>
          <w:bCs/>
        </w:rPr>
        <w:lastRenderedPageBreak/>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112B66">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112B66">
      <w:pPr>
        <w:jc w:val="both"/>
        <w:divId w:val="135076975"/>
        <w:rPr>
          <w:b/>
          <w:bCs/>
        </w:rPr>
      </w:pPr>
      <w:r w:rsidRPr="00F84F10">
        <w:rPr>
          <w:b/>
          <w:bCs/>
        </w:rPr>
        <w:t xml:space="preserve">16.3. Yüklenicinin çalıştırdığı personele ilişkin sorumlulukları </w:t>
      </w:r>
    </w:p>
    <w:p w:rsidR="00F6099F" w:rsidRPr="00F84F10" w:rsidRDefault="00F6099F" w:rsidP="00112B66">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112B66">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112B66">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112B66">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112B66">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112B66">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112B66">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112B66">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112B66">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112B66">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112B66">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112B66">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112B66">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112B66">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112B66">
      <w:pPr>
        <w:jc w:val="both"/>
        <w:divId w:val="135076975"/>
        <w:rPr>
          <w:bCs/>
        </w:rPr>
      </w:pPr>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w:t>
      </w:r>
      <w:r w:rsidRPr="00F84F10">
        <w:rPr>
          <w:bCs/>
          <w:color w:val="auto"/>
        </w:rPr>
        <w:lastRenderedPageBreak/>
        <w:t>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fazla olması ve bu arızaların maldan yararlanamama sonucunu ortaya çıkarması durumunda, yüklenici mali değiştirmekle yükümlüdür. 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112B66">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üklenici sorumludur. Yüklenicinin bakım ve onarım yükümlülüğünü tam veya zamanında yerine getirmemesi sebebiyle malın onarımı imkansız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112B66">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112B66">
      <w:pPr>
        <w:spacing w:before="120"/>
        <w:jc w:val="both"/>
        <w:divId w:val="135076975"/>
        <w:rPr>
          <w:b/>
          <w:bCs/>
        </w:rPr>
      </w:pPr>
      <w:r w:rsidRPr="00F84F10">
        <w:rPr>
          <w:b/>
          <w:bCs/>
          <w:color w:val="auto"/>
        </w:rPr>
        <w:t>Madde 18 - Alım konusu mala ilişkin dokümantasyon</w:t>
      </w:r>
    </w:p>
    <w:p w:rsidR="00197688" w:rsidRPr="00F84F10" w:rsidRDefault="00486F6C" w:rsidP="00112B66">
      <w:pPr>
        <w:jc w:val="both"/>
        <w:divId w:val="135076975"/>
        <w:rPr>
          <w:bCs/>
        </w:rPr>
      </w:pPr>
      <w:r w:rsidRPr="00F84F10">
        <w:rPr>
          <w:b/>
          <w:bCs/>
        </w:rPr>
        <w:t>18.1.</w:t>
      </w:r>
      <w:r w:rsidRPr="00F84F10">
        <w:rPr>
          <w:bCs/>
        </w:rPr>
        <w:t xml:space="preserve"> Yüklenici, alım konusu mala ilişkin </w:t>
      </w:r>
      <w:r w:rsidR="005D1AF8" w:rsidRPr="00F84F10">
        <w:rPr>
          <w:bCs/>
        </w:rPr>
        <w:t>bakım talimatları, bakım prose</w:t>
      </w:r>
      <w:r w:rsidR="00CD3680" w:rsidRPr="00F84F10">
        <w:rPr>
          <w:bCs/>
        </w:rPr>
        <w:t>dü</w:t>
      </w:r>
      <w:r w:rsidRPr="00F84F10">
        <w:rPr>
          <w:bCs/>
        </w:rPr>
        <w:t>rleri,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112B66">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112B66">
      <w:pPr>
        <w:spacing w:before="120"/>
        <w:jc w:val="both"/>
        <w:divId w:val="135076975"/>
        <w:rPr>
          <w:b/>
          <w:bCs/>
        </w:rPr>
      </w:pPr>
      <w:r w:rsidRPr="00F84F10">
        <w:rPr>
          <w:b/>
          <w:bCs/>
          <w:color w:val="auto"/>
        </w:rPr>
        <w:t>Madde 19 - Yeni model</w:t>
      </w:r>
    </w:p>
    <w:p w:rsidR="00197688" w:rsidRPr="00F84F10" w:rsidRDefault="00486F6C" w:rsidP="00112B66">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112B66">
      <w:pPr>
        <w:spacing w:before="120"/>
        <w:jc w:val="both"/>
        <w:divId w:val="135076975"/>
        <w:rPr>
          <w:b/>
          <w:bCs/>
        </w:rPr>
      </w:pPr>
      <w:r w:rsidRPr="00F84F10">
        <w:rPr>
          <w:b/>
          <w:bCs/>
          <w:color w:val="auto"/>
        </w:rPr>
        <w:t>Madde 20 - Ambalajlama</w:t>
      </w:r>
    </w:p>
    <w:p w:rsidR="00197688" w:rsidRPr="00F84F10" w:rsidRDefault="00486F6C" w:rsidP="00112B66">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112B66">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112B66">
      <w:pPr>
        <w:spacing w:before="120"/>
        <w:jc w:val="both"/>
        <w:divId w:val="135076975"/>
        <w:rPr>
          <w:b/>
          <w:bCs/>
        </w:rPr>
      </w:pPr>
      <w:r w:rsidRPr="00F84F10">
        <w:rPr>
          <w:b/>
          <w:bCs/>
          <w:color w:val="auto"/>
        </w:rPr>
        <w:t>Madde 21 - Reklam yasağı</w:t>
      </w:r>
    </w:p>
    <w:p w:rsidR="00197688" w:rsidRPr="00F84F10" w:rsidRDefault="00486F6C" w:rsidP="00112B66">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112B66">
      <w:pPr>
        <w:spacing w:before="120"/>
        <w:jc w:val="both"/>
        <w:divId w:val="135076975"/>
        <w:rPr>
          <w:b/>
          <w:bCs/>
        </w:rPr>
      </w:pPr>
      <w:r w:rsidRPr="00F84F10">
        <w:rPr>
          <w:b/>
          <w:bCs/>
          <w:color w:val="auto"/>
        </w:rPr>
        <w:t>Madde 22 - Fikri ve sınai mülkiyet hakları</w:t>
      </w:r>
    </w:p>
    <w:p w:rsidR="00197688" w:rsidRPr="00F84F10" w:rsidRDefault="00486F6C" w:rsidP="00112B66">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112B66">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112B66">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112B66">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112B66">
      <w:pPr>
        <w:spacing w:before="120"/>
        <w:jc w:val="both"/>
        <w:divId w:val="135076975"/>
        <w:rPr>
          <w:b/>
          <w:bCs/>
        </w:rPr>
      </w:pPr>
      <w:r w:rsidRPr="00F84F10">
        <w:rPr>
          <w:b/>
          <w:bCs/>
          <w:color w:val="auto"/>
        </w:rPr>
        <w:t>Madde 23 - Sözleşmede değişiklik yapılması</w:t>
      </w:r>
    </w:p>
    <w:p w:rsidR="00197688" w:rsidRPr="00F84F10" w:rsidRDefault="00486F6C" w:rsidP="00112B66">
      <w:pPr>
        <w:jc w:val="both"/>
        <w:divId w:val="135076975"/>
        <w:rPr>
          <w:b/>
          <w:bCs/>
        </w:rPr>
      </w:pPr>
      <w:r w:rsidRPr="00F84F10">
        <w:rPr>
          <w:b/>
          <w:bCs/>
        </w:rPr>
        <w:lastRenderedPageBreak/>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112B66">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112B66">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112B66">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112B66">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112B66">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112B66">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112B66">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dahilinde,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112B66">
      <w:pPr>
        <w:jc w:val="both"/>
        <w:divId w:val="135076975"/>
        <w:rPr>
          <w:b/>
          <w:bCs/>
        </w:rPr>
      </w:pPr>
      <w:r w:rsidRPr="00F84F10">
        <w:rPr>
          <w:b/>
          <w:bCs/>
        </w:rPr>
        <w:t xml:space="preserve">24.2. </w:t>
      </w:r>
      <w:r w:rsidR="00CD3680" w:rsidRPr="00F84F10">
        <w:rPr>
          <w:bCs/>
        </w:rPr>
        <w:t xml:space="preserve">İşin bu şartlar </w:t>
      </w:r>
      <w:r w:rsidRPr="00F84F10">
        <w:rPr>
          <w:bCs/>
        </w:rPr>
        <w:t>dahilinde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112B66">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112B66">
      <w:pPr>
        <w:spacing w:before="120"/>
        <w:jc w:val="both"/>
        <w:divId w:val="135076975"/>
        <w:rPr>
          <w:b/>
          <w:bCs/>
        </w:rPr>
      </w:pPr>
      <w:r w:rsidRPr="00F84F10">
        <w:rPr>
          <w:b/>
          <w:bCs/>
          <w:color w:val="auto"/>
        </w:rPr>
        <w:t>Madde 25 - Süre uzatımı verilebilecek haller ve şartları</w:t>
      </w:r>
    </w:p>
    <w:p w:rsidR="00197688" w:rsidRPr="00F84F10" w:rsidRDefault="00486F6C" w:rsidP="00112B66">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112B66">
      <w:pPr>
        <w:jc w:val="both"/>
        <w:divId w:val="135076975"/>
        <w:rPr>
          <w:b/>
          <w:bCs/>
        </w:rPr>
      </w:pPr>
      <w:r w:rsidRPr="00F84F10">
        <w:rPr>
          <w:b/>
          <w:bCs/>
        </w:rPr>
        <w:t xml:space="preserve">25.1.1. Mücbir sebepler: </w:t>
      </w:r>
    </w:p>
    <w:p w:rsidR="00197688" w:rsidRPr="00F84F10" w:rsidRDefault="00486F6C" w:rsidP="00112B66">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112B66">
      <w:pPr>
        <w:jc w:val="both"/>
        <w:divId w:val="597179923"/>
        <w:rPr>
          <w:bCs/>
        </w:rPr>
      </w:pPr>
      <w:r w:rsidRPr="00F84F10">
        <w:rPr>
          <w:b/>
          <w:bCs/>
        </w:rPr>
        <w:t>b)</w:t>
      </w:r>
      <w:r w:rsidRPr="00F84F10">
        <w:rPr>
          <w:bCs/>
        </w:rPr>
        <w:t xml:space="preserve"> Kanuni grev. </w:t>
      </w:r>
    </w:p>
    <w:p w:rsidR="00197688" w:rsidRPr="00F84F10" w:rsidRDefault="00486F6C" w:rsidP="00112B66">
      <w:pPr>
        <w:jc w:val="both"/>
        <w:divId w:val="597179923"/>
        <w:rPr>
          <w:bCs/>
        </w:rPr>
      </w:pPr>
      <w:r w:rsidRPr="00F84F10">
        <w:rPr>
          <w:b/>
          <w:bCs/>
        </w:rPr>
        <w:t>c)</w:t>
      </w:r>
      <w:r w:rsidRPr="00F84F10">
        <w:rPr>
          <w:bCs/>
        </w:rPr>
        <w:t xml:space="preserve"> Genel salgın hastalık. </w:t>
      </w:r>
    </w:p>
    <w:p w:rsidR="00197688" w:rsidRPr="00F84F10" w:rsidRDefault="00486F6C" w:rsidP="00112B66">
      <w:pPr>
        <w:jc w:val="both"/>
        <w:divId w:val="597179923"/>
        <w:rPr>
          <w:bCs/>
        </w:rPr>
      </w:pPr>
      <w:r w:rsidRPr="00F84F10">
        <w:rPr>
          <w:b/>
          <w:bCs/>
        </w:rPr>
        <w:t>ç)</w:t>
      </w:r>
      <w:r w:rsidRPr="00F84F10">
        <w:rPr>
          <w:bCs/>
        </w:rPr>
        <w:t xml:space="preserve"> Kısmi veya genel seferberlik ilanı. </w:t>
      </w:r>
    </w:p>
    <w:p w:rsidR="00197688" w:rsidRPr="00F84F10" w:rsidRDefault="00486F6C" w:rsidP="00112B66">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112B66">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112B66">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112B66">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112B66">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112B66">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112B66">
      <w:pPr>
        <w:jc w:val="both"/>
        <w:divId w:val="119954022"/>
        <w:rPr>
          <w:bCs/>
        </w:rPr>
      </w:pPr>
      <w:r w:rsidRPr="00F84F10">
        <w:rPr>
          <w:b/>
          <w:bCs/>
        </w:rPr>
        <w:t>d)</w:t>
      </w:r>
      <w:r w:rsidRPr="00F84F10">
        <w:rPr>
          <w:bCs/>
        </w:rPr>
        <w:t xml:space="preserve"> Yetkili merciler tarafından belgelendirilmesi, zorunludur. </w:t>
      </w:r>
    </w:p>
    <w:p w:rsidR="00DF619D" w:rsidRDefault="00DF619D" w:rsidP="00112B66">
      <w:pPr>
        <w:jc w:val="both"/>
        <w:divId w:val="135076975"/>
        <w:rPr>
          <w:b/>
          <w:bCs/>
        </w:rPr>
      </w:pPr>
    </w:p>
    <w:p w:rsidR="00197688" w:rsidRPr="00F84F10" w:rsidRDefault="00486F6C" w:rsidP="00112B66">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112B66">
      <w:pPr>
        <w:jc w:val="both"/>
        <w:divId w:val="135076975"/>
        <w:rPr>
          <w:bCs/>
        </w:rPr>
      </w:pPr>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97688" w:rsidRPr="00F84F10" w:rsidRDefault="00486F6C" w:rsidP="00112B66">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112B66">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112B66">
      <w:pPr>
        <w:jc w:val="both"/>
        <w:divId w:val="135076975"/>
        <w:rPr>
          <w:bCs/>
        </w:rPr>
      </w:pPr>
      <w:r w:rsidRPr="00F84F10">
        <w:rPr>
          <w:b/>
          <w:bCs/>
          <w:color w:val="auto"/>
        </w:rPr>
        <w:lastRenderedPageBreak/>
        <w:t>Madde 26 - Sigorta</w:t>
      </w:r>
      <w:r w:rsidRPr="00F84F10">
        <w:rPr>
          <w:bCs/>
          <w:color w:val="auto"/>
        </w:rPr>
        <w:t>.</w:t>
      </w:r>
      <w:r w:rsidRPr="00F84F10">
        <w:rPr>
          <w:b/>
          <w:bCs/>
          <w:color w:val="auto"/>
        </w:rPr>
        <w:t xml:space="preserve"> </w:t>
      </w:r>
    </w:p>
    <w:p w:rsidR="00197688" w:rsidRPr="00F84F10" w:rsidRDefault="00486F6C" w:rsidP="00112B66">
      <w:pPr>
        <w:jc w:val="both"/>
        <w:divId w:val="135076975"/>
        <w:rPr>
          <w:bCs/>
        </w:rPr>
      </w:pPr>
      <w:r w:rsidRPr="00F84F10">
        <w:rPr>
          <w:b/>
          <w:bCs/>
          <w:color w:val="auto"/>
        </w:rPr>
        <w:t>Madde 27 - İdarenin yükümlülükleri</w:t>
      </w:r>
    </w:p>
    <w:p w:rsidR="00197688" w:rsidRPr="00F84F10" w:rsidRDefault="00486F6C" w:rsidP="00112B66">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112B66">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112B66">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112B66">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112B66">
      <w:pPr>
        <w:jc w:val="both"/>
        <w:divId w:val="135076975"/>
        <w:rPr>
          <w:bCs/>
        </w:rPr>
      </w:pPr>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
    <w:p w:rsidR="00197688" w:rsidRPr="00F84F10" w:rsidRDefault="00486F6C" w:rsidP="00112B66">
      <w:pPr>
        <w:spacing w:before="120"/>
        <w:jc w:val="both"/>
        <w:divId w:val="135076975"/>
        <w:rPr>
          <w:b/>
          <w:bCs/>
        </w:rPr>
      </w:pPr>
      <w:r w:rsidRPr="00F84F10">
        <w:rPr>
          <w:b/>
          <w:bCs/>
          <w:color w:val="auto"/>
        </w:rPr>
        <w:t>Madde 28 - Bildirimler, olurlar, onaylar, belgeler ve tespitler</w:t>
      </w:r>
    </w:p>
    <w:p w:rsidR="00197688" w:rsidRPr="00F84F10" w:rsidRDefault="00486F6C" w:rsidP="00112B66">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112B66">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BF34D9" w:rsidRDefault="00BF34D9" w:rsidP="00112B66">
      <w:pPr>
        <w:jc w:val="both"/>
        <w:divId w:val="135076975"/>
        <w:rPr>
          <w:b/>
          <w:bCs/>
          <w:color w:val="auto"/>
        </w:rPr>
      </w:pPr>
    </w:p>
    <w:p w:rsidR="00197688" w:rsidRPr="00F84F10" w:rsidRDefault="00486F6C" w:rsidP="00112B66">
      <w:pPr>
        <w:jc w:val="both"/>
        <w:divId w:val="135076975"/>
        <w:rPr>
          <w:bCs/>
        </w:rPr>
      </w:pPr>
      <w:r w:rsidRPr="00F84F10">
        <w:rPr>
          <w:b/>
          <w:bCs/>
          <w:color w:val="auto"/>
        </w:rPr>
        <w:t>Madde 29 - Yüklenicinin vekili</w:t>
      </w:r>
    </w:p>
    <w:p w:rsidR="00197688" w:rsidRPr="00F84F10" w:rsidRDefault="00486F6C" w:rsidP="00112B66">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dahilinde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112B66">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112B66">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112B66">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DF619D">
        <w:rPr>
          <w:rFonts w:eastAsia="Times New Roman"/>
          <w:bCs/>
          <w:color w:val="FF0000"/>
        </w:rPr>
        <w:t>3</w:t>
      </w:r>
      <w:r w:rsidR="00337D45">
        <w:rPr>
          <w:rFonts w:eastAsia="Times New Roman"/>
          <w:bCs/>
          <w:color w:val="FF0000"/>
        </w:rPr>
        <w:t xml:space="preserve"> </w:t>
      </w:r>
      <w:r w:rsidR="005D1AF8" w:rsidRPr="00DB164B">
        <w:rPr>
          <w:color w:val="FF0000"/>
        </w:rPr>
        <w:t>(</w:t>
      </w:r>
      <w:r w:rsidR="00DF619D">
        <w:rPr>
          <w:color w:val="FF0000"/>
        </w:rPr>
        <w:t>Üç</w:t>
      </w:r>
      <w:r w:rsidR="005D1AF8" w:rsidRPr="00DB164B">
        <w:rPr>
          <w:color w:val="FF0000"/>
        </w:rPr>
        <w:t xml:space="preserve">) kısım </w:t>
      </w:r>
      <w:r w:rsidR="004C3744">
        <w:rPr>
          <w:color w:val="FF0000"/>
        </w:rPr>
        <w:t>1</w:t>
      </w:r>
      <w:r w:rsidR="00DF619D">
        <w:rPr>
          <w:color w:val="FF0000"/>
        </w:rPr>
        <w:t>79</w:t>
      </w:r>
      <w:r w:rsidR="005D1AF8" w:rsidRPr="00DB164B">
        <w:rPr>
          <w:color w:val="FF0000"/>
        </w:rPr>
        <w:t xml:space="preserve"> (</w:t>
      </w:r>
      <w:r w:rsidR="00337D45">
        <w:rPr>
          <w:color w:val="FF0000"/>
        </w:rPr>
        <w:t xml:space="preserve">Yüz </w:t>
      </w:r>
      <w:r w:rsidR="00DF619D">
        <w:rPr>
          <w:color w:val="FF0000"/>
        </w:rPr>
        <w:t>Yetmiş Dokuz</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B5572B">
        <w:rPr>
          <w:color w:val="FF0000"/>
        </w:rPr>
        <w:t>Tekerlekli Araç Yedek Parça</w:t>
      </w:r>
      <w:r w:rsidR="004C3744">
        <w:rPr>
          <w:color w:val="FF0000"/>
        </w:rPr>
        <w:t xml:space="preserve">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 xml:space="preserve">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w:t>
      </w:r>
      <w:r w:rsidR="00486F6C" w:rsidRPr="00F84F10">
        <w:rPr>
          <w:rFonts w:eastAsia="Times New Roman"/>
          <w:bCs/>
          <w:color w:val="000000" w:themeColor="text1"/>
        </w:rPr>
        <w:lastRenderedPageBreak/>
        <w:t>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ayenesi yapılıp yapılmayacağı Ek</w:t>
      </w:r>
      <w:r w:rsidR="00592BF5" w:rsidRPr="00F84F10">
        <w:rPr>
          <w:rFonts w:eastAsia="Times New Roman"/>
          <w:bCs/>
          <w:color w:val="000000" w:themeColor="text1"/>
        </w:rPr>
        <w:t>'li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FB0243"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 xml:space="preserve">manlığınca, üçüncü bir muayene muhtırası </w:t>
      </w:r>
    </w:p>
    <w:p w:rsidR="00DF7B06" w:rsidRPr="00F84F10" w:rsidRDefault="00EF7FA5" w:rsidP="00112B66">
      <w:pPr>
        <w:overflowPunct/>
        <w:autoSpaceDE/>
        <w:autoSpaceDN/>
        <w:spacing w:before="80"/>
        <w:jc w:val="both"/>
        <w:divId w:val="135076975"/>
        <w:rPr>
          <w:rFonts w:eastAsia="Times New Roman"/>
          <w:bCs/>
          <w:color w:val="000000" w:themeColor="text1"/>
        </w:rPr>
      </w:pPr>
      <w:r w:rsidRPr="00F84F10">
        <w:rPr>
          <w:rFonts w:eastAsia="Times New Roman"/>
          <w:bCs/>
          <w:color w:val="000000" w:themeColor="text1"/>
        </w:rPr>
        <w:lastRenderedPageBreak/>
        <w:t>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dahil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Muayene esnasında dizayn</w:t>
      </w:r>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112B66">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2720CB" w:rsidRDefault="002720CB" w:rsidP="002720CB">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2720CB" w:rsidRDefault="002720CB" w:rsidP="002720CB">
      <w:pPr>
        <w:overflowPunct/>
        <w:autoSpaceDE/>
        <w:spacing w:before="80"/>
        <w:divId w:val="135076975"/>
        <w:rPr>
          <w:rFonts w:eastAsia="Times New Roman"/>
          <w:b/>
          <w:bCs/>
          <w:color w:val="auto"/>
          <w:sz w:val="22"/>
          <w:szCs w:val="22"/>
        </w:rPr>
      </w:pPr>
      <w:r>
        <w:rPr>
          <w:rFonts w:eastAsia="Times New Roman"/>
          <w:b/>
          <w:bCs/>
          <w:color w:val="auto"/>
          <w:sz w:val="22"/>
          <w:szCs w:val="22"/>
        </w:rPr>
        <w:t>30.24.1. KISMİ KABUL</w:t>
      </w:r>
    </w:p>
    <w:p w:rsidR="002720CB" w:rsidRDefault="002720CB" w:rsidP="002720CB">
      <w:pPr>
        <w:overflowPunct/>
        <w:autoSpaceDE/>
        <w:spacing w:before="80"/>
        <w:divId w:val="135076975"/>
        <w:rPr>
          <w:rFonts w:eastAsia="Times New Roman"/>
          <w:bCs/>
          <w:color w:val="FF0000"/>
          <w:sz w:val="22"/>
          <w:szCs w:val="22"/>
        </w:rPr>
      </w:pPr>
      <w:r>
        <w:rPr>
          <w:rFonts w:eastAsia="Times New Roman"/>
          <w:b/>
          <w:bCs/>
          <w:color w:val="auto"/>
          <w:sz w:val="22"/>
          <w:szCs w:val="22"/>
        </w:rPr>
        <w:t>30.24.1.1.</w:t>
      </w:r>
      <w:r>
        <w:rPr>
          <w:b/>
          <w:bCs/>
          <w:sz w:val="22"/>
          <w:szCs w:val="22"/>
        </w:rPr>
        <w:t xml:space="preserve"> Kısmi Kabul yapılabilecektir.</w:t>
      </w:r>
    </w:p>
    <w:p w:rsidR="002720CB" w:rsidRDefault="002720CB" w:rsidP="002720CB">
      <w:pPr>
        <w:tabs>
          <w:tab w:val="left" w:pos="851"/>
          <w:tab w:val="left" w:pos="1418"/>
          <w:tab w:val="left" w:pos="1701"/>
          <w:tab w:val="center" w:pos="4536"/>
        </w:tabs>
        <w:spacing w:after="120"/>
        <w:divId w:val="135076975"/>
        <w:rPr>
          <w:bCs/>
          <w:sz w:val="22"/>
          <w:szCs w:val="22"/>
        </w:rPr>
      </w:pPr>
      <w:r>
        <w:rPr>
          <w:b/>
          <w:bCs/>
        </w:rPr>
        <w:t>30.24.1.2.</w:t>
      </w:r>
      <w:r>
        <w:rPr>
          <w:bCs/>
        </w:rPr>
        <w:t xml:space="preserve"> </w:t>
      </w:r>
      <w:r>
        <w:rPr>
          <w:bCs/>
          <w:sz w:val="22"/>
          <w:szCs w:val="22"/>
        </w:rPr>
        <w:t>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2720CB" w:rsidRDefault="002720CB" w:rsidP="002720CB">
      <w:pPr>
        <w:tabs>
          <w:tab w:val="left" w:pos="851"/>
          <w:tab w:val="left" w:pos="1418"/>
          <w:tab w:val="left" w:pos="1701"/>
          <w:tab w:val="center" w:pos="4536"/>
        </w:tabs>
        <w:spacing w:after="120"/>
        <w:divId w:val="135076975"/>
        <w:rPr>
          <w:bCs/>
          <w:sz w:val="22"/>
          <w:szCs w:val="22"/>
        </w:rPr>
      </w:pPr>
      <w:r>
        <w:rPr>
          <w:b/>
          <w:bCs/>
          <w:sz w:val="22"/>
          <w:szCs w:val="22"/>
        </w:rPr>
        <w:t>30.24.1.3.</w:t>
      </w:r>
      <w:r>
        <w:rPr>
          <w:bCs/>
          <w:sz w:val="22"/>
          <w:szCs w:val="22"/>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2720CB" w:rsidRDefault="002720CB" w:rsidP="002720CB">
      <w:pPr>
        <w:tabs>
          <w:tab w:val="left" w:pos="851"/>
          <w:tab w:val="left" w:pos="1418"/>
          <w:tab w:val="left" w:pos="1701"/>
          <w:tab w:val="center" w:pos="4536"/>
        </w:tabs>
        <w:spacing w:after="120"/>
        <w:divId w:val="135076975"/>
        <w:rPr>
          <w:bCs/>
          <w:sz w:val="22"/>
          <w:szCs w:val="22"/>
        </w:rPr>
      </w:pPr>
      <w:r>
        <w:rPr>
          <w:b/>
          <w:bCs/>
          <w:sz w:val="22"/>
          <w:szCs w:val="22"/>
        </w:rPr>
        <w:lastRenderedPageBreak/>
        <w:t xml:space="preserve">30.24.1.4. </w:t>
      </w:r>
      <w:r>
        <w:rPr>
          <w:bCs/>
          <w:sz w:val="22"/>
          <w:szCs w:val="22"/>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Sözleşme konusu kısımlardan bir veya daha fazla kısmına ilişkin muayene sonucunun uygun olmaması (RET kararı verilmesi) durumunda; muayene sonucu uygun olan kısımların kabul ve ödeme işlemleri yapılacaktır. </w:t>
      </w:r>
    </w:p>
    <w:p w:rsidR="002720CB" w:rsidRDefault="002720CB" w:rsidP="002720CB">
      <w:pPr>
        <w:tabs>
          <w:tab w:val="left" w:pos="851"/>
          <w:tab w:val="left" w:pos="1418"/>
          <w:tab w:val="left" w:pos="1701"/>
          <w:tab w:val="center" w:pos="4536"/>
        </w:tabs>
        <w:spacing w:after="120"/>
        <w:divId w:val="135076975"/>
        <w:rPr>
          <w:bCs/>
          <w:sz w:val="22"/>
          <w:szCs w:val="22"/>
        </w:rPr>
      </w:pPr>
      <w:r>
        <w:rPr>
          <w:b/>
          <w:bCs/>
          <w:sz w:val="22"/>
          <w:szCs w:val="22"/>
        </w:rPr>
        <w:t xml:space="preserve">30.24.1.5. </w:t>
      </w:r>
      <w:r>
        <w:rPr>
          <w:bCs/>
          <w:sz w:val="22"/>
          <w:szCs w:val="22"/>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2720CB" w:rsidRDefault="002720CB" w:rsidP="002720CB">
      <w:pPr>
        <w:overflowPunct/>
        <w:autoSpaceDE/>
        <w:spacing w:before="80"/>
        <w:divId w:val="135076975"/>
        <w:rPr>
          <w:bCs/>
          <w:sz w:val="22"/>
          <w:szCs w:val="22"/>
        </w:rPr>
      </w:pPr>
      <w:r>
        <w:rPr>
          <w:b/>
          <w:bCs/>
          <w:sz w:val="22"/>
          <w:szCs w:val="22"/>
        </w:rPr>
        <w:t xml:space="preserve">30.25. </w:t>
      </w:r>
      <w:r>
        <w:rPr>
          <w:bCs/>
          <w:sz w:val="22"/>
          <w:szCs w:val="22"/>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112B66">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112B66">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112B66">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112B66">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Pr="00F84F10">
        <w:rPr>
          <w:bCs/>
          <w:color w:val="auto"/>
        </w:rPr>
        <w:t xml:space="preserve">dahilinde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dahilinde raporunda yer verir. </w:t>
      </w:r>
    </w:p>
    <w:p w:rsidR="00197688" w:rsidRPr="00F84F10" w:rsidRDefault="00486F6C" w:rsidP="00112B66">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112B66">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112B66">
      <w:pPr>
        <w:jc w:val="both"/>
        <w:divId w:val="135076975"/>
        <w:rPr>
          <w:b/>
          <w:bCs/>
        </w:rPr>
      </w:pPr>
      <w:r w:rsidRPr="00F84F10">
        <w:rPr>
          <w:b/>
          <w:bCs/>
          <w:color w:val="auto"/>
        </w:rPr>
        <w:t>Madde 32 - Sözleşmenin devir şartları</w:t>
      </w:r>
    </w:p>
    <w:p w:rsidR="00197688" w:rsidRPr="00F84F10" w:rsidRDefault="00486F6C" w:rsidP="00112B66">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112B66">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112B66">
      <w:pPr>
        <w:spacing w:before="120"/>
        <w:jc w:val="both"/>
        <w:divId w:val="135076975"/>
        <w:rPr>
          <w:b/>
          <w:bCs/>
        </w:rPr>
      </w:pPr>
      <w:r w:rsidRPr="00F84F10">
        <w:rPr>
          <w:b/>
          <w:bCs/>
          <w:color w:val="auto"/>
        </w:rPr>
        <w:t>Madde 33 - Sözleşme ve eklerine uymayan işler</w:t>
      </w:r>
    </w:p>
    <w:p w:rsidR="00197688" w:rsidRPr="00F84F10" w:rsidRDefault="00486F6C" w:rsidP="00112B66">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112B66">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112B66">
      <w:pPr>
        <w:spacing w:before="120"/>
        <w:jc w:val="both"/>
        <w:divId w:val="135076975"/>
        <w:rPr>
          <w:b/>
          <w:bCs/>
        </w:rPr>
      </w:pPr>
      <w:r w:rsidRPr="00F84F10">
        <w:rPr>
          <w:b/>
          <w:bCs/>
        </w:rPr>
        <w:lastRenderedPageBreak/>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112B66">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112B66">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112B66">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112B66">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112B66">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imkanı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112B66">
      <w:pPr>
        <w:spacing w:before="120"/>
        <w:jc w:val="both"/>
        <w:divId w:val="135076975"/>
        <w:rPr>
          <w:b/>
          <w:bCs/>
        </w:rPr>
      </w:pPr>
      <w:r w:rsidRPr="00F84F10">
        <w:rPr>
          <w:b/>
          <w:bCs/>
          <w:color w:val="auto"/>
        </w:rPr>
        <w:t>Madde 35 - Sözleşmenin feshi ve işin tasfiyesi</w:t>
      </w:r>
    </w:p>
    <w:p w:rsidR="00197688" w:rsidRPr="00F84F10" w:rsidRDefault="00486F6C" w:rsidP="00112B66">
      <w:pPr>
        <w:spacing w:before="120"/>
        <w:jc w:val="both"/>
        <w:divId w:val="135076975"/>
        <w:rPr>
          <w:b/>
          <w:bCs/>
        </w:rPr>
      </w:pPr>
      <w:r w:rsidRPr="00F84F10">
        <w:rPr>
          <w:b/>
          <w:bCs/>
        </w:rPr>
        <w:t xml:space="preserve">35.1. İdarenin sözleşmeyi feshetmesi </w:t>
      </w:r>
    </w:p>
    <w:p w:rsidR="00197688" w:rsidRPr="00F84F10" w:rsidRDefault="00486F6C" w:rsidP="00112B66">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112B66">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112B66">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112B66">
      <w:pPr>
        <w:spacing w:before="120"/>
        <w:jc w:val="both"/>
        <w:divId w:val="135076975"/>
        <w:rPr>
          <w:b/>
          <w:bCs/>
        </w:rPr>
      </w:pPr>
      <w:r w:rsidRPr="00F84F10">
        <w:rPr>
          <w:b/>
          <w:bCs/>
        </w:rPr>
        <w:t xml:space="preserve">35.2. Yüklenicinin sözleşmeyi feshetmesi </w:t>
      </w:r>
    </w:p>
    <w:p w:rsidR="00197688" w:rsidRPr="00F84F10" w:rsidRDefault="00486F6C" w:rsidP="00112B66">
      <w:pPr>
        <w:spacing w:before="120"/>
        <w:jc w:val="both"/>
        <w:divId w:val="135076975"/>
        <w:rPr>
          <w:b/>
          <w:bCs/>
        </w:rPr>
      </w:pPr>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
    <w:p w:rsidR="00197688" w:rsidRPr="00F84F10" w:rsidRDefault="00486F6C" w:rsidP="00112B66">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112B66">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112B66">
      <w:pPr>
        <w:spacing w:before="120"/>
        <w:jc w:val="both"/>
        <w:divId w:val="1404371501"/>
        <w:rPr>
          <w:rFonts w:eastAsia="Times New Roman"/>
          <w:bCs/>
        </w:rPr>
      </w:pPr>
      <w:r w:rsidRPr="00F84F10">
        <w:rPr>
          <w:rFonts w:eastAsia="Times New Roman"/>
          <w:b/>
          <w:bCs/>
        </w:rPr>
        <w:lastRenderedPageBreak/>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112B66">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112B66">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kında 4735 sayılı Kanunun 26 ncı</w:t>
      </w:r>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112B66">
      <w:pPr>
        <w:spacing w:before="120"/>
        <w:jc w:val="both"/>
        <w:divId w:val="135076975"/>
        <w:rPr>
          <w:b/>
          <w:bCs/>
        </w:rPr>
      </w:pPr>
      <w:r w:rsidRPr="00F84F10">
        <w:rPr>
          <w:b/>
          <w:bCs/>
        </w:rPr>
        <w:t xml:space="preserve">35.4. Mücbir sebeplerden dolayı sözleşmenin feshi </w:t>
      </w:r>
    </w:p>
    <w:p w:rsidR="00197688" w:rsidRPr="00F84F10" w:rsidRDefault="00486F6C" w:rsidP="00112B66">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112B66">
      <w:pPr>
        <w:spacing w:before="120"/>
        <w:jc w:val="both"/>
        <w:divId w:val="135076975"/>
        <w:rPr>
          <w:b/>
          <w:bCs/>
        </w:rPr>
      </w:pPr>
      <w:r w:rsidRPr="00F84F10">
        <w:rPr>
          <w:b/>
          <w:bCs/>
          <w:color w:val="auto"/>
        </w:rPr>
        <w:t>Madde 36 - Fesih tarihinin belirlenmesi</w:t>
      </w:r>
    </w:p>
    <w:p w:rsidR="00197688" w:rsidRPr="00F84F10" w:rsidRDefault="00486F6C" w:rsidP="00112B66">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112B66">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112B66">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üklenici, hakkında anılan Kanunun 26 nci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112B66">
      <w:pPr>
        <w:spacing w:before="120"/>
        <w:jc w:val="both"/>
        <w:divId w:val="135076975"/>
        <w:rPr>
          <w:b/>
          <w:bCs/>
        </w:rPr>
      </w:pPr>
      <w:r w:rsidRPr="00F84F10">
        <w:rPr>
          <w:b/>
          <w:bCs/>
          <w:color w:val="auto"/>
        </w:rPr>
        <w:t>Madde 37 - Fesih halinde yapılacak işlemler</w:t>
      </w:r>
    </w:p>
    <w:p w:rsidR="00197688" w:rsidRPr="00F84F10" w:rsidRDefault="00486F6C" w:rsidP="00112B66">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112B66">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112B66">
      <w:pPr>
        <w:spacing w:before="120"/>
        <w:jc w:val="both"/>
        <w:divId w:val="135076975"/>
        <w:rPr>
          <w:bCs/>
        </w:rPr>
      </w:pPr>
      <w:r w:rsidRPr="00F84F10">
        <w:rPr>
          <w:b/>
          <w:bCs/>
        </w:rPr>
        <w:lastRenderedPageBreak/>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112B66">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112B66">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112B66">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2720CB" w:rsidP="00112B66">
      <w:pPr>
        <w:spacing w:before="120"/>
        <w:jc w:val="both"/>
        <w:divId w:val="135076975"/>
        <w:rPr>
          <w:bCs/>
        </w:rPr>
      </w:pPr>
      <w:r>
        <w:rPr>
          <w:bCs/>
        </w:rPr>
        <w:t xml:space="preserve">          </w:t>
      </w:r>
      <w:r w:rsidR="00F04F9B">
        <w:rPr>
          <w:bCs/>
        </w:rPr>
        <w:t xml:space="preserve"> </w:t>
      </w:r>
      <w:r w:rsidR="00DA5335"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112B66">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112B66">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112B66">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112B66">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ekipmanları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112B66">
      <w:pPr>
        <w:spacing w:before="120"/>
        <w:jc w:val="both"/>
        <w:divId w:val="135076975"/>
        <w:rPr>
          <w:b/>
          <w:bCs/>
        </w:rPr>
      </w:pPr>
      <w:r w:rsidRPr="00F84F10">
        <w:rPr>
          <w:b/>
          <w:bCs/>
          <w:color w:val="auto"/>
        </w:rPr>
        <w:t>Madde 39 - Yüklenicinin ölümü, iflası, ağır hastalığı, tutukluğu veya mahkumiyeti</w:t>
      </w:r>
    </w:p>
    <w:p w:rsidR="00197688" w:rsidRPr="00F84F10" w:rsidRDefault="00486F6C" w:rsidP="00112B66">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mahkumiyeti hallerinde 4735 sayılı Kanunun ilgili hükümlerine göre işlem tesis edilir. </w:t>
      </w:r>
    </w:p>
    <w:p w:rsidR="00197688" w:rsidRPr="00F84F10" w:rsidRDefault="00486F6C" w:rsidP="00112B66">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7688" w:rsidRPr="00F84F10" w:rsidRDefault="00486F6C" w:rsidP="00112B66">
      <w:pPr>
        <w:spacing w:before="120"/>
        <w:jc w:val="both"/>
        <w:divId w:val="135076975"/>
        <w:rPr>
          <w:b/>
          <w:bCs/>
        </w:rPr>
      </w:pPr>
      <w:r w:rsidRPr="00F84F10">
        <w:rPr>
          <w:b/>
          <w:bCs/>
          <w:color w:val="auto"/>
        </w:rPr>
        <w:t>Madde 40 - Kabulden sonraki hata ve ayıplardan sorumluluk</w:t>
      </w:r>
    </w:p>
    <w:p w:rsidR="00197688" w:rsidRPr="00F84F10" w:rsidRDefault="00486F6C" w:rsidP="00112B66">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112B66">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2720CB" w:rsidRDefault="002720CB" w:rsidP="00112B66">
      <w:pPr>
        <w:spacing w:before="120"/>
        <w:jc w:val="both"/>
        <w:divId w:val="135076975"/>
        <w:rPr>
          <w:b/>
          <w:bCs/>
          <w:color w:val="auto"/>
        </w:rPr>
      </w:pPr>
    </w:p>
    <w:p w:rsidR="00197688" w:rsidRPr="00F84F10" w:rsidRDefault="00486F6C" w:rsidP="00112B66">
      <w:pPr>
        <w:spacing w:before="120"/>
        <w:jc w:val="both"/>
        <w:divId w:val="135076975"/>
        <w:rPr>
          <w:b/>
          <w:bCs/>
        </w:rPr>
      </w:pPr>
      <w:r w:rsidRPr="00F84F10">
        <w:rPr>
          <w:b/>
          <w:bCs/>
          <w:color w:val="auto"/>
        </w:rPr>
        <w:t>Madde 41 - Yüklenicinin ceza sorumluluğu</w:t>
      </w:r>
    </w:p>
    <w:p w:rsidR="00197688" w:rsidRPr="00F84F10" w:rsidRDefault="00486F6C" w:rsidP="00112B66">
      <w:pPr>
        <w:spacing w:before="120"/>
        <w:jc w:val="both"/>
        <w:divId w:val="135076975"/>
        <w:rPr>
          <w:bCs/>
        </w:rPr>
      </w:pPr>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112B66">
      <w:pPr>
        <w:spacing w:before="120"/>
        <w:jc w:val="both"/>
        <w:divId w:val="135076975"/>
        <w:rPr>
          <w:b/>
          <w:bCs/>
        </w:rPr>
      </w:pPr>
      <w:r w:rsidRPr="00F84F10">
        <w:rPr>
          <w:b/>
          <w:bCs/>
          <w:color w:val="auto"/>
        </w:rPr>
        <w:lastRenderedPageBreak/>
        <w:t>Madde 42 - Anlaşmazlıkların çözümü</w:t>
      </w:r>
    </w:p>
    <w:p w:rsidR="00197688" w:rsidRPr="00F84F10" w:rsidRDefault="00486F6C" w:rsidP="00112B66">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112B66">
      <w:pPr>
        <w:spacing w:before="120"/>
        <w:jc w:val="both"/>
        <w:divId w:val="135076975"/>
        <w:rPr>
          <w:b/>
          <w:bCs/>
        </w:rPr>
      </w:pPr>
      <w:r w:rsidRPr="00F84F10">
        <w:rPr>
          <w:b/>
          <w:bCs/>
          <w:color w:val="auto"/>
        </w:rPr>
        <w:t>Madde 43 - Hüküm bulunmayan haller</w:t>
      </w:r>
    </w:p>
    <w:p w:rsidR="00DA5335" w:rsidRPr="00F84F10" w:rsidRDefault="00486F6C" w:rsidP="00112B66">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F04F9B" w:rsidRDefault="00F04F9B" w:rsidP="00112B66">
      <w:pPr>
        <w:jc w:val="both"/>
        <w:divId w:val="135076975"/>
        <w:rPr>
          <w:b/>
          <w:bCs/>
          <w:color w:val="auto"/>
        </w:rPr>
      </w:pPr>
    </w:p>
    <w:p w:rsidR="00812FAA" w:rsidRPr="00F84F10" w:rsidRDefault="00486F6C" w:rsidP="00112B66">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112B66">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dahil olacak şekilde hesap edilecektir.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dahil olacak şekilde geçen süre için hesaplanacaktır. </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112B66">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112B66">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112B66">
      <w:pPr>
        <w:spacing w:before="120"/>
        <w:jc w:val="both"/>
        <w:divId w:val="135076975"/>
        <w:rPr>
          <w:b/>
          <w:bCs/>
          <w:color w:val="auto"/>
        </w:rPr>
      </w:pPr>
      <w:r w:rsidRPr="00F84F10">
        <w:rPr>
          <w:b/>
          <w:bCs/>
          <w:color w:val="auto"/>
        </w:rPr>
        <w:t>Madde 45 - Yürürlük</w:t>
      </w:r>
    </w:p>
    <w:p w:rsidR="00197688" w:rsidRPr="00F84F10" w:rsidRDefault="00486F6C" w:rsidP="00112B66">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112B66">
      <w:pPr>
        <w:spacing w:before="120"/>
        <w:jc w:val="both"/>
        <w:divId w:val="135076975"/>
        <w:rPr>
          <w:b/>
          <w:bCs/>
          <w:color w:val="auto"/>
        </w:rPr>
      </w:pPr>
      <w:r w:rsidRPr="00F84F10">
        <w:rPr>
          <w:b/>
          <w:bCs/>
          <w:color w:val="auto"/>
        </w:rPr>
        <w:lastRenderedPageBreak/>
        <w:t>Madde 46 - Sözleşmenin imzalanması</w:t>
      </w:r>
    </w:p>
    <w:p w:rsidR="00197688" w:rsidRPr="00F84F10" w:rsidRDefault="00486F6C" w:rsidP="00112B66">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r w:rsidR="00F35B35">
        <w:rPr>
          <w:b/>
          <w:bCs/>
          <w:color w:val="auto"/>
        </w:rPr>
        <w:t>.… /….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DF1F33" w:rsidRPr="00F84F10" w:rsidRDefault="00DF1F33" w:rsidP="00112B66">
      <w:pPr>
        <w:jc w:val="both"/>
        <w:divId w:val="135076975"/>
        <w:rPr>
          <w:b/>
          <w:bCs/>
          <w:color w:val="auto"/>
        </w:rPr>
      </w:pPr>
    </w:p>
    <w:p w:rsidR="00197688" w:rsidRPr="00F84F10" w:rsidRDefault="00486F6C" w:rsidP="00112B66">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112B66">
      <w:pPr>
        <w:jc w:val="both"/>
        <w:divId w:val="135076975"/>
        <w:rPr>
          <w:b/>
          <w:bCs/>
          <w:color w:val="auto"/>
        </w:rPr>
      </w:pPr>
    </w:p>
    <w:p w:rsidR="00486F6C" w:rsidRPr="00F84F10" w:rsidRDefault="00486F6C" w:rsidP="00112B66">
      <w:pPr>
        <w:jc w:val="both"/>
        <w:divId w:val="1631663219"/>
        <w:rPr>
          <w:color w:val="auto"/>
        </w:rPr>
      </w:pPr>
    </w:p>
    <w:sectPr w:rsidR="00486F6C" w:rsidRPr="00F84F10" w:rsidSect="00F6099F">
      <w:headerReference w:type="default" r:id="rId8"/>
      <w:footerReference w:type="default" r:id="rId9"/>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A1" w:rsidRDefault="00B23FA1">
      <w:r>
        <w:separator/>
      </w:r>
    </w:p>
  </w:endnote>
  <w:endnote w:type="continuationSeparator" w:id="0">
    <w:p w:rsidR="00B23FA1" w:rsidRDefault="00B2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23FA1" w:rsidRDefault="00B23FA1">
        <w:pPr>
          <w:jc w:val="center"/>
        </w:pPr>
        <w:r>
          <w:fldChar w:fldCharType="begin"/>
        </w:r>
        <w:r>
          <w:instrText xml:space="preserve"> PAGE   \* MERGEFORMAT </w:instrText>
        </w:r>
        <w:r>
          <w:fldChar w:fldCharType="separate"/>
        </w:r>
        <w:r w:rsidR="00A755D7">
          <w:rPr>
            <w:noProof/>
          </w:rPr>
          <w:t>21</w:t>
        </w:r>
        <w:r>
          <w:rPr>
            <w:noProof/>
          </w:rPr>
          <w:fldChar w:fldCharType="end"/>
        </w:r>
      </w:p>
    </w:sdtContent>
  </w:sdt>
  <w:p w:rsidR="00B23FA1" w:rsidRDefault="00B23F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A1" w:rsidRDefault="00B23FA1">
      <w:r>
        <w:separator/>
      </w:r>
    </w:p>
  </w:footnote>
  <w:footnote w:type="continuationSeparator" w:id="0">
    <w:p w:rsidR="00B23FA1" w:rsidRDefault="00B2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A1" w:rsidRPr="00337D45" w:rsidRDefault="00B23FA1" w:rsidP="00337D45">
    <w:pPr>
      <w:jc w:val="right"/>
    </w:pPr>
    <w:r>
      <w:t xml:space="preserve"> </w:t>
    </w:r>
    <w:r>
      <w:tab/>
    </w:r>
    <w:r>
      <w:tab/>
    </w:r>
    <w:r>
      <w:tab/>
    </w:r>
    <w:r>
      <w:tab/>
    </w:r>
    <w:r>
      <w:tab/>
    </w:r>
    <w:r>
      <w:tab/>
    </w:r>
    <w:r>
      <w:tab/>
    </w:r>
    <w:r>
      <w:tab/>
    </w:r>
    <w:r>
      <w:tab/>
    </w:r>
    <w:r>
      <w:tab/>
    </w:r>
    <w:r>
      <w:tab/>
    </w:r>
    <w:r w:rsidRPr="00337D45">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3"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30875DA3"/>
    <w:multiLevelType w:val="hybridMultilevel"/>
    <w:tmpl w:val="68D40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B942DAD"/>
    <w:multiLevelType w:val="hybridMultilevel"/>
    <w:tmpl w:val="A1D4BB98"/>
    <w:lvl w:ilvl="0" w:tplc="2036FE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6"/>
  </w:num>
  <w:num w:numId="3">
    <w:abstractNumId w:val="10"/>
  </w:num>
  <w:num w:numId="4">
    <w:abstractNumId w:val="12"/>
  </w:num>
  <w:num w:numId="5">
    <w:abstractNumId w:val="14"/>
  </w:num>
  <w:num w:numId="6">
    <w:abstractNumId w:val="15"/>
  </w:num>
  <w:num w:numId="7">
    <w:abstractNumId w:val="16"/>
  </w:num>
  <w:num w:numId="8">
    <w:abstractNumId w:val="4"/>
  </w:num>
  <w:num w:numId="9">
    <w:abstractNumId w:val="13"/>
  </w:num>
  <w:num w:numId="10">
    <w:abstractNumId w:val="19"/>
  </w:num>
  <w:num w:numId="11">
    <w:abstractNumId w:val="2"/>
  </w:num>
  <w:num w:numId="12">
    <w:abstractNumId w:val="17"/>
  </w:num>
  <w:num w:numId="13">
    <w:abstractNumId w:val="9"/>
  </w:num>
  <w:num w:numId="14">
    <w:abstractNumId w:val="5"/>
  </w:num>
  <w:num w:numId="15">
    <w:abstractNumId w:val="1"/>
  </w:num>
  <w:num w:numId="16">
    <w:abstractNumId w:val="0"/>
  </w:num>
  <w:num w:numId="17">
    <w:abstractNumId w:val="7"/>
  </w:num>
  <w:num w:numId="18">
    <w:abstractNumId w:val="11"/>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D4F3E"/>
    <w:rsid w:val="000F15BE"/>
    <w:rsid w:val="000F1863"/>
    <w:rsid w:val="0010463B"/>
    <w:rsid w:val="00106F58"/>
    <w:rsid w:val="00112B66"/>
    <w:rsid w:val="00120F93"/>
    <w:rsid w:val="00133CBA"/>
    <w:rsid w:val="00141CBF"/>
    <w:rsid w:val="00142EDB"/>
    <w:rsid w:val="00145438"/>
    <w:rsid w:val="0015602C"/>
    <w:rsid w:val="0017262B"/>
    <w:rsid w:val="00176743"/>
    <w:rsid w:val="00185E20"/>
    <w:rsid w:val="00196E97"/>
    <w:rsid w:val="00197688"/>
    <w:rsid w:val="001A0955"/>
    <w:rsid w:val="001B07F0"/>
    <w:rsid w:val="001C772B"/>
    <w:rsid w:val="001E7272"/>
    <w:rsid w:val="002056FF"/>
    <w:rsid w:val="002118A0"/>
    <w:rsid w:val="00216001"/>
    <w:rsid w:val="00225BE0"/>
    <w:rsid w:val="002402A9"/>
    <w:rsid w:val="00261C10"/>
    <w:rsid w:val="002720CB"/>
    <w:rsid w:val="002849E5"/>
    <w:rsid w:val="00292F28"/>
    <w:rsid w:val="002A0906"/>
    <w:rsid w:val="002B5BED"/>
    <w:rsid w:val="002D3CDC"/>
    <w:rsid w:val="003148F3"/>
    <w:rsid w:val="003272FB"/>
    <w:rsid w:val="00331121"/>
    <w:rsid w:val="00331520"/>
    <w:rsid w:val="00337D45"/>
    <w:rsid w:val="003432DB"/>
    <w:rsid w:val="0035097B"/>
    <w:rsid w:val="00352572"/>
    <w:rsid w:val="003756A6"/>
    <w:rsid w:val="00391F06"/>
    <w:rsid w:val="003A0796"/>
    <w:rsid w:val="003B4FE2"/>
    <w:rsid w:val="003D3597"/>
    <w:rsid w:val="003F4DCB"/>
    <w:rsid w:val="00402A9C"/>
    <w:rsid w:val="00412515"/>
    <w:rsid w:val="00422D90"/>
    <w:rsid w:val="00426F57"/>
    <w:rsid w:val="00432EC6"/>
    <w:rsid w:val="004555E5"/>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81"/>
    <w:rsid w:val="005211F4"/>
    <w:rsid w:val="0055310C"/>
    <w:rsid w:val="00560824"/>
    <w:rsid w:val="00573530"/>
    <w:rsid w:val="005827D1"/>
    <w:rsid w:val="00585E4B"/>
    <w:rsid w:val="00592BF5"/>
    <w:rsid w:val="00593AD1"/>
    <w:rsid w:val="005A0228"/>
    <w:rsid w:val="005A2547"/>
    <w:rsid w:val="005C0DE8"/>
    <w:rsid w:val="005D1AF8"/>
    <w:rsid w:val="005E3EB9"/>
    <w:rsid w:val="006101A4"/>
    <w:rsid w:val="00630275"/>
    <w:rsid w:val="00633444"/>
    <w:rsid w:val="00646949"/>
    <w:rsid w:val="006609B8"/>
    <w:rsid w:val="00664E9A"/>
    <w:rsid w:val="0067464F"/>
    <w:rsid w:val="006943DF"/>
    <w:rsid w:val="00694DAF"/>
    <w:rsid w:val="006A0283"/>
    <w:rsid w:val="006A0B02"/>
    <w:rsid w:val="006B75D1"/>
    <w:rsid w:val="006C33D1"/>
    <w:rsid w:val="006D2407"/>
    <w:rsid w:val="006D5EA8"/>
    <w:rsid w:val="006E228D"/>
    <w:rsid w:val="006E2E37"/>
    <w:rsid w:val="007009A1"/>
    <w:rsid w:val="00702C19"/>
    <w:rsid w:val="00713626"/>
    <w:rsid w:val="007169B9"/>
    <w:rsid w:val="00731A53"/>
    <w:rsid w:val="00733CA6"/>
    <w:rsid w:val="0076043B"/>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50373"/>
    <w:rsid w:val="0089445A"/>
    <w:rsid w:val="00895470"/>
    <w:rsid w:val="008A103D"/>
    <w:rsid w:val="008A16E3"/>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37D8"/>
    <w:rsid w:val="009E3B54"/>
    <w:rsid w:val="009F1686"/>
    <w:rsid w:val="009F2943"/>
    <w:rsid w:val="009F38A0"/>
    <w:rsid w:val="009F542B"/>
    <w:rsid w:val="00A078A3"/>
    <w:rsid w:val="00A1333F"/>
    <w:rsid w:val="00A2489F"/>
    <w:rsid w:val="00A25353"/>
    <w:rsid w:val="00A25C71"/>
    <w:rsid w:val="00A31E05"/>
    <w:rsid w:val="00A34293"/>
    <w:rsid w:val="00A369E2"/>
    <w:rsid w:val="00A36BE0"/>
    <w:rsid w:val="00A6577B"/>
    <w:rsid w:val="00A7071A"/>
    <w:rsid w:val="00A71888"/>
    <w:rsid w:val="00A740D5"/>
    <w:rsid w:val="00A755D7"/>
    <w:rsid w:val="00A85E5C"/>
    <w:rsid w:val="00A85EA5"/>
    <w:rsid w:val="00AB0C06"/>
    <w:rsid w:val="00AB5BA4"/>
    <w:rsid w:val="00AC0514"/>
    <w:rsid w:val="00AC6E51"/>
    <w:rsid w:val="00AD269E"/>
    <w:rsid w:val="00AD417D"/>
    <w:rsid w:val="00AE056B"/>
    <w:rsid w:val="00AF2136"/>
    <w:rsid w:val="00AF6453"/>
    <w:rsid w:val="00AF6B69"/>
    <w:rsid w:val="00B05D3A"/>
    <w:rsid w:val="00B07660"/>
    <w:rsid w:val="00B226E7"/>
    <w:rsid w:val="00B23FA1"/>
    <w:rsid w:val="00B24472"/>
    <w:rsid w:val="00B261CC"/>
    <w:rsid w:val="00B27CFB"/>
    <w:rsid w:val="00B420E6"/>
    <w:rsid w:val="00B5572B"/>
    <w:rsid w:val="00B72C19"/>
    <w:rsid w:val="00B74968"/>
    <w:rsid w:val="00B75E00"/>
    <w:rsid w:val="00B9450D"/>
    <w:rsid w:val="00BB778E"/>
    <w:rsid w:val="00BC1682"/>
    <w:rsid w:val="00BC2702"/>
    <w:rsid w:val="00BE22F9"/>
    <w:rsid w:val="00BE720C"/>
    <w:rsid w:val="00BF34D9"/>
    <w:rsid w:val="00C00CEA"/>
    <w:rsid w:val="00C0429B"/>
    <w:rsid w:val="00C20D93"/>
    <w:rsid w:val="00C30DAF"/>
    <w:rsid w:val="00C34E6E"/>
    <w:rsid w:val="00C358B2"/>
    <w:rsid w:val="00C551ED"/>
    <w:rsid w:val="00C55E16"/>
    <w:rsid w:val="00C7425B"/>
    <w:rsid w:val="00C827D9"/>
    <w:rsid w:val="00C84B19"/>
    <w:rsid w:val="00CB56C4"/>
    <w:rsid w:val="00CD3680"/>
    <w:rsid w:val="00CD3DB0"/>
    <w:rsid w:val="00CE0B4E"/>
    <w:rsid w:val="00D13184"/>
    <w:rsid w:val="00D224CE"/>
    <w:rsid w:val="00D37125"/>
    <w:rsid w:val="00D5372D"/>
    <w:rsid w:val="00D56354"/>
    <w:rsid w:val="00D64B26"/>
    <w:rsid w:val="00D66E2F"/>
    <w:rsid w:val="00D83C41"/>
    <w:rsid w:val="00D87706"/>
    <w:rsid w:val="00DA5335"/>
    <w:rsid w:val="00DB164B"/>
    <w:rsid w:val="00DC4B91"/>
    <w:rsid w:val="00DD3FA1"/>
    <w:rsid w:val="00DD57CD"/>
    <w:rsid w:val="00DE09C9"/>
    <w:rsid w:val="00DF1F33"/>
    <w:rsid w:val="00DF619D"/>
    <w:rsid w:val="00DF7B06"/>
    <w:rsid w:val="00E05396"/>
    <w:rsid w:val="00E21994"/>
    <w:rsid w:val="00E242E6"/>
    <w:rsid w:val="00E3481B"/>
    <w:rsid w:val="00E46E8C"/>
    <w:rsid w:val="00E55AF9"/>
    <w:rsid w:val="00E70D1B"/>
    <w:rsid w:val="00E86E76"/>
    <w:rsid w:val="00E92A3C"/>
    <w:rsid w:val="00EA7786"/>
    <w:rsid w:val="00EB161B"/>
    <w:rsid w:val="00ED17A3"/>
    <w:rsid w:val="00EE2027"/>
    <w:rsid w:val="00EF7FA5"/>
    <w:rsid w:val="00F00DB4"/>
    <w:rsid w:val="00F0320F"/>
    <w:rsid w:val="00F04F9B"/>
    <w:rsid w:val="00F07A39"/>
    <w:rsid w:val="00F35B35"/>
    <w:rsid w:val="00F41C4A"/>
    <w:rsid w:val="00F54AE0"/>
    <w:rsid w:val="00F552E5"/>
    <w:rsid w:val="00F601AD"/>
    <w:rsid w:val="00F603B4"/>
    <w:rsid w:val="00F6099F"/>
    <w:rsid w:val="00F618F2"/>
    <w:rsid w:val="00F648CC"/>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6546"/>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112B66"/>
    <w:rPr>
      <w:color w:val="0563C1"/>
      <w:u w:val="single"/>
    </w:rPr>
  </w:style>
  <w:style w:type="character" w:styleId="zlenenKpr">
    <w:name w:val="FollowedHyperlink"/>
    <w:basedOn w:val="VarsaylanParagrafYazTipi"/>
    <w:uiPriority w:val="99"/>
    <w:semiHidden/>
    <w:unhideWhenUsed/>
    <w:rsid w:val="00112B66"/>
    <w:rPr>
      <w:color w:val="954F72"/>
      <w:u w:val="single"/>
    </w:rPr>
  </w:style>
  <w:style w:type="paragraph" w:customStyle="1" w:styleId="msonormal0">
    <w:name w:val="msonormal"/>
    <w:basedOn w:val="Normal"/>
    <w:rsid w:val="00112B66"/>
    <w:pPr>
      <w:overflowPunct/>
      <w:autoSpaceDE/>
      <w:autoSpaceDN/>
      <w:spacing w:before="100" w:beforeAutospacing="1" w:after="100" w:afterAutospacing="1"/>
    </w:pPr>
    <w:rPr>
      <w:rFonts w:eastAsia="Times New Roman"/>
      <w:color w:val="auto"/>
    </w:rPr>
  </w:style>
  <w:style w:type="paragraph" w:customStyle="1" w:styleId="xl69">
    <w:name w:val="xl69"/>
    <w:basedOn w:val="Normal"/>
    <w:rsid w:val="00112B66"/>
    <w:pPr>
      <w:overflowPunct/>
      <w:autoSpaceDE/>
      <w:autoSpaceDN/>
      <w:spacing w:before="100" w:beforeAutospacing="1" w:after="100" w:afterAutospacing="1"/>
    </w:pPr>
    <w:rPr>
      <w:rFonts w:ascii="Arial" w:eastAsia="Times New Roman" w:hAnsi="Arial" w:cs="Arial"/>
      <w:color w:val="auto"/>
    </w:rPr>
  </w:style>
  <w:style w:type="paragraph" w:customStyle="1" w:styleId="xl70">
    <w:name w:val="xl70"/>
    <w:basedOn w:val="Normal"/>
    <w:rsid w:val="00112B66"/>
    <w:pPr>
      <w:overflowPunct/>
      <w:autoSpaceDE/>
      <w:autoSpaceDN/>
      <w:spacing w:before="100" w:beforeAutospacing="1" w:after="100" w:afterAutospacing="1"/>
    </w:pPr>
    <w:rPr>
      <w:rFonts w:ascii="Arial" w:eastAsia="Times New Roman" w:hAnsi="Arial" w:cs="Arial"/>
      <w:color w:val="auto"/>
    </w:rPr>
  </w:style>
  <w:style w:type="paragraph" w:customStyle="1" w:styleId="xl71">
    <w:name w:val="xl71"/>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72">
    <w:name w:val="xl72"/>
    <w:basedOn w:val="Normal"/>
    <w:rsid w:val="00112B66"/>
    <w:pPr>
      <w:overflowPunct/>
      <w:autoSpaceDE/>
      <w:autoSpaceDN/>
      <w:spacing w:before="100" w:beforeAutospacing="1" w:after="100" w:afterAutospacing="1"/>
    </w:pPr>
    <w:rPr>
      <w:rFonts w:ascii="Arial" w:eastAsia="Times New Roman" w:hAnsi="Arial" w:cs="Arial"/>
      <w:color w:val="auto"/>
      <w:sz w:val="32"/>
      <w:szCs w:val="32"/>
    </w:rPr>
  </w:style>
  <w:style w:type="paragraph" w:customStyle="1" w:styleId="xl73">
    <w:name w:val="xl73"/>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32"/>
      <w:szCs w:val="32"/>
    </w:rPr>
  </w:style>
  <w:style w:type="paragraph" w:customStyle="1" w:styleId="xl74">
    <w:name w:val="xl74"/>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table" w:styleId="TabloKlavuzu">
    <w:name w:val="Table Grid"/>
    <w:basedOn w:val="NormalTablo"/>
    <w:uiPriority w:val="59"/>
    <w:rsid w:val="0011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381B-B33C-457D-8D7B-4F1F2D03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34</Pages>
  <Words>11155</Words>
  <Characters>78628</Characters>
  <Application>Microsoft Office Word</Application>
  <DocSecurity>0</DocSecurity>
  <Lines>655</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84</cp:revision>
  <cp:lastPrinted>2022-09-02T12:29:00Z</cp:lastPrinted>
  <dcterms:created xsi:type="dcterms:W3CDTF">2019-07-08T10:30:00Z</dcterms:created>
  <dcterms:modified xsi:type="dcterms:W3CDTF">2022-11-14T06:07:00Z</dcterms:modified>
</cp:coreProperties>
</file>