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7B647A">
        <w:rPr>
          <w:szCs w:val="24"/>
        </w:rPr>
        <w:t xml:space="preserve"> </w:t>
      </w:r>
      <w:r w:rsidR="00D04C3D">
        <w:rPr>
          <w:szCs w:val="24"/>
        </w:rPr>
        <w:t>21DT860259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</w:t>
      </w:r>
      <w:r w:rsidR="0043363B">
        <w:rPr>
          <w:szCs w:val="24"/>
        </w:rPr>
        <w:t>n Adı</w:t>
      </w:r>
      <w:r>
        <w:rPr>
          <w:szCs w:val="24"/>
        </w:rPr>
        <w:t>:</w:t>
      </w:r>
      <w:r w:rsidR="00677EEE">
        <w:rPr>
          <w:szCs w:val="24"/>
        </w:rPr>
        <w:t xml:space="preserve"> </w:t>
      </w:r>
      <w:r w:rsidR="00BE1581">
        <w:rPr>
          <w:szCs w:val="24"/>
        </w:rPr>
        <w:t>DUAL JENERATÖRLERE AİT 4 KISIM 52 KALEM YEDEK PARÇA MAL ALIMI (D.NO: 416)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357"/>
        <w:gridCol w:w="868"/>
        <w:gridCol w:w="892"/>
        <w:gridCol w:w="1338"/>
        <w:gridCol w:w="1262"/>
      </w:tblGrid>
      <w:tr w:rsidR="00334A5B" w:rsidTr="0043363B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1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0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3363B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35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6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6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43363B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(1-8'inci kalemler)</w:t>
            </w:r>
          </w:p>
        </w:tc>
        <w:tc>
          <w:tcPr>
            <w:tcW w:w="8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1-1.KISIM-1-2815KK0139248-14-740020-00-?SİLİNDİR GÖMLEĞİ BMC BELDE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2-1.KISIM-2-2915KK0652508-DLLA155P614-MEME ENJEKTÖR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3-1.KISIM-3-4710014343534-3918503-?3 NOLU ENJEKTÖR BORUSU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4-1.KISIM-4-5310012708422-3906100-?RONDELA KÜLBÜTÖR DAYAMA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5-1.KISIM-5-5305013425585-3903938-CİVATA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6-1.KISIM-6-6680012358042-3904294-YAĞ ÇUBUĞU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7-1.KISIM-7-5365014126322-3924147-?TAPA,YAĞ KARTERİ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8-1.KISIM-8-2815014641306-3930336-YAĞ POMPASI KOMPLE 4 BT3.9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3363B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(1-8'inci kalemler) Toplam Tutar</w:t>
            </w:r>
          </w:p>
        </w:tc>
        <w:tc>
          <w:tcPr>
            <w:tcW w:w="12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3363B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(9-25'inci kalemler)</w:t>
            </w:r>
          </w:p>
        </w:tc>
        <w:tc>
          <w:tcPr>
            <w:tcW w:w="8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9-2.KISIM-1-2815KK0517951-20412427-FLANŞ,PERVANE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10-2.KISIM-2-2815123617623-?0420 0271 TEIL 0425 3771-?SİLİNDİR GÖMLEĞİ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11-2.KISIM-3-2815123734598-0425 3313-?PİSTON VE SEGMAN SETTİ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12-2.KISIM-4-2915270439630-20405851-?MEME,ENJEKTÖR DLLA151P940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13-2.KISIM-5-2815270354671-20405979-?BLOK MOTOR DİZEL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14-2.KISIM-6-3120123618857-0420 0021-?EKSANTRİK YATAĞI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15-2.KISIM-7-3120123757956-0292 9438-?YATAK TAKIMI AKSİYEL STD.2.90 MM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16-2.KISIM-8-5330123641513-0425 3333-?KEÇE ARKA BOĞAZ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17-2.KISIM-9-5331123734718-0118 1178-?LASTİK SİLİNDİR GÖMLEK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18-2.KISIM-10-5340145257476-04200486-?ARA BAĞLANTI PARÇASI SU POMPA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19-2.KISIM-11-5340270355545-20405708-?BRAKET OTOMATİK SACI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20-2.KISIM-12-2990KK0353699-10121YT0818-?TAKIM VOLVO TURBOŞARJ TAMİR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21-2.KISIM-13-6685222560469-827150-ISI MUSIRI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22-2.KISIM-14-5330123691985-0293 1278-CONTA SETTİ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23-2.KISIM-15-3120994105258-U5ME0035-KOL YATAK STD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24-2.KISIM-16-2815331061705-6206-51-1201-YAĞ POMPASI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25-2.KISIM-17-2930123897311-51065006472-SU POMPASI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3363B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(9-25'inci kalemler) Toplam Tutar</w:t>
            </w:r>
          </w:p>
        </w:tc>
        <w:tc>
          <w:tcPr>
            <w:tcW w:w="12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3363B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(26-38'inci kalemler)</w:t>
            </w:r>
          </w:p>
        </w:tc>
        <w:tc>
          <w:tcPr>
            <w:tcW w:w="8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26-3.KISIM-1-3110015100050-R116621-?RULMAN VANTİLATÖR KAİDE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27-3.KISIM-2-4720014700320-RE59450-?BORU ENJEKTÖR YAKIT 4 NOLU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28-3.KISIM-3-4720014700337-RE59447-?BORU ENJEKTÖR YAKIT 1 NOLU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29-3.KISIM-4-4720014700339-RE59448-?BORU ENJEKTÖR YAKIT 2 NOLU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30-3.KISIM-5-4720014700343-RE59449-?BORU ENJEKTÖR YAKIT 3 NOLU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31-3.KISIM-6-5330015174418-RE37644-?LASTİK SUBAP YAĞ 0.762 MM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32-3.KISIM-7-2815996042035-ZZ80228-KAPAK SİLİNDİR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33-3.KISIM-8-3120KK0647514-U5MB0030-?ANA YATAK TK. STD.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34-3.KISIM-9-6110270087507-52.200.02.02-?KONTAKTÖR.MANYETİK 7,5 KW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35-3.KISIM-10-2950012445387-468132-0000-?TAKIM TURBOŞARJ TAMİR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36-3.KISIM-11-2815KK0652737-4955573-?PİSTON STD SEKMANLI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37-3.KISIM-12-2815KK0652738-3803544-?GÖMLEK SİLİNDİR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38-3.KISIM-13-2815014233427-750-12020-POMPA YAĞ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3363B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(26-38'inci kalemler) Toplam Tutar</w:t>
            </w:r>
          </w:p>
        </w:tc>
        <w:tc>
          <w:tcPr>
            <w:tcW w:w="12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3363B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(39-52'nci kalemler)</w:t>
            </w:r>
          </w:p>
        </w:tc>
        <w:tc>
          <w:tcPr>
            <w:tcW w:w="8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39-4.KISIM-1-2520270244601-F03/12100-?BALATA, SÜRTÜNMELİ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40-4.KISIM-2-2910270197768-F0311450-</w:t>
            </w:r>
            <w:r w:rsidRPr="00AF253C">
              <w:rPr>
                <w:sz w:val="22"/>
                <w:szCs w:val="24"/>
              </w:rPr>
              <w:lastRenderedPageBreak/>
              <w:t>?ŞANZUMAN POMPASI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41-4.KISIM-3-2940270133077-F03/11960-?FİLTRE ELEMANI, YAĞ, ŞANZUMAN, (PER.BAK.)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42-4.KISIM-4-4810270276829-F03/11900-VALF, SELONOİD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43-4.KISIM-5-5306997218336-1321/0308Z-?CİVATA ŞANZUMAN BAĞLANTI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44-4.KISIM-6-5310KK0112411-F03/17803-?PUL, ÖZEL ŞEKİLLİ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45-4.KISIM-7-5310270197532-F03/12754-KAVRAMA SACI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46-4.KISIM-8-5310270459260-F03/17790-?PUL, 8,2X15,8X1mm. BAKIR PUL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47-4.KISIM-9-5330KK0604283-WG7PS-?ŞANZUMAN CONTA TAKIMI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48-4.KISIM-10-5330270268532-F03/11117-?SIZDIRMAZLIK ELEMANI (KEÇE), DÜZ VE  MUHAFAZALI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49-4.KISIM-11-5330270268536-F03/18140-?O.RİNG, ŞANZUMAN KAPAK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50-4.KISIM-12-5330997103505-743898-CONTA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51-4.KISIM-13-5330997453135-813/50055-?CONTA, ALÜMİNYUM KAPAK GÖVDESİ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3363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57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52-4.KISIM-14-6685270183061-F03/17180-MÜŞİR, BASINÇ</w:t>
            </w:r>
          </w:p>
        </w:tc>
        <w:tc>
          <w:tcPr>
            <w:tcW w:w="8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3363B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8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(39-52'nci kalemler) Toplam Tutar</w:t>
            </w:r>
          </w:p>
        </w:tc>
        <w:tc>
          <w:tcPr>
            <w:tcW w:w="126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43363B">
        <w:tc>
          <w:tcPr>
            <w:tcW w:w="802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6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336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5E" w:rsidRDefault="00C0685E" w:rsidP="00EE3768">
      <w:r>
        <w:separator/>
      </w:r>
    </w:p>
  </w:endnote>
  <w:endnote w:type="continuationSeparator" w:id="0">
    <w:p w:rsidR="00C0685E" w:rsidRDefault="00C0685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5E" w:rsidRDefault="00C0685E" w:rsidP="00EE3768">
      <w:r>
        <w:separator/>
      </w:r>
    </w:p>
  </w:footnote>
  <w:footnote w:type="continuationSeparator" w:id="0">
    <w:p w:rsidR="00C0685E" w:rsidRDefault="00C0685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3363B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77EEE"/>
    <w:rsid w:val="00687A76"/>
    <w:rsid w:val="006974EA"/>
    <w:rsid w:val="006B2F43"/>
    <w:rsid w:val="006B39A7"/>
    <w:rsid w:val="007202FB"/>
    <w:rsid w:val="00737C4D"/>
    <w:rsid w:val="00737C6B"/>
    <w:rsid w:val="00755E13"/>
    <w:rsid w:val="00763486"/>
    <w:rsid w:val="00775326"/>
    <w:rsid w:val="007B647A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0685E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2021-12-17T08:01:00Z</dcterms:created>
  <dcterms:modified xsi:type="dcterms:W3CDTF">2021-12-17T08:01:00Z</dcterms:modified>
</cp:coreProperties>
</file>