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41B334" w14:textId="77777777"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14:paraId="5C84D038" w14:textId="77777777" w:rsidR="003E6BE7" w:rsidRDefault="003E6BE7" w:rsidP="000E3886">
      <w:pPr>
        <w:rPr>
          <w:i/>
          <w:color w:val="999999"/>
          <w:szCs w:val="24"/>
        </w:rPr>
      </w:pPr>
    </w:p>
    <w:p w14:paraId="6E34D7C5" w14:textId="77777777" w:rsidR="003E6BE7" w:rsidRDefault="003E6BE7" w:rsidP="000E3886">
      <w:pPr>
        <w:rPr>
          <w:i/>
          <w:color w:val="999999"/>
          <w:szCs w:val="24"/>
        </w:rPr>
      </w:pPr>
    </w:p>
    <w:p w14:paraId="7C46A230" w14:textId="77777777" w:rsidR="003E6BE7" w:rsidRDefault="003E6BE7" w:rsidP="000E3886">
      <w:pPr>
        <w:rPr>
          <w:i/>
          <w:color w:val="999999"/>
          <w:szCs w:val="24"/>
        </w:rPr>
      </w:pPr>
    </w:p>
    <w:p w14:paraId="3CC914EE" w14:textId="77777777" w:rsidR="003E6BE7" w:rsidRDefault="003E6BE7" w:rsidP="000E3886">
      <w:pPr>
        <w:rPr>
          <w:i/>
          <w:color w:val="999999"/>
          <w:szCs w:val="24"/>
        </w:rPr>
      </w:pPr>
    </w:p>
    <w:p w14:paraId="0934D44B" w14:textId="77777777" w:rsidR="000E3886" w:rsidRPr="00597668" w:rsidRDefault="003E6BE7" w:rsidP="000E3886">
      <w:pPr>
        <w:rPr>
          <w:i/>
          <w:szCs w:val="24"/>
        </w:rPr>
      </w:pPr>
      <w:r>
        <w:rPr>
          <w:i/>
          <w:color w:val="999999"/>
          <w:szCs w:val="24"/>
        </w:rPr>
        <w:t>KIBRIS TÜRK BARIŞ KUVVETLERİ KOMUTANLIĞI GİRNE/KKTC</w:t>
      </w:r>
    </w:p>
    <w:p w14:paraId="4AC0EEF4" w14:textId="77777777" w:rsidR="000E3886" w:rsidRPr="00597668" w:rsidRDefault="000E3886" w:rsidP="000E3886">
      <w:pPr>
        <w:pStyle w:val="stBilgi"/>
        <w:tabs>
          <w:tab w:val="clear" w:pos="4536"/>
          <w:tab w:val="clear" w:pos="9072"/>
        </w:tabs>
        <w:rPr>
          <w:i/>
          <w:szCs w:val="24"/>
        </w:rPr>
      </w:pPr>
    </w:p>
    <w:p w14:paraId="669BD8D6"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14:paraId="03DA6D8D" w14:textId="77777777"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
    <w:p w14:paraId="6DA96B99" w14:textId="77777777" w:rsidR="000E3886" w:rsidRPr="00287967" w:rsidRDefault="000E3886" w:rsidP="000E3886">
      <w:pPr>
        <w:jc w:val="both"/>
        <w:rPr>
          <w:szCs w:val="24"/>
        </w:rPr>
      </w:pPr>
    </w:p>
    <w:p w14:paraId="1791C153" w14:textId="711F0E0A"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C27981" w:rsidRPr="00C27981">
        <w:t>39'UNCU MKNZ.P.TÜM.K.LIĞI SORUMLULUK SAHALARINDA TEMAS HATTI ERKEN MÜDAHALE İLK KUVVETİ (EMK) VE EMK KAPSAMINDA HAZIRLANAN ATEŞ DESTEK MEVZİLERİNDE KULLANILMASI MAKSADIYLA T-DUVAR VE BUNKERLAR İÇİN HAZIR BETON ALIMI</w:t>
      </w:r>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14:paraId="4DB240A1" w14:textId="77777777" w:rsidR="000E3886" w:rsidRPr="00287967" w:rsidRDefault="000E3886" w:rsidP="000E3886">
      <w:pPr>
        <w:jc w:val="both"/>
        <w:rPr>
          <w:rFonts w:ascii="Arial" w:hAnsi="Arial"/>
        </w:rPr>
      </w:pPr>
    </w:p>
    <w:p w14:paraId="4A663229" w14:textId="77777777"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14:paraId="4D9F2849" w14:textId="77777777" w:rsidR="000E3886" w:rsidRPr="00287967" w:rsidRDefault="000E3886" w:rsidP="000E3886">
      <w:pPr>
        <w:jc w:val="both"/>
        <w:rPr>
          <w:rFonts w:ascii="Arial" w:hAnsi="Arial"/>
        </w:rPr>
      </w:pPr>
    </w:p>
    <w:p w14:paraId="6DD946BE" w14:textId="77777777" w:rsidR="000E3886" w:rsidRPr="00287967" w:rsidRDefault="000E3886" w:rsidP="000E3886">
      <w:pPr>
        <w:jc w:val="both"/>
        <w:rPr>
          <w:rFonts w:ascii="Arial" w:hAnsi="Arial"/>
        </w:rPr>
      </w:pPr>
    </w:p>
    <w:p w14:paraId="437BD924" w14:textId="77777777" w:rsidR="000E3886" w:rsidRPr="00287967" w:rsidRDefault="000E3886" w:rsidP="000E3886">
      <w:pPr>
        <w:tabs>
          <w:tab w:val="left" w:pos="6900"/>
        </w:tabs>
        <w:ind w:left="5103"/>
        <w:jc w:val="center"/>
        <w:rPr>
          <w:i/>
          <w:color w:val="808080"/>
          <w:sz w:val="20"/>
        </w:rPr>
      </w:pPr>
      <w:r w:rsidRPr="00287967">
        <w:rPr>
          <w:i/>
          <w:color w:val="808080"/>
          <w:sz w:val="20"/>
        </w:rPr>
        <w:t>[bankanın adı]</w:t>
      </w:r>
    </w:p>
    <w:p w14:paraId="01460622" w14:textId="77777777"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14:paraId="766607D6" w14:textId="77777777"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14:paraId="43479381" w14:textId="77777777" w:rsidR="000E3886" w:rsidRPr="00287967" w:rsidRDefault="000E3886" w:rsidP="000E3886">
      <w:pPr>
        <w:tabs>
          <w:tab w:val="left" w:pos="6900"/>
        </w:tabs>
        <w:ind w:left="5103"/>
        <w:jc w:val="center"/>
        <w:rPr>
          <w:szCs w:val="24"/>
        </w:rPr>
      </w:pPr>
      <w:r w:rsidRPr="00287967">
        <w:rPr>
          <w:szCs w:val="24"/>
        </w:rPr>
        <w:t>İsim, unvan ve imzası</w:t>
      </w:r>
    </w:p>
    <w:p w14:paraId="2BF29D7F" w14:textId="77777777" w:rsidR="000E3886" w:rsidRPr="00287967" w:rsidRDefault="000E3886" w:rsidP="000E3886">
      <w:pPr>
        <w:pStyle w:val="BodyText22"/>
        <w:ind w:left="0" w:firstLine="0"/>
        <w:jc w:val="both"/>
      </w:pPr>
    </w:p>
    <w:p w14:paraId="1590DE9E" w14:textId="77777777" w:rsidR="000E3886" w:rsidRPr="00287967" w:rsidRDefault="000E3886" w:rsidP="000E3886">
      <w:pPr>
        <w:pStyle w:val="BodyText22"/>
        <w:ind w:left="567" w:hanging="567"/>
        <w:jc w:val="both"/>
      </w:pPr>
    </w:p>
    <w:p w14:paraId="71B8FFD4" w14:textId="77777777" w:rsidR="000E3886" w:rsidRPr="00287967" w:rsidRDefault="000E3886" w:rsidP="000E3886">
      <w:pPr>
        <w:pStyle w:val="BodyText22"/>
        <w:ind w:left="567" w:hanging="567"/>
        <w:jc w:val="both"/>
      </w:pPr>
    </w:p>
    <w:p w14:paraId="613B5D34" w14:textId="77777777" w:rsidR="0003727E" w:rsidRDefault="0003727E">
      <w:pPr>
        <w:jc w:val="both"/>
        <w:rPr>
          <w:rFonts w:ascii="Arial" w:hAnsi="Arial"/>
        </w:rPr>
      </w:pPr>
    </w:p>
    <w:p w14:paraId="3D737107" w14:textId="77777777"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61E358" w14:textId="77777777" w:rsidR="00472549" w:rsidRDefault="00472549">
      <w:r>
        <w:separator/>
      </w:r>
    </w:p>
  </w:endnote>
  <w:endnote w:type="continuationSeparator" w:id="0">
    <w:p w14:paraId="4B6A306C" w14:textId="77777777" w:rsidR="00472549" w:rsidRDefault="00472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63416" w14:textId="77777777"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14:paraId="4308DD66" w14:textId="77777777" w:rsidR="00D7461C" w:rsidRPr="00FB39FD" w:rsidRDefault="00D7461C" w:rsidP="00D7461C">
    <w:pPr>
      <w:pStyle w:val="AltBilgi"/>
      <w:jc w:val="right"/>
      <w:rPr>
        <w:color w:val="808080"/>
        <w:sz w:val="20"/>
      </w:rPr>
    </w:pPr>
    <w:r w:rsidRPr="00FB39FD">
      <w:rPr>
        <w:color w:val="808080"/>
        <w:sz w:val="20"/>
      </w:rPr>
      <w:t>Geçici Teminat Mektubu</w:t>
    </w:r>
  </w:p>
  <w:p w14:paraId="46226EBE" w14:textId="77777777"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CF95B" w14:textId="77777777" w:rsidR="00472549" w:rsidRDefault="00472549">
      <w:r>
        <w:separator/>
      </w:r>
    </w:p>
  </w:footnote>
  <w:footnote w:type="continuationSeparator" w:id="0">
    <w:p w14:paraId="18EE3EC8" w14:textId="77777777" w:rsidR="00472549" w:rsidRDefault="00472549">
      <w:r>
        <w:continuationSeparator/>
      </w:r>
    </w:p>
  </w:footnote>
  <w:footnote w:id="1">
    <w:p w14:paraId="7EA82335" w14:textId="77777777"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14:paraId="135BADEE" w14:textId="77777777"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16cid:durableId="1247034064">
    <w:abstractNumId w:val="2"/>
  </w:num>
  <w:num w:numId="2" w16cid:durableId="847521372">
    <w:abstractNumId w:val="0"/>
  </w:num>
  <w:num w:numId="3" w16cid:durableId="415056926">
    <w:abstractNumId w:val="4"/>
  </w:num>
  <w:num w:numId="4" w16cid:durableId="2119981029">
    <w:abstractNumId w:val="3"/>
  </w:num>
  <w:num w:numId="5" w16cid:durableId="353311658">
    <w:abstractNumId w:val="5"/>
  </w:num>
  <w:num w:numId="6" w16cid:durableId="271328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1F86"/>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2C"/>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2549"/>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6DF"/>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4236"/>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274D"/>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27981"/>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4CCB1"/>
  <w15:docId w15:val="{75F66227-C9CC-4FED-80C3-4D7F4899A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264</Words>
  <Characters>1507</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FATIH INCEER</cp:lastModifiedBy>
  <cp:revision>25</cp:revision>
  <cp:lastPrinted>2009-03-04T08:44:00Z</cp:lastPrinted>
  <dcterms:created xsi:type="dcterms:W3CDTF">2018-08-10T08:21:00Z</dcterms:created>
  <dcterms:modified xsi:type="dcterms:W3CDTF">2024-06-10T12:36:00Z</dcterms:modified>
</cp:coreProperties>
</file>