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4D2582" w:rsidP="004D2582">
            <w:pPr>
              <w:jc w:val="center"/>
              <w:rPr>
                <w:b/>
                <w:bCs/>
              </w:rPr>
            </w:pPr>
            <w:r>
              <w:rPr>
                <w:b/>
                <w:bCs/>
                <w:color w:val="C00000"/>
              </w:rPr>
              <w:t>87</w:t>
            </w:r>
            <w:r w:rsidR="00325EEF" w:rsidRPr="00325EEF">
              <w:rPr>
                <w:b/>
                <w:bCs/>
                <w:color w:val="C00000"/>
              </w:rPr>
              <w:t xml:space="preserve"> (</w:t>
            </w:r>
            <w:r>
              <w:rPr>
                <w:b/>
                <w:bCs/>
                <w:color w:val="C00000"/>
              </w:rPr>
              <w:t>SEKSENYEDİ</w:t>
            </w:r>
            <w:r w:rsidR="00325EEF" w:rsidRPr="00325EEF">
              <w:rPr>
                <w:b/>
                <w:bCs/>
                <w:color w:val="C00000"/>
              </w:rPr>
              <w:t xml:space="preserve">) KALEM </w:t>
            </w:r>
            <w:r>
              <w:rPr>
                <w:b/>
                <w:bCs/>
                <w:color w:val="C00000"/>
              </w:rPr>
              <w:t>87</w:t>
            </w:r>
            <w:r w:rsidRPr="00325EEF">
              <w:rPr>
                <w:b/>
                <w:bCs/>
                <w:color w:val="C00000"/>
              </w:rPr>
              <w:t xml:space="preserve"> (</w:t>
            </w:r>
            <w:r>
              <w:rPr>
                <w:b/>
                <w:bCs/>
                <w:color w:val="C00000"/>
              </w:rPr>
              <w:t>SEKSENYEDİ</w:t>
            </w:r>
            <w:r w:rsidRPr="00325EEF">
              <w:rPr>
                <w:b/>
                <w:bCs/>
                <w:color w:val="C00000"/>
              </w:rPr>
              <w:t>)</w:t>
            </w:r>
            <w:r w:rsidR="00DD1775" w:rsidRPr="00325EEF">
              <w:rPr>
                <w:b/>
                <w:bCs/>
                <w:color w:val="C00000"/>
              </w:rPr>
              <w:t xml:space="preserve"> </w:t>
            </w:r>
            <w:r w:rsidR="00325EEF" w:rsidRPr="00325EEF">
              <w:rPr>
                <w:b/>
                <w:bCs/>
                <w:color w:val="C00000"/>
              </w:rPr>
              <w:t xml:space="preserve">KISIM </w:t>
            </w:r>
            <w:r>
              <w:rPr>
                <w:b/>
                <w:bCs/>
                <w:color w:val="C00000"/>
              </w:rPr>
              <w:t>TEZGAH</w:t>
            </w:r>
            <w:r w:rsidR="00325EEF" w:rsidRPr="00325EEF">
              <w:rPr>
                <w:b/>
                <w:bCs/>
                <w:color w:val="C00000"/>
              </w:rPr>
              <w:t xml:space="preserve"> YEDEK PARÇA MALZEMESİ ALIMINA AİT TİP SÖZLEŞME TASARISI</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756E9B" w:rsidRDefault="00756E9B" w:rsidP="00F35D9D">
      <w:pPr>
        <w:jc w:val="center"/>
        <w:rPr>
          <w:b/>
          <w:bCs/>
          <w:color w:val="auto"/>
        </w:rPr>
      </w:pPr>
    </w:p>
    <w:p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756E9B" w:rsidRDefault="00756E9B" w:rsidP="00F27355">
      <w:pPr>
        <w:jc w:val="both"/>
        <w:rPr>
          <w:color w:val="auto"/>
          <w:sz w:val="22"/>
          <w:szCs w:val="22"/>
        </w:rPr>
      </w:pPr>
    </w:p>
    <w:p w:rsidR="00756E9B" w:rsidRDefault="00756E9B"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4D2582" w:rsidRPr="004D2582">
        <w:rPr>
          <w:color w:val="C00000"/>
        </w:rPr>
        <w:t>87 (SEKSENYEDİ) KALEM 87 (SEKSENYEDİ) KISIM TEZGAH YEDEK PARÇA MALZEMESİ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4D2582" w:rsidRPr="004D2582">
        <w:rPr>
          <w:color w:val="C00000"/>
        </w:rPr>
        <w:t xml:space="preserve">87 (SEKSENYEDİ) KALEM 87 (SEKSENYEDİ) KISIM TEZGAH YEDEK PARÇA MALZEMESİ ALIMI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lastRenderedPageBreak/>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756E9B">
        <w:rPr>
          <w:color w:val="auto"/>
          <w:szCs w:val="22"/>
        </w:rPr>
        <w:t>Malzeme Güven</w:t>
      </w:r>
      <w:r w:rsidR="0044640C" w:rsidRPr="00756E9B">
        <w:rPr>
          <w:color w:val="auto"/>
          <w:szCs w:val="22"/>
        </w:rPr>
        <w:t xml:space="preserve">lik Bilgi Formu </w:t>
      </w:r>
      <w:r w:rsidR="0044640C">
        <w:rPr>
          <w:szCs w:val="22"/>
        </w:rPr>
        <w:t>veril</w:t>
      </w:r>
      <w:r w:rsidR="00325EEF">
        <w:rPr>
          <w:szCs w:val="22"/>
        </w:rPr>
        <w:t>mey</w:t>
      </w:r>
      <w:r w:rsidR="0044640C">
        <w:rPr>
          <w:szCs w:val="22"/>
        </w:rPr>
        <w:t>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Pr="003B6895" w:rsidRDefault="00F27355" w:rsidP="00C24934">
      <w:pPr>
        <w:jc w:val="both"/>
        <w:rPr>
          <w:color w:val="1F497D" w:themeColor="text2"/>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AB6D42">
        <w:rPr>
          <w:b/>
          <w:color w:val="C00000"/>
        </w:rPr>
        <w:t>SNASI UYGULANACAKTIR.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Garanti Taahhütnamesi </w:t>
      </w:r>
    </w:p>
    <w:p w:rsidR="00C42C74" w:rsidRPr="00AB6D42" w:rsidRDefault="00A17F7A" w:rsidP="00C24934">
      <w:pPr>
        <w:pStyle w:val="ListeParagraf"/>
        <w:numPr>
          <w:ilvl w:val="0"/>
          <w:numId w:val="6"/>
        </w:numPr>
        <w:ind w:left="567" w:hanging="142"/>
        <w:jc w:val="both"/>
        <w:rPr>
          <w:rFonts w:eastAsia="Times New Roman"/>
          <w:color w:val="auto"/>
        </w:rPr>
      </w:pPr>
      <w:r w:rsidRPr="00AB6D42">
        <w:rPr>
          <w:rStyle w:val="richtext"/>
          <w:bCs/>
          <w:color w:val="auto"/>
        </w:rPr>
        <w:t>Malzeme Bilgi Formları</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Pr="003B6895"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3B6895" w:rsidRDefault="003B6895"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847A6F">
        <w:rPr>
          <w:b/>
          <w:color w:val="C00000"/>
        </w:rPr>
        <w:t>60</w:t>
      </w:r>
      <w:r w:rsidR="006E578B" w:rsidRPr="003B6895">
        <w:rPr>
          <w:b/>
          <w:color w:val="C00000"/>
        </w:rPr>
        <w:t xml:space="preserve"> (</w:t>
      </w:r>
      <w:r w:rsidR="00847A6F">
        <w:rPr>
          <w:b/>
          <w:color w:val="C00000"/>
        </w:rPr>
        <w:t>Altmış</w:t>
      </w:r>
      <w:r w:rsidR="00592D2C" w:rsidRPr="003B6895">
        <w:rPr>
          <w:b/>
          <w:color w:val="C0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 xml:space="preserve">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w:t>
      </w:r>
      <w:r w:rsidR="00B16E7C" w:rsidRPr="00D7524F">
        <w:rPr>
          <w:color w:val="auto"/>
        </w:rPr>
        <w:lastRenderedPageBreak/>
        <w:t>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E0633"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0F4CA2" w:rsidRPr="00D7524F" w:rsidRDefault="000F4CA2" w:rsidP="00C24934">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847A6F" w:rsidRPr="00CB1BAE">
        <w:rPr>
          <w:b/>
          <w:color w:val="C00000"/>
        </w:rPr>
        <w:t>2024</w:t>
      </w:r>
      <w:r w:rsidR="00847A6F" w:rsidRPr="00D7524F">
        <w:rPr>
          <w:color w:val="auto"/>
        </w:rPr>
        <w:t xml:space="preserve"> Mali Yılı </w:t>
      </w:r>
      <w:r w:rsidR="00847A6F">
        <w:rPr>
          <w:b/>
          <w:color w:val="C00000"/>
        </w:rPr>
        <w:t>03.2.7.12</w:t>
      </w:r>
      <w:r w:rsidR="00847A6F" w:rsidRPr="00CB1BAE">
        <w:rPr>
          <w:b/>
          <w:color w:val="C00000"/>
        </w:rPr>
        <w:t>-1 “</w:t>
      </w:r>
      <w:r w:rsidR="00847A6F" w:rsidRPr="00FF5619">
        <w:rPr>
          <w:b/>
          <w:color w:val="C00000"/>
        </w:rPr>
        <w:t xml:space="preserve">Güvenlik Ve Savunmaya Yönelik Makine-Teçhizat </w:t>
      </w:r>
      <w:r w:rsidR="00847A6F">
        <w:rPr>
          <w:b/>
          <w:color w:val="C00000"/>
        </w:rPr>
        <w:t>Büyük Onarımları</w:t>
      </w:r>
      <w:r w:rsidR="00847A6F" w:rsidRPr="00CB1BAE">
        <w:rPr>
          <w:b/>
          <w:color w:val="C00000"/>
        </w:rPr>
        <w:t>''</w:t>
      </w:r>
      <w:r w:rsidR="00847A6F"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325EEF">
        <w:rPr>
          <w:b/>
          <w:color w:val="C00000"/>
        </w:rPr>
        <w:t xml:space="preserve">5 </w:t>
      </w:r>
      <w:r w:rsidRPr="00D7524F">
        <w:rPr>
          <w:color w:val="auto"/>
        </w:rPr>
        <w:t>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D7524F" w:rsidRDefault="00B16E7C" w:rsidP="00C24934">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325EEF" w:rsidRPr="00325EEF" w:rsidRDefault="00325EEF" w:rsidP="00C24934">
      <w:pPr>
        <w:jc w:val="both"/>
        <w:rPr>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w:t>
      </w:r>
      <w:r w:rsidRPr="003B6895">
        <w:rPr>
          <w:b/>
          <w:color w:val="auto"/>
          <w:sz w:val="24"/>
          <w:szCs w:val="24"/>
        </w:rPr>
        <w:t>Garanti Taahhütnamesi</w:t>
      </w:r>
      <w:r w:rsidRPr="00D7524F">
        <w:rPr>
          <w:color w:val="auto"/>
          <w:sz w:val="24"/>
          <w:szCs w:val="24"/>
        </w:rPr>
        <w:t xml:space="preserve">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325EEF" w:rsidRDefault="00325EEF"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lastRenderedPageBreak/>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CB1BAE" w:rsidRPr="003B6895"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w:t>
      </w:r>
      <w:r w:rsidR="003B6895">
        <w:rPr>
          <w:color w:val="auto"/>
        </w:rPr>
        <w:t>kler Yükleniciye ait olacaktır.</w:t>
      </w: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B16E7C" w:rsidRPr="003B6895" w:rsidRDefault="00B16E7C" w:rsidP="003B689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3B6895">
        <w:rPr>
          <w:color w:val="auto"/>
        </w:rPr>
        <w:t xml:space="preserve">e dağıtım birimi bulunacaktır. </w:t>
      </w:r>
    </w:p>
    <w:p w:rsidR="00756E9B" w:rsidRDefault="00756E9B" w:rsidP="00A011D1">
      <w:pPr>
        <w:rPr>
          <w:b/>
          <w:color w:val="auto"/>
        </w:rPr>
      </w:pPr>
    </w:p>
    <w:p w:rsidR="00CB1BAE"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756E9B" w:rsidRDefault="00756E9B" w:rsidP="00A011D1">
      <w:pPr>
        <w:rPr>
          <w:b/>
          <w:color w:val="auto"/>
        </w:rPr>
      </w:pPr>
    </w:p>
    <w:p w:rsidR="00B16E7C" w:rsidRPr="00D7524F" w:rsidRDefault="00ED6F62" w:rsidP="00A011D1">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w:t>
      </w:r>
      <w:r w:rsidRPr="00CB1BAE">
        <w:rPr>
          <w:color w:val="auto"/>
        </w:rPr>
        <w:lastRenderedPageBreak/>
        <w:t xml:space="preserve">%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C24934" w:rsidRPr="00325EEF" w:rsidRDefault="006F2894" w:rsidP="00325EEF">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101B02">
        <w:rPr>
          <w:color w:val="auto"/>
          <w:szCs w:val="22"/>
        </w:rPr>
        <w:lastRenderedPageBreak/>
        <w:t>lisansının alınamaması veya alınmış ise iptal edilmesi sonucu ithalatın imkansız hale gelmesi veya gecikmesi.</w:t>
      </w: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006F2894" w:rsidRPr="00101B02">
        <w:rPr>
          <w:rFonts w:ascii="Times New Roman" w:hAnsi="Times New Roman" w:cs="Times New Roman"/>
          <w:b w:val="0"/>
          <w:bCs w:val="0"/>
          <w:color w:val="auto"/>
          <w:sz w:val="24"/>
          <w:szCs w:val="22"/>
        </w:rPr>
        <w:lastRenderedPageBreak/>
        <w:t>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lastRenderedPageBreak/>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w:t>
      </w:r>
      <w:r w:rsidR="00E91AC6">
        <w:rPr>
          <w:bCs/>
          <w:color w:val="auto"/>
        </w:rPr>
        <w:t xml:space="preserve"> </w:t>
      </w:r>
      <w:r w:rsidRPr="00D7524F">
        <w:rPr>
          <w:bCs/>
          <w:color w:val="auto"/>
        </w:rPr>
        <w:t xml:space="preserve">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A23914">
        <w:rPr>
          <w:bCs/>
          <w:color w:val="0070C0"/>
        </w:rPr>
        <w:t>% 0,2 (bindeiki</w:t>
      </w:r>
      <w:r w:rsidR="00A23914" w:rsidRPr="00E91AC6">
        <w:rPr>
          <w:bCs/>
          <w:color w:val="0070C0"/>
        </w:rPr>
        <w:t>)'i oranında gecikme cezası uygulanır.</w:t>
      </w:r>
      <w:r w:rsidRPr="00D7524F">
        <w:rPr>
          <w:bCs/>
          <w:color w:val="auto"/>
        </w:rPr>
        <w:t xml:space="preserve">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w:t>
      </w:r>
      <w:r w:rsidRPr="00D7524F">
        <w:rPr>
          <w:bCs/>
          <w:color w:val="auto"/>
        </w:rPr>
        <w:lastRenderedPageBreak/>
        <w:t xml:space="preserve">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135CA2" w:rsidRDefault="00135CA2" w:rsidP="00C24934">
      <w:pPr>
        <w:tabs>
          <w:tab w:val="left" w:pos="851"/>
          <w:tab w:val="left" w:pos="1418"/>
          <w:tab w:val="left" w:pos="1701"/>
          <w:tab w:val="center" w:pos="4536"/>
        </w:tabs>
        <w:jc w:val="both"/>
        <w:rPr>
          <w:b/>
          <w:bCs/>
          <w:color w:val="auto"/>
        </w:rPr>
      </w:pPr>
    </w:p>
    <w:p w:rsidR="00756E9B" w:rsidRDefault="00756E9B"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30.1.14. Kısmi Kabul Şekil ve Şartları:</w:t>
      </w:r>
    </w:p>
    <w:p w:rsidR="006B3A48" w:rsidRPr="00E91AC6" w:rsidRDefault="00B16E7C" w:rsidP="00C24934">
      <w:pPr>
        <w:tabs>
          <w:tab w:val="left" w:pos="851"/>
          <w:tab w:val="left" w:pos="1418"/>
          <w:tab w:val="left" w:pos="1701"/>
          <w:tab w:val="center" w:pos="4536"/>
        </w:tabs>
        <w:jc w:val="both"/>
        <w:rPr>
          <w:bCs/>
          <w:color w:val="auto"/>
          <w:highlight w:val="yellow"/>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Pr="00E91AC6">
        <w:rPr>
          <w:bCs/>
          <w:color w:val="0070C0"/>
        </w:rPr>
        <w:t xml:space="preserve">Kısmi kabul yapıldığında kısmi kabulü yapılan </w:t>
      </w:r>
      <w:r w:rsidR="00E91AC6" w:rsidRPr="00E91AC6">
        <w:rPr>
          <w:bCs/>
          <w:color w:val="0070C0"/>
        </w:rPr>
        <w:t xml:space="preserve">kısım/kısımların bedeli ödenir. </w:t>
      </w:r>
      <w:r w:rsidR="006B3A48" w:rsidRPr="00E91AC6">
        <w:rPr>
          <w:bCs/>
          <w:color w:val="0070C0"/>
        </w:rPr>
        <w:t>K</w:t>
      </w:r>
      <w:r w:rsidR="00E91AC6" w:rsidRPr="00E91AC6">
        <w:rPr>
          <w:bCs/>
          <w:color w:val="0070C0"/>
        </w:rPr>
        <w:t xml:space="preserve">abul </w:t>
      </w:r>
      <w:r w:rsidR="006B3A48" w:rsidRPr="00E91AC6">
        <w:rPr>
          <w:bCs/>
          <w:color w:val="0070C0"/>
        </w:rPr>
        <w:t>edilmeyen kısım/kısımlar için sözleşmenin feshedilmesi gerektiğinde Yüklenicinin kesin teminatı ve varsa ek kesin teminatı gelir kaydedilir</w:t>
      </w:r>
      <w:r w:rsidR="006B3A48">
        <w:rPr>
          <w:bCs/>
          <w:color w:val="auto"/>
        </w:rPr>
        <w:t xml:space="preserve"> </w:t>
      </w:r>
      <w:r w:rsidR="006B3A48" w:rsidRPr="00E91AC6">
        <w:rPr>
          <w:bCs/>
          <w:color w:val="0070C0"/>
        </w:rPr>
        <w:t>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w:t>
      </w:r>
      <w:r w:rsidRPr="00D7524F">
        <w:rPr>
          <w:color w:val="auto"/>
        </w:rPr>
        <w:lastRenderedPageBreak/>
        <w:t xml:space="preserve">devredildiği tarihi takip eden üç yıl içinde devredilen veya devir alınan sözleşmeler feshedilerek, devreden ve devir alanlar hakkında 4735 sayılı Kanunun 20, 22 ve 26 nci madde hükümleri uygulanır. </w:t>
      </w:r>
    </w:p>
    <w:p w:rsidR="00D7524F" w:rsidRPr="00325EE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7524F" w:rsidRPr="00A23914" w:rsidRDefault="00756A41" w:rsidP="00A2391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E91AC6" w:rsidRDefault="00B16E7C" w:rsidP="00C24934">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00A23914"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A23914">
        <w:rPr>
          <w:rFonts w:ascii="Times New Roman" w:hAnsi="Times New Roman" w:cs="Times New Roman"/>
          <w:color w:val="0070C0"/>
          <w:sz w:val="24"/>
          <w:szCs w:val="24"/>
          <w:lang w:val="tr-TR"/>
        </w:rPr>
        <w:t>kısım/kısımların bedelinin % 0,2  (bindeiki</w:t>
      </w:r>
      <w:r w:rsidR="00A23914" w:rsidRPr="00E91AC6">
        <w:rPr>
          <w:rFonts w:ascii="Times New Roman" w:hAnsi="Times New Roman" w:cs="Times New Roman"/>
          <w:color w:val="0070C0"/>
          <w:sz w:val="24"/>
          <w:szCs w:val="24"/>
          <w:lang w:val="tr-TR"/>
        </w:rPr>
        <w:t>)’i oranında gecikme cezası uygulanır.</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C24934">
      <w:pPr>
        <w:jc w:val="both"/>
        <w:rPr>
          <w:color w:val="auto"/>
        </w:rPr>
      </w:pPr>
      <w:r w:rsidRPr="00D7524F">
        <w:rPr>
          <w:b/>
          <w:bCs/>
          <w:color w:val="auto"/>
        </w:rPr>
        <w:t>34.4</w:t>
      </w:r>
      <w:r w:rsidRPr="00D7524F">
        <w:rPr>
          <w:bCs/>
          <w:color w:val="auto"/>
        </w:rPr>
        <w:t>.</w:t>
      </w:r>
      <w:r w:rsidRPr="00D7524F">
        <w:rPr>
          <w:color w:val="auto"/>
        </w:rPr>
        <w:t xml:space="preserve"> </w:t>
      </w:r>
      <w:r w:rsidR="00A23914" w:rsidRPr="00D7524F">
        <w:rPr>
          <w:color w:val="auto"/>
        </w:rPr>
        <w:t xml:space="preserve">İhtarda belirtilen sürenin bitmesine rağmen aynı durumun devam etmesi halinde, ayrıca protesto çekmeye gerek kalmaksızın </w:t>
      </w:r>
      <w:r w:rsidR="00A23914" w:rsidRPr="00425540">
        <w:rPr>
          <w:color w:val="0070C0"/>
        </w:rPr>
        <w:t>ilgili kısım/kısımların kesin teminatları ve varsa ek kesin teminatları hesaplanarak</w:t>
      </w:r>
      <w:r w:rsidR="00A23914">
        <w:rPr>
          <w:color w:val="auto"/>
        </w:rPr>
        <w:t xml:space="preserve"> </w:t>
      </w:r>
      <w:r w:rsidR="00A23914" w:rsidRPr="00D7524F">
        <w:rPr>
          <w:color w:val="auto"/>
        </w:rPr>
        <w:t>gelir kaydedilir ve sözleşme feshedilerek, alım konusu iş genel hükümlere göre tasfiye edilir.</w:t>
      </w:r>
    </w:p>
    <w:p w:rsidR="00BE44AB" w:rsidRPr="00D7524F" w:rsidRDefault="00B16E7C" w:rsidP="00C24934">
      <w:pPr>
        <w:jc w:val="both"/>
        <w:rPr>
          <w:color w:val="auto"/>
        </w:rPr>
      </w:pPr>
      <w:r w:rsidRPr="00D7524F">
        <w:rPr>
          <w:b/>
          <w:bCs/>
          <w:color w:val="auto"/>
        </w:rPr>
        <w:t>34.5.</w:t>
      </w:r>
      <w:r w:rsidRPr="00D7524F">
        <w:rPr>
          <w:color w:val="auto"/>
        </w:rPr>
        <w:t xml:space="preserve"> </w:t>
      </w:r>
      <w:r w:rsidR="00A23914"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A23914" w:rsidRPr="00425540">
        <w:rPr>
          <w:color w:val="0070C0"/>
        </w:rPr>
        <w:t xml:space="preserve">kesin teminat ve varsa ek kesin teminatların tamamı </w:t>
      </w:r>
      <w:r w:rsidR="00A23914" w:rsidRPr="00D7524F">
        <w:rPr>
          <w:color w:val="auto"/>
        </w:rPr>
        <w:t>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A23914" w:rsidRDefault="00A23914" w:rsidP="00A23914">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w:t>
      </w:r>
      <w:r w:rsidRPr="00425540">
        <w:rPr>
          <w:rFonts w:eastAsia="Times New Roman"/>
          <w:color w:val="0070C0"/>
          <w:szCs w:val="22"/>
        </w:rPr>
        <w:t>ilgili kısım/kıs</w:t>
      </w:r>
      <w:r>
        <w:rPr>
          <w:rFonts w:eastAsia="Times New Roman"/>
          <w:color w:val="0070C0"/>
          <w:szCs w:val="22"/>
        </w:rPr>
        <w:t>ı</w:t>
      </w:r>
      <w:r w:rsidRPr="00425540">
        <w:rPr>
          <w:rFonts w:eastAsia="Times New Roman"/>
          <w:color w:val="0070C0"/>
          <w:szCs w:val="22"/>
        </w:rPr>
        <w:t>mlara ait kesin teminat ve varsa ek kesin teminatları hesaplanarak</w:t>
      </w:r>
      <w:r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E1140E">
        <w:rPr>
          <w:color w:val="auto"/>
        </w:rPr>
        <w:t xml:space="preserve"> </w:t>
      </w:r>
    </w:p>
    <w:p w:rsidR="00F23A70" w:rsidRPr="00325EEF" w:rsidRDefault="00B16E7C" w:rsidP="00C24934">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lastRenderedPageBreak/>
        <w:t xml:space="preserve"> </w:t>
      </w:r>
      <w:r w:rsidR="00A23914"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00A23914" w:rsidRPr="00425540">
        <w:rPr>
          <w:color w:val="0070C0"/>
        </w:rPr>
        <w:t>kesin teminat ve varsa ek kesin teminatların tamamı</w:t>
      </w:r>
      <w:r w:rsidR="00A23914" w:rsidRPr="00425540">
        <w:rPr>
          <w:color w:val="FF0000"/>
        </w:rPr>
        <w:t xml:space="preserve"> </w:t>
      </w:r>
      <w:r w:rsidR="00A23914" w:rsidRPr="00E1140E">
        <w:rPr>
          <w:color w:val="auto"/>
        </w:rPr>
        <w:t>gelir kaydedilir ve sözleşme feshedilerek hesabı genel hükümlere göre tasfiye edilir.</w:t>
      </w: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65499" w:rsidRDefault="00665499" w:rsidP="00C24934">
      <w:pPr>
        <w:jc w:val="both"/>
        <w:rPr>
          <w:b/>
          <w:bCs/>
          <w:color w:val="1F497D" w:themeColor="text2"/>
        </w:rPr>
      </w:pP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lastRenderedPageBreak/>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w:t>
      </w:r>
      <w:r w:rsidRPr="00D7524F">
        <w:rPr>
          <w:color w:val="auto"/>
        </w:rPr>
        <w:lastRenderedPageBreak/>
        <w:t xml:space="preserve">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 xml:space="preserve">si ve teknik veriler, çizimler gibi) Millî Kodlandırma Bürosuna (MSB </w:t>
      </w:r>
      <w:r w:rsidRPr="00D7524F">
        <w:rPr>
          <w:rFonts w:eastAsia="Times New Roman"/>
          <w:color w:val="auto"/>
        </w:rPr>
        <w:lastRenderedPageBreak/>
        <w:t>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D7524F" w:rsidRPr="00756E9B" w:rsidRDefault="00B16E7C" w:rsidP="00756E9B">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w:t>
      </w:r>
      <w:r w:rsidR="00756E9B">
        <w:rPr>
          <w:rFonts w:eastAsia="Times New Roman"/>
          <w:bCs/>
          <w:color w:val="auto"/>
        </w:rPr>
        <w:t>ında temin etmekten sorumludur.</w:t>
      </w:r>
    </w:p>
    <w:p w:rsidR="00F23A70" w:rsidRPr="00756E9B" w:rsidRDefault="00B16E7C" w:rsidP="00756E9B">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00F23A70">
        <w:rPr>
          <w:rFonts w:eastAsia="Times New Roman"/>
          <w:iCs/>
          <w:color w:val="auto"/>
          <w:lang w:eastAsia="en-US"/>
        </w:rPr>
        <w:t>Bu madde boş b</w:t>
      </w:r>
      <w:r w:rsidRPr="00D7524F">
        <w:rPr>
          <w:rFonts w:eastAsia="Times New Roman"/>
          <w:iCs/>
          <w:color w:val="auto"/>
          <w:lang w:eastAsia="en-US"/>
        </w:rPr>
        <w:t>ırakılmıştır.</w:t>
      </w:r>
    </w:p>
    <w:p w:rsidR="00F23A70" w:rsidRPr="00756E9B" w:rsidRDefault="00B16E7C" w:rsidP="00665499">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F23A70" w:rsidP="00325EEF">
      <w:pPr>
        <w:tabs>
          <w:tab w:val="left" w:pos="567"/>
          <w:tab w:val="left" w:pos="993"/>
          <w:tab w:val="left" w:pos="1140"/>
          <w:tab w:val="left" w:pos="1440"/>
        </w:tabs>
        <w:overflowPunct/>
        <w:autoSpaceDE/>
        <w:jc w:val="both"/>
        <w:rPr>
          <w:rFonts w:eastAsia="Times New Roman"/>
          <w:bCs/>
          <w:color w:val="auto"/>
        </w:rPr>
      </w:pPr>
      <w:r w:rsidRPr="00F23A70">
        <w:rPr>
          <w:rFonts w:eastAsia="Times New Roman"/>
          <w:b/>
          <w:color w:val="auto"/>
        </w:rPr>
        <w:t>44.5.</w:t>
      </w:r>
      <w:r w:rsidRPr="00F23A70">
        <w:rPr>
          <w:rFonts w:eastAsia="Times New Roman"/>
          <w:color w:val="auto"/>
        </w:rPr>
        <w:t xml:space="preserve"> </w:t>
      </w:r>
      <w:r w:rsidR="00325EEF" w:rsidRPr="00325EEF">
        <w:rPr>
          <w:rFonts w:eastAsia="Times New Roman"/>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F23A70" w:rsidP="00665499">
      <w:pPr>
        <w:overflowPunct/>
        <w:autoSpaceDE/>
        <w:jc w:val="both"/>
        <w:rPr>
          <w:rFonts w:eastAsia="Times New Roman"/>
          <w:bCs/>
          <w:color w:val="auto"/>
        </w:rPr>
      </w:pPr>
      <w:r>
        <w:rPr>
          <w:rFonts w:eastAsia="Times New Roman"/>
          <w:b/>
          <w:bCs/>
          <w:color w:val="auto"/>
        </w:rPr>
        <w:t>4</w:t>
      </w:r>
      <w:r w:rsidR="00325EEF">
        <w:rPr>
          <w:rFonts w:eastAsia="Times New Roman"/>
          <w:b/>
          <w:bCs/>
          <w:color w:val="auto"/>
        </w:rPr>
        <w:t>4.6</w:t>
      </w:r>
      <w:r w:rsidR="00B16E7C" w:rsidRPr="00D7524F">
        <w:rPr>
          <w:rFonts w:eastAsia="Times New Roman"/>
          <w:b/>
          <w:bCs/>
          <w:color w:val="auto"/>
        </w:rPr>
        <w:t>.</w:t>
      </w:r>
      <w:r w:rsidR="00B16E7C" w:rsidRPr="00D7524F">
        <w:rPr>
          <w:rFonts w:eastAsia="Times New Roman"/>
          <w:bCs/>
          <w:color w:val="auto"/>
        </w:rPr>
        <w:t xml:space="preserve"> İhtiyaç duyulan malzeme listesinde yer alan </w:t>
      </w:r>
      <w:r w:rsidR="00C377D6" w:rsidRPr="00D7524F">
        <w:rPr>
          <w:rFonts w:eastAsia="Times New Roman"/>
          <w:bCs/>
          <w:color w:val="auto"/>
        </w:rPr>
        <w:t>malzemeler</w:t>
      </w:r>
      <w:r w:rsidR="00B16E7C"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325EEF" w:rsidP="00C24934">
      <w:pPr>
        <w:jc w:val="both"/>
        <w:rPr>
          <w:rFonts w:eastAsia="Times New Roman"/>
          <w:b/>
          <w:bCs/>
          <w:color w:val="auto"/>
        </w:rPr>
      </w:pPr>
      <w:r>
        <w:rPr>
          <w:rFonts w:eastAsia="Times New Roman"/>
          <w:b/>
          <w:bCs/>
          <w:color w:val="auto"/>
        </w:rPr>
        <w:t>44.7</w:t>
      </w:r>
      <w:r w:rsidR="00B16E7C" w:rsidRPr="00D7524F">
        <w:rPr>
          <w:rFonts w:eastAsia="Times New Roman"/>
          <w:b/>
          <w:bCs/>
          <w:color w:val="auto"/>
        </w:rPr>
        <w:t xml:space="preserve">.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.1.</w:t>
      </w:r>
      <w:r w:rsidR="00B16E7C" w:rsidRPr="00D7524F">
        <w:rPr>
          <w:rFonts w:eastAsia="Times New Roman"/>
          <w:bCs/>
          <w:color w:val="auto"/>
        </w:rPr>
        <w:t xml:space="preserve"> Yükleniciye verilecek her türlü tebligatın yapılması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.2.</w:t>
      </w:r>
      <w:r w:rsidR="00B16E7C" w:rsidRPr="00D7524F">
        <w:rPr>
          <w:rFonts w:eastAsia="Times New Roman"/>
          <w:bCs/>
          <w:color w:val="auto"/>
        </w:rPr>
        <w:t xml:space="preserve"> Sözleşme hükümlerine göre işin takip edilmesi.</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.3.</w:t>
      </w:r>
      <w:r w:rsidR="00B16E7C"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00B16E7C" w:rsidRPr="00D7524F">
        <w:rPr>
          <w:rFonts w:eastAsia="Times New Roman"/>
          <w:bCs/>
          <w:color w:val="auto"/>
        </w:rPr>
        <w:t>ilgili maddesi esaslarına göre bağlı olduğu Komutanlık kanalıyla eksik alım veya fazla alım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.4.</w:t>
      </w:r>
      <w:r w:rsidR="00B16E7C"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.5.</w:t>
      </w:r>
      <w:r w:rsidR="00615C40" w:rsidRPr="00D7524F">
        <w:rPr>
          <w:rFonts w:eastAsia="Times New Roman"/>
          <w:bCs/>
          <w:color w:val="auto"/>
        </w:rPr>
        <w:t xml:space="preserve"> Sözleşmenin </w:t>
      </w:r>
      <w:r w:rsidR="00B16E7C"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00B16E7C"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325EEF" w:rsidP="00C24934">
      <w:pPr>
        <w:jc w:val="both"/>
        <w:rPr>
          <w:rFonts w:eastAsia="Times New Roman"/>
          <w:bCs/>
          <w:color w:val="auto"/>
        </w:rPr>
      </w:pPr>
      <w:r>
        <w:rPr>
          <w:rFonts w:eastAsia="Times New Roman"/>
          <w:b/>
          <w:bCs/>
          <w:color w:val="auto"/>
        </w:rPr>
        <w:lastRenderedPageBreak/>
        <w:t>44.7</w:t>
      </w:r>
      <w:r w:rsidR="00B16E7C" w:rsidRPr="00D7524F">
        <w:rPr>
          <w:rFonts w:eastAsia="Times New Roman"/>
          <w:b/>
          <w:bCs/>
          <w:color w:val="auto"/>
        </w:rPr>
        <w:t>.6</w:t>
      </w:r>
      <w:r w:rsidR="00B16E7C"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00B16E7C"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325EEF" w:rsidP="00C24934">
      <w:pPr>
        <w:pStyle w:val="GvdeMetni3"/>
        <w:spacing w:after="0"/>
        <w:jc w:val="both"/>
        <w:rPr>
          <w:iCs/>
          <w:color w:val="auto"/>
          <w:sz w:val="24"/>
          <w:szCs w:val="22"/>
        </w:rPr>
      </w:pPr>
      <w:r>
        <w:rPr>
          <w:b/>
          <w:bCs/>
          <w:iCs/>
          <w:color w:val="auto"/>
          <w:sz w:val="24"/>
          <w:szCs w:val="22"/>
        </w:rPr>
        <w:t>44.7</w:t>
      </w:r>
      <w:r w:rsidR="00F23A70">
        <w:rPr>
          <w:b/>
          <w:bCs/>
          <w:iCs/>
          <w:color w:val="auto"/>
          <w:sz w:val="24"/>
          <w:szCs w:val="22"/>
        </w:rPr>
        <w:t>.7</w:t>
      </w:r>
      <w:r w:rsidR="00CD63FB" w:rsidRPr="00D7524F">
        <w:rPr>
          <w:b/>
          <w:bCs/>
          <w:iCs/>
          <w:color w:val="auto"/>
          <w:sz w:val="24"/>
          <w:szCs w:val="22"/>
        </w:rPr>
        <w:t>.</w:t>
      </w:r>
      <w:r w:rsidR="00CD63FB" w:rsidRPr="00D7524F">
        <w:rPr>
          <w:iCs/>
          <w:color w:val="auto"/>
          <w:sz w:val="24"/>
          <w:szCs w:val="22"/>
        </w:rPr>
        <w:t xml:space="preserve"> Sözleşme ile ilgili yapılacak bütün işlemlerden 45’inci Bkm.Fb.Md.’lüğü Mlz.Ynt.Mrk.    A.’liği Ted.Ks.A.’liğine bilgi verilecektir.</w:t>
      </w:r>
    </w:p>
    <w:p w:rsidR="00CD63FB" w:rsidRPr="00F23A70" w:rsidRDefault="00325EEF" w:rsidP="00C24934">
      <w:pPr>
        <w:pStyle w:val="GvdeMetni3"/>
        <w:spacing w:after="0"/>
        <w:jc w:val="both"/>
        <w:rPr>
          <w:iCs/>
          <w:color w:val="C00000"/>
          <w:sz w:val="24"/>
          <w:szCs w:val="22"/>
        </w:rPr>
      </w:pPr>
      <w:r>
        <w:rPr>
          <w:b/>
          <w:iCs/>
          <w:sz w:val="24"/>
          <w:szCs w:val="22"/>
        </w:rPr>
        <w:t>44.7</w:t>
      </w:r>
      <w:r w:rsidR="00CD63FB" w:rsidRPr="00D7524F">
        <w:rPr>
          <w:b/>
          <w:iCs/>
          <w:sz w:val="24"/>
          <w:szCs w:val="22"/>
        </w:rPr>
        <w:t>.</w:t>
      </w:r>
      <w:r w:rsidR="00F23A70">
        <w:rPr>
          <w:b/>
          <w:iCs/>
          <w:sz w:val="24"/>
          <w:szCs w:val="22"/>
        </w:rPr>
        <w:t>8.</w:t>
      </w:r>
      <w:r w:rsidR="00CD63FB" w:rsidRPr="00D7524F">
        <w:rPr>
          <w:iCs/>
          <w:sz w:val="24"/>
          <w:szCs w:val="22"/>
        </w:rPr>
        <w:t xml:space="preserve"> </w:t>
      </w:r>
      <w:r w:rsidR="00CD63FB" w:rsidRPr="00F23A70">
        <w:rPr>
          <w:iCs/>
          <w:color w:val="C00000"/>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44.</w:t>
      </w:r>
      <w:r w:rsidR="00325EEF">
        <w:rPr>
          <w:b/>
          <w:bCs/>
          <w:iCs/>
          <w:color w:val="auto"/>
          <w:sz w:val="24"/>
          <w:szCs w:val="22"/>
        </w:rPr>
        <w:t>8</w:t>
      </w:r>
      <w:r w:rsidRPr="00D7524F">
        <w:rPr>
          <w:b/>
          <w:bCs/>
          <w:iCs/>
          <w:color w:val="auto"/>
          <w:sz w:val="24"/>
          <w:szCs w:val="22"/>
        </w:rPr>
        <w:t xml:space="preserve">.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325EEF" w:rsidP="00C24934">
      <w:pPr>
        <w:pStyle w:val="GvdeMetni3"/>
        <w:spacing w:after="0"/>
        <w:jc w:val="both"/>
        <w:rPr>
          <w:color w:val="auto"/>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D7524F">
        <w:rPr>
          <w:iCs/>
          <w:color w:val="auto"/>
          <w:sz w:val="24"/>
          <w:szCs w:val="22"/>
        </w:rPr>
        <w:t xml:space="preserve">Sözleşmede yer alması durumunda; yüklenicinin usulüne uygun olarak talepte bulunması halinde avans işlemlerini yapmak. </w:t>
      </w:r>
    </w:p>
    <w:p w:rsidR="00D7524F" w:rsidRPr="00665499" w:rsidRDefault="00325EEF" w:rsidP="00665499">
      <w:pPr>
        <w:pStyle w:val="GvdeMetni3"/>
        <w:jc w:val="both"/>
        <w:rPr>
          <w:iCs/>
          <w:color w:val="auto"/>
          <w:sz w:val="24"/>
          <w:szCs w:val="22"/>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D7524F">
        <w:rPr>
          <w:iCs/>
          <w:color w:val="auto"/>
          <w:sz w:val="24"/>
          <w:szCs w:val="22"/>
        </w:rPr>
        <w:t xml:space="preserve">Borçlar Kanunun 108 nci maddesi gereğince taahhüdün yerine getirilmemesi durumunda tazminat davası açmak. </w:t>
      </w:r>
      <w:r w:rsidR="00CD63FB"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756E9B" w:rsidRDefault="00756E9B" w:rsidP="00756E9B">
      <w:pPr>
        <w:overflowPunct/>
        <w:autoSpaceDE/>
        <w:spacing w:after="120"/>
        <w:ind w:firstLine="708"/>
        <w:jc w:val="both"/>
        <w:rPr>
          <w:rFonts w:eastAsia="Times New Roman"/>
          <w:b/>
          <w:color w:val="auto"/>
        </w:rPr>
      </w:pPr>
      <w:r w:rsidRPr="00D7524F">
        <w:rPr>
          <w:rFonts w:eastAsia="Times New Roman"/>
          <w:b/>
          <w:color w:val="auto"/>
        </w:rPr>
        <w:t>İDARE</w:t>
      </w:r>
      <w:r w:rsidRPr="00756E9B">
        <w:rPr>
          <w:rFonts w:eastAsia="Times New Roman"/>
          <w:b/>
          <w:color w:val="auto"/>
        </w:rPr>
        <w:t xml:space="preserve"> </w:t>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t>YÜKLENİCİ</w:t>
      </w:r>
    </w:p>
    <w:p w:rsidR="00E3048C" w:rsidRPr="00135CA2" w:rsidRDefault="00B16E7C" w:rsidP="00756E9B">
      <w:pPr>
        <w:overflowPunct/>
        <w:autoSpaceDE/>
        <w:spacing w:after="120"/>
        <w:ind w:firstLine="708"/>
        <w:jc w:val="both"/>
        <w:rPr>
          <w:rFonts w:eastAsia="Times New Roman"/>
          <w:b/>
          <w:color w:val="auto"/>
        </w:rPr>
      </w:pP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p>
    <w:p w:rsidR="000365EB" w:rsidRDefault="005B1A21" w:rsidP="00C24934">
      <w:pPr>
        <w:ind w:left="3540"/>
        <w:jc w:val="both"/>
        <w:rPr>
          <w:color w:val="auto"/>
        </w:rPr>
      </w:pPr>
      <w:r w:rsidRPr="00D7524F">
        <w:rPr>
          <w:color w:val="auto"/>
        </w:rPr>
        <w:t xml:space="preserve">         </w:t>
      </w:r>
    </w:p>
    <w:p w:rsidR="00756E9B" w:rsidRDefault="00756E9B" w:rsidP="00C24934">
      <w:pPr>
        <w:ind w:left="3540"/>
        <w:jc w:val="both"/>
        <w:rPr>
          <w:color w:val="auto"/>
        </w:rPr>
      </w:pPr>
    </w:p>
    <w:p w:rsidR="00756E9B" w:rsidRDefault="00756E9B" w:rsidP="00C24934">
      <w:pPr>
        <w:ind w:left="3540"/>
        <w:jc w:val="both"/>
        <w:rPr>
          <w:color w:val="auto"/>
        </w:rPr>
      </w:pPr>
    </w:p>
    <w:p w:rsidR="00756E9B" w:rsidRPr="00D7524F" w:rsidRDefault="00756E9B" w:rsidP="00C24934">
      <w:pPr>
        <w:ind w:left="3540"/>
        <w:jc w:val="both"/>
      </w:pPr>
    </w:p>
    <w:sectPr w:rsidR="00756E9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7D" w:rsidRDefault="00B6617D" w:rsidP="00D67065">
      <w:r>
        <w:separator/>
      </w:r>
    </w:p>
  </w:endnote>
  <w:endnote w:type="continuationSeparator" w:id="0">
    <w:p w:rsidR="00B6617D" w:rsidRDefault="00B6617D"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B3A48" w:rsidRPr="00EF6F97" w:rsidRDefault="006B3A48">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66703B">
          <w:rPr>
            <w:b w:val="0"/>
            <w:noProof/>
            <w:sz w:val="22"/>
          </w:rPr>
          <w:t>2</w:t>
        </w:r>
        <w:r w:rsidRPr="00EF6F97">
          <w:rPr>
            <w:b w:val="0"/>
            <w:sz w:val="22"/>
          </w:rPr>
          <w:fldChar w:fldCharType="end"/>
        </w:r>
      </w:p>
    </w:sdtContent>
  </w:sdt>
  <w:p w:rsidR="006B3A48" w:rsidRDefault="006B3A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7D" w:rsidRDefault="00B6617D" w:rsidP="00D67065">
      <w:r>
        <w:separator/>
      </w:r>
    </w:p>
  </w:footnote>
  <w:footnote w:type="continuationSeparator" w:id="0">
    <w:p w:rsidR="00B6617D" w:rsidRDefault="00B6617D"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48" w:rsidRPr="00EF6F97" w:rsidRDefault="006B3A48"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35CA2"/>
    <w:rsid w:val="00153D89"/>
    <w:rsid w:val="0016384F"/>
    <w:rsid w:val="001A3F10"/>
    <w:rsid w:val="001B017C"/>
    <w:rsid w:val="001D098C"/>
    <w:rsid w:val="001D5722"/>
    <w:rsid w:val="001D70A9"/>
    <w:rsid w:val="00207180"/>
    <w:rsid w:val="0021060C"/>
    <w:rsid w:val="002649C1"/>
    <w:rsid w:val="00271FFF"/>
    <w:rsid w:val="00280E7A"/>
    <w:rsid w:val="00293A82"/>
    <w:rsid w:val="002F14C0"/>
    <w:rsid w:val="0031581D"/>
    <w:rsid w:val="00325EEF"/>
    <w:rsid w:val="00334BEF"/>
    <w:rsid w:val="00344D58"/>
    <w:rsid w:val="00350BAD"/>
    <w:rsid w:val="00371600"/>
    <w:rsid w:val="003B4BDA"/>
    <w:rsid w:val="003B6895"/>
    <w:rsid w:val="003C4AFF"/>
    <w:rsid w:val="00434DEF"/>
    <w:rsid w:val="0044640C"/>
    <w:rsid w:val="00451339"/>
    <w:rsid w:val="004A78C5"/>
    <w:rsid w:val="004B4315"/>
    <w:rsid w:val="004B54DA"/>
    <w:rsid w:val="004D2582"/>
    <w:rsid w:val="004D37F6"/>
    <w:rsid w:val="00547B5B"/>
    <w:rsid w:val="0057548F"/>
    <w:rsid w:val="00592D2C"/>
    <w:rsid w:val="005B1A21"/>
    <w:rsid w:val="005B2710"/>
    <w:rsid w:val="005C5B5C"/>
    <w:rsid w:val="0060604F"/>
    <w:rsid w:val="00615C40"/>
    <w:rsid w:val="006175BC"/>
    <w:rsid w:val="00650446"/>
    <w:rsid w:val="00665499"/>
    <w:rsid w:val="0066703B"/>
    <w:rsid w:val="006854BB"/>
    <w:rsid w:val="00685C3F"/>
    <w:rsid w:val="006B3A48"/>
    <w:rsid w:val="006B6858"/>
    <w:rsid w:val="006E578B"/>
    <w:rsid w:val="006F2894"/>
    <w:rsid w:val="00734ABE"/>
    <w:rsid w:val="00756A41"/>
    <w:rsid w:val="00756E9B"/>
    <w:rsid w:val="007606E0"/>
    <w:rsid w:val="00761554"/>
    <w:rsid w:val="007A21AF"/>
    <w:rsid w:val="007B0E4E"/>
    <w:rsid w:val="007C4531"/>
    <w:rsid w:val="007D1EE9"/>
    <w:rsid w:val="007D7A22"/>
    <w:rsid w:val="007E0633"/>
    <w:rsid w:val="00802B28"/>
    <w:rsid w:val="00824C4C"/>
    <w:rsid w:val="00847A6F"/>
    <w:rsid w:val="008A289C"/>
    <w:rsid w:val="008C55F8"/>
    <w:rsid w:val="008F03BA"/>
    <w:rsid w:val="0091569B"/>
    <w:rsid w:val="009158CD"/>
    <w:rsid w:val="00916FA8"/>
    <w:rsid w:val="0091733E"/>
    <w:rsid w:val="009510F7"/>
    <w:rsid w:val="009C0FAA"/>
    <w:rsid w:val="009E226B"/>
    <w:rsid w:val="00A011D1"/>
    <w:rsid w:val="00A01B97"/>
    <w:rsid w:val="00A17F7A"/>
    <w:rsid w:val="00A23914"/>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6617D"/>
    <w:rsid w:val="00B83AFC"/>
    <w:rsid w:val="00B8656F"/>
    <w:rsid w:val="00BC55C0"/>
    <w:rsid w:val="00BE06B1"/>
    <w:rsid w:val="00BE44AB"/>
    <w:rsid w:val="00BF5CB6"/>
    <w:rsid w:val="00C0622E"/>
    <w:rsid w:val="00C24934"/>
    <w:rsid w:val="00C377D6"/>
    <w:rsid w:val="00C42C74"/>
    <w:rsid w:val="00C57D3F"/>
    <w:rsid w:val="00C643DA"/>
    <w:rsid w:val="00C70454"/>
    <w:rsid w:val="00C81C1E"/>
    <w:rsid w:val="00CB1BAE"/>
    <w:rsid w:val="00CB5278"/>
    <w:rsid w:val="00CB63AC"/>
    <w:rsid w:val="00CC0DE6"/>
    <w:rsid w:val="00CC12E0"/>
    <w:rsid w:val="00CD3341"/>
    <w:rsid w:val="00CD63FB"/>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D1775"/>
    <w:rsid w:val="00DE1E50"/>
    <w:rsid w:val="00DE3229"/>
    <w:rsid w:val="00E1140E"/>
    <w:rsid w:val="00E129E1"/>
    <w:rsid w:val="00E13EAE"/>
    <w:rsid w:val="00E3048C"/>
    <w:rsid w:val="00E470A2"/>
    <w:rsid w:val="00E505A9"/>
    <w:rsid w:val="00E82DA4"/>
    <w:rsid w:val="00E91AC6"/>
    <w:rsid w:val="00EC3E7D"/>
    <w:rsid w:val="00ED53B5"/>
    <w:rsid w:val="00ED6F62"/>
    <w:rsid w:val="00EE7193"/>
    <w:rsid w:val="00EF27E5"/>
    <w:rsid w:val="00EF6F97"/>
    <w:rsid w:val="00F14870"/>
    <w:rsid w:val="00F23A70"/>
    <w:rsid w:val="00F27355"/>
    <w:rsid w:val="00F35D9D"/>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DB9A-2F74-4C2E-86FF-7ADC45F3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30</Pages>
  <Words>16158</Words>
  <Characters>92105</Characters>
  <Application>Microsoft Office Word</Application>
  <DocSecurity>0</DocSecurity>
  <Lines>767</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cp:lastModifiedBy>
  <cp:revision>35</cp:revision>
  <cp:lastPrinted>2023-05-26T11:18:00Z</cp:lastPrinted>
  <dcterms:created xsi:type="dcterms:W3CDTF">2021-11-03T13:45:00Z</dcterms:created>
  <dcterms:modified xsi:type="dcterms:W3CDTF">2024-07-12T06:06:00Z</dcterms:modified>
</cp:coreProperties>
</file>