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p>
    <w:p w14:paraId="4CCC7954" w14:textId="77777777" w:rsidR="00EC3E7D" w:rsidRPr="00D7524F" w:rsidRDefault="00EC3E7D" w:rsidP="00C24934">
      <w:pPr>
        <w:jc w:val="both"/>
        <w:rPr>
          <w:bCs/>
          <w:color w:val="auto"/>
        </w:rPr>
      </w:pPr>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17836780" w:rsidR="00EC3E7D" w:rsidRPr="00A539D9" w:rsidRDefault="00A8610F" w:rsidP="00F35D9D">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2 KALEM  2 KISIM YEDEK PARÇA</w:t>
            </w:r>
            <w:r w:rsidR="00841B61">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MALZEMESİ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5B7E156E"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A8610F">
        <w:rPr>
          <w:color w:val="C00000"/>
        </w:rPr>
        <w:t xml:space="preserve">2 KALEM  2 KISIM YEDEK PARÇA </w:t>
      </w:r>
      <w:r w:rsidR="00A8610F" w:rsidRPr="00BD703B">
        <w:rPr>
          <w:color w:val="C00000"/>
        </w:rPr>
        <w:t xml:space="preserve">MALZEMESİ </w:t>
      </w:r>
      <w:r w:rsidR="00841B61" w:rsidRPr="00A539D9">
        <w:rPr>
          <w:color w:val="C00000"/>
        </w:rPr>
        <w:t>ALIMI</w:t>
      </w:r>
      <w:r w:rsidR="005B7EC9">
        <w:rPr>
          <w:color w:val="C00000"/>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4ECD9291" w14:textId="7647D4C2" w:rsidR="00841B61" w:rsidRDefault="004252B0" w:rsidP="00A011D1">
      <w:pPr>
        <w:jc w:val="both"/>
        <w:rPr>
          <w:color w:val="auto"/>
        </w:rPr>
      </w:pPr>
      <w:r w:rsidRPr="004252B0">
        <w:rPr>
          <w:b/>
          <w:color w:val="auto"/>
        </w:rPr>
        <w:t>5.1.1.</w:t>
      </w:r>
      <w:r>
        <w:rPr>
          <w:color w:val="auto"/>
        </w:rPr>
        <w:t xml:space="preserve"> </w:t>
      </w:r>
      <w:r w:rsidR="00A8610F">
        <w:rPr>
          <w:color w:val="C00000"/>
        </w:rPr>
        <w:t xml:space="preserve">2 KALEM  2 KISIM YEDEK PARÇA </w:t>
      </w:r>
      <w:r w:rsidR="00A8610F" w:rsidRPr="00BD703B">
        <w:rPr>
          <w:color w:val="C00000"/>
        </w:rPr>
        <w:t xml:space="preserve">MALZEMESİ </w:t>
      </w:r>
      <w:r w:rsidR="00841B61" w:rsidRPr="00A539D9">
        <w:rPr>
          <w:color w:val="C00000"/>
        </w:rPr>
        <w:t>ALIMI</w:t>
      </w:r>
      <w:r w:rsidR="00841B61" w:rsidRPr="00D7524F">
        <w:rPr>
          <w:color w:val="auto"/>
        </w:rPr>
        <w:t xml:space="preserve"> </w:t>
      </w:r>
    </w:p>
    <w:p w14:paraId="5B2F679E" w14:textId="79E12ECE" w:rsidR="004252B0" w:rsidRDefault="001002CB" w:rsidP="00A011D1">
      <w:pPr>
        <w:jc w:val="both"/>
        <w:rPr>
          <w:color w:val="auto"/>
        </w:rPr>
      </w:pPr>
      <w:r w:rsidRPr="00D7524F">
        <w:rPr>
          <w:color w:val="auto"/>
        </w:rPr>
        <w:t>(</w:t>
      </w:r>
      <w:r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7360E265" w14:textId="77777777" w:rsidR="00841B61" w:rsidRDefault="00841B61" w:rsidP="00841B61">
      <w:pPr>
        <w:tabs>
          <w:tab w:val="left" w:pos="779"/>
          <w:tab w:val="left" w:pos="3898"/>
        </w:tabs>
        <w:jc w:val="both"/>
        <w:rPr>
          <w:b/>
          <w:color w:val="auto"/>
        </w:rPr>
      </w:pPr>
    </w:p>
    <w:p w14:paraId="12C5F89F" w14:textId="1DFFA4C5" w:rsidR="00841B61" w:rsidRDefault="004252B0" w:rsidP="00841B61">
      <w:pPr>
        <w:tabs>
          <w:tab w:val="left" w:pos="779"/>
          <w:tab w:val="left" w:pos="3898"/>
        </w:tabs>
        <w:jc w:val="both"/>
        <w:rPr>
          <w:b/>
          <w:bCs/>
          <w:color w:val="auto"/>
        </w:rPr>
      </w:pPr>
      <w:r w:rsidRPr="005B7EC9">
        <w:rPr>
          <w:b/>
          <w:color w:val="auto"/>
        </w:rPr>
        <w:lastRenderedPageBreak/>
        <w:t>5.2</w:t>
      </w:r>
      <w:r w:rsidR="00A011D1" w:rsidRPr="005B7EC9">
        <w:rPr>
          <w:b/>
          <w:color w:val="auto"/>
        </w:rPr>
        <w:t xml:space="preserve">. </w:t>
      </w:r>
      <w:r w:rsidR="00350BAD" w:rsidRPr="005B7EC9">
        <w:rPr>
          <w:b/>
          <w:color w:val="auto"/>
        </w:rPr>
        <w:t xml:space="preserve">Teknik Şartname Numarası: </w:t>
      </w:r>
    </w:p>
    <w:p w14:paraId="4BA3EB83" w14:textId="35698D78" w:rsidR="00350BAD" w:rsidRPr="00841B61" w:rsidRDefault="007453A6" w:rsidP="00841B61">
      <w:pPr>
        <w:tabs>
          <w:tab w:val="left" w:pos="779"/>
          <w:tab w:val="left" w:pos="3898"/>
        </w:tabs>
        <w:jc w:val="both"/>
        <w:rPr>
          <w:b/>
          <w:bCs/>
          <w:color w:val="auto"/>
        </w:rPr>
      </w:pPr>
      <w:r w:rsidRPr="00307136">
        <w:rPr>
          <w:b/>
          <w:color w:val="auto"/>
        </w:rPr>
        <w:t>5.2.1.</w:t>
      </w:r>
      <w:r w:rsidRPr="00307136">
        <w:rPr>
          <w:color w:val="auto"/>
        </w:rPr>
        <w:t xml:space="preserve"> </w:t>
      </w:r>
      <w:r w:rsidR="00350BAD" w:rsidRPr="00307136">
        <w:rPr>
          <w:color w:val="003399"/>
        </w:rPr>
        <w:t xml:space="preserve">Satın alınacak mallar, </w:t>
      </w:r>
      <w:r w:rsidR="00841B61">
        <w:rPr>
          <w:color w:val="003399"/>
        </w:rPr>
        <w:t>Ekim 2019 tarih ve</w:t>
      </w:r>
      <w:r w:rsidR="00350BAD" w:rsidRPr="00307136">
        <w:rPr>
          <w:color w:val="003399"/>
        </w:rPr>
        <w:t xml:space="preserve"> numaralı </w:t>
      </w:r>
      <w:r w:rsidR="00841B61">
        <w:rPr>
          <w:color w:val="003399"/>
        </w:rPr>
        <w:t>TEK.H.:02-74 A</w:t>
      </w:r>
      <w:r w:rsidR="00A011D1" w:rsidRPr="00307136">
        <w:rPr>
          <w:color w:val="003399"/>
        </w:rPr>
        <w:t xml:space="preserve"> Teknik Şartnamesine</w:t>
      </w:r>
      <w:r w:rsidR="00350BAD" w:rsidRPr="00307136">
        <w:rPr>
          <w:color w:val="003399"/>
        </w:rPr>
        <w:t xml:space="preserve"> göre alınacaktır. Ek-</w:t>
      </w:r>
      <w:r w:rsidR="00E129E1" w:rsidRPr="00307136">
        <w:rPr>
          <w:color w:val="003399"/>
        </w:rPr>
        <w:t>1</w:t>
      </w:r>
      <w:r w:rsidR="00350BAD" w:rsidRPr="00307136">
        <w:rPr>
          <w:color w:val="003399"/>
        </w:rPr>
        <w:t xml:space="preserve"> İhtiyaç Listesinde bulunan malzemeler, hizasında yazılı NATO Stok numarası, ana malzemesi ve katalog bilgilerine uygun olacaktır. Teslim edilecek mallarda, NATO Stok numarası esas alınacaktır. </w:t>
      </w:r>
    </w:p>
    <w:p w14:paraId="6A8EDA34" w14:textId="7C66EED3" w:rsidR="00350BAD" w:rsidRPr="00307136" w:rsidRDefault="007453A6" w:rsidP="006E718E">
      <w:pPr>
        <w:jc w:val="both"/>
        <w:rPr>
          <w:color w:val="003399"/>
        </w:rPr>
      </w:pPr>
      <w:r w:rsidRPr="00307136">
        <w:rPr>
          <w:b/>
          <w:color w:val="auto"/>
        </w:rPr>
        <w:t>5.2.2</w:t>
      </w:r>
      <w:r w:rsidR="00307136">
        <w:rPr>
          <w:b/>
          <w:color w:val="003399"/>
        </w:rPr>
        <w:t>.</w:t>
      </w:r>
      <w:r w:rsidR="005B7EC9" w:rsidRPr="00307136">
        <w:rPr>
          <w:b/>
          <w:color w:val="003399"/>
        </w:rPr>
        <w:t xml:space="preserve"> </w:t>
      </w:r>
      <w:r w:rsidR="00841B61">
        <w:rPr>
          <w:color w:val="003399"/>
        </w:rPr>
        <w:t>Ekim 2019 tarih ve</w:t>
      </w:r>
      <w:r w:rsidR="00841B61" w:rsidRPr="00307136">
        <w:rPr>
          <w:color w:val="003399"/>
        </w:rPr>
        <w:t xml:space="preserve"> numaralı </w:t>
      </w:r>
      <w:r w:rsidR="00841B61">
        <w:rPr>
          <w:color w:val="003399"/>
        </w:rPr>
        <w:t>TEK.H.:02-74 A</w:t>
      </w:r>
      <w:r w:rsidR="00841B61" w:rsidRPr="00307136">
        <w:rPr>
          <w:color w:val="003399"/>
        </w:rPr>
        <w:t xml:space="preserve"> Teknik </w:t>
      </w:r>
      <w:r w:rsidR="00AC3B56" w:rsidRPr="00307136">
        <w:rPr>
          <w:color w:val="003399"/>
        </w:rPr>
        <w:t>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 Güvenlik Bilgi Formu verilmeyecektir.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841B61">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841B61">
        <w:trPr>
          <w:trHeight w:val="255"/>
        </w:trPr>
        <w:tc>
          <w:tcPr>
            <w:tcW w:w="2764" w:type="dxa"/>
            <w:tcBorders>
              <w:top w:val="single" w:sz="4" w:space="0" w:color="auto"/>
              <w:left w:val="nil"/>
              <w:bottom w:val="nil"/>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top w:val="single" w:sz="4" w:space="0" w:color="auto"/>
              <w:left w:val="nil"/>
              <w:bottom w:val="nil"/>
              <w:right w:val="nil"/>
            </w:tcBorders>
            <w:shd w:val="clear" w:color="auto" w:fill="auto"/>
            <w:noWrap/>
            <w:vAlign w:val="bottom"/>
            <w:hideMark/>
          </w:tcPr>
          <w:p w14:paraId="5E0F28A6" w14:textId="3F5704DF" w:rsidR="006E718E" w:rsidRPr="00307136" w:rsidRDefault="006E718E" w:rsidP="006E718E">
            <w:pPr>
              <w:overflowPunct/>
              <w:autoSpaceDE/>
              <w:autoSpaceDN/>
              <w:rPr>
                <w:rFonts w:eastAsia="Times New Roman"/>
                <w:color w:val="003399"/>
              </w:rPr>
            </w:pPr>
            <w:r w:rsidRPr="00307136">
              <w:rPr>
                <w:rFonts w:eastAsia="Times New Roman"/>
                <w:color w:val="003399"/>
              </w:rPr>
              <w:t>F</w:t>
            </w:r>
            <w:r w:rsidR="00841B61">
              <w:rPr>
                <w:rFonts w:eastAsia="Times New Roman"/>
                <w:color w:val="003399"/>
              </w:rPr>
              <w:t xml:space="preserve">onksiyon muayenesi </w:t>
            </w:r>
            <w:r w:rsidR="00A8610F">
              <w:rPr>
                <w:rFonts w:eastAsia="Times New Roman"/>
                <w:color w:val="FF0000"/>
              </w:rPr>
              <w:t>yapılacaktır.</w:t>
            </w:r>
            <w:r w:rsidRPr="00841B61">
              <w:rPr>
                <w:rFonts w:eastAsia="Times New Roman"/>
                <w:color w:val="FF0000"/>
              </w:rPr>
              <w:t xml:space="preserve">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2296EC61" w14:textId="7252796E" w:rsidR="00A8161A" w:rsidRDefault="006B6858" w:rsidP="007F0009">
      <w:pPr>
        <w:jc w:val="both"/>
        <w:rPr>
          <w:color w:val="auto"/>
        </w:rPr>
      </w:pPr>
      <w:r w:rsidRPr="00D7524F">
        <w:rPr>
          <w:b/>
          <w:color w:val="auto"/>
        </w:rPr>
        <w:t>7.1.2</w:t>
      </w:r>
      <w:r w:rsidR="008A289C" w:rsidRPr="00D7524F">
        <w:rPr>
          <w:b/>
          <w:color w:val="auto"/>
        </w:rPr>
        <w:t>.</w:t>
      </w:r>
      <w:r w:rsidR="008A289C" w:rsidRPr="00D7524F">
        <w:rPr>
          <w:b/>
          <w:snapToGrid w:val="0"/>
          <w:color w:val="auto"/>
        </w:rPr>
        <w:t xml:space="preserve"> </w:t>
      </w:r>
      <w:r w:rsidR="00626DE5" w:rsidRPr="00626DE5">
        <w:rPr>
          <w:color w:val="auto"/>
        </w:rPr>
        <w:t>6. İlgili mevzuatı uyarınca hesaplanacak Katma Değer Vergisi sözleşme bedeline dâhil olmayıp İdare tarafından yükleniciye ödenecektir.</w:t>
      </w:r>
    </w:p>
    <w:p w14:paraId="61095EE1" w14:textId="77777777" w:rsidR="00626DE5" w:rsidRDefault="00626DE5" w:rsidP="007F0009">
      <w:pPr>
        <w:jc w:val="both"/>
        <w:rPr>
          <w:b/>
          <w:bCs/>
          <w:color w:val="auto"/>
        </w:rPr>
      </w:pPr>
    </w:p>
    <w:p w14:paraId="12F70F0C" w14:textId="77777777" w:rsidR="00B16E7C" w:rsidRPr="007F0009" w:rsidRDefault="00B16E7C" w:rsidP="007F0009">
      <w:pPr>
        <w:jc w:val="both"/>
        <w:rPr>
          <w:color w:val="auto"/>
        </w:rPr>
      </w:pPr>
      <w:r w:rsidRPr="00D7524F">
        <w:rPr>
          <w:b/>
          <w:bCs/>
          <w:color w:val="auto"/>
        </w:rPr>
        <w:lastRenderedPageBreak/>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77777777"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CB63AC" w:rsidRPr="00307136">
        <w:rPr>
          <w:rStyle w:val="richtext"/>
          <w:b/>
          <w:bCs/>
          <w:color w:val="C00000"/>
        </w:rPr>
        <w:t>950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077E0C2F"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A8610F">
        <w:rPr>
          <w:color w:val="C00000"/>
        </w:rPr>
        <w:t>20</w:t>
      </w:r>
      <w:r w:rsidR="00800C8C" w:rsidRPr="003A6FDD">
        <w:rPr>
          <w:color w:val="C00000"/>
        </w:rPr>
        <w:t xml:space="preserve"> </w:t>
      </w:r>
      <w:r w:rsidR="00281F8D" w:rsidRPr="003A6FDD">
        <w:rPr>
          <w:color w:val="C00000"/>
        </w:rPr>
        <w:t>(</w:t>
      </w:r>
      <w:r w:rsidR="00A8610F">
        <w:rPr>
          <w:color w:val="C00000"/>
        </w:rPr>
        <w:t>Yirmi</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3FDC093B" w14:textId="355D37B9" w:rsidR="00E62C67" w:rsidRPr="00307136"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0C546908" w14:textId="65A49860" w:rsidR="00F37E34" w:rsidRPr="00CC4E0B" w:rsidRDefault="00CC4E0B" w:rsidP="00C24934">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w:t>
      </w:r>
      <w:r w:rsidRPr="00D7524F">
        <w:rPr>
          <w:rFonts w:ascii="Times New Roman" w:hAnsi="Times New Roman"/>
          <w:szCs w:val="24"/>
        </w:rPr>
        <w:lastRenderedPageBreak/>
        <w:t xml:space="preserve">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14:paraId="41EAC81A" w14:textId="77777777" w:rsidR="00D7524F" w:rsidRDefault="00D7524F"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77777777"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Pr="00307136">
        <w:rPr>
          <w:rStyle w:val="richtext"/>
          <w:bCs/>
          <w:color w:val="003399"/>
        </w:rPr>
        <w:t>90 (doksan)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7371770E" w:rsidR="00ED53B5" w:rsidRPr="00307136" w:rsidRDefault="000F4CA2" w:rsidP="00C24934">
      <w:pPr>
        <w:jc w:val="both"/>
        <w:rPr>
          <w:color w:val="003399"/>
        </w:rPr>
      </w:pPr>
      <w:r w:rsidRPr="00D7524F">
        <w:rPr>
          <w:b/>
          <w:bCs/>
          <w:color w:val="auto"/>
        </w:rPr>
        <w:lastRenderedPageBreak/>
        <w:t>12.2.3</w:t>
      </w:r>
      <w:r w:rsidRPr="00D7524F">
        <w:rPr>
          <w:bCs/>
          <w:color w:val="auto"/>
        </w:rPr>
        <w:t>.</w:t>
      </w:r>
      <w:r w:rsidRPr="00D7524F">
        <w:rPr>
          <w:color w:val="auto"/>
        </w:rPr>
        <w:t xml:space="preserve"> </w:t>
      </w:r>
      <w:r w:rsidR="00C643DA" w:rsidRPr="00CB1BAE">
        <w:rPr>
          <w:b/>
          <w:color w:val="C00000"/>
        </w:rPr>
        <w:t>202</w:t>
      </w:r>
      <w:r w:rsidR="00A8610F">
        <w:rPr>
          <w:b/>
          <w:color w:val="C00000"/>
        </w:rPr>
        <w:t>5</w:t>
      </w:r>
      <w:r w:rsidRPr="00D7524F">
        <w:rPr>
          <w:color w:val="auto"/>
        </w:rPr>
        <w:t xml:space="preserve"> </w:t>
      </w:r>
      <w:r w:rsidRPr="00307136">
        <w:rPr>
          <w:color w:val="003399"/>
        </w:rPr>
        <w:t>Mali Yılı</w:t>
      </w:r>
      <w:r w:rsidRPr="00D7524F">
        <w:rPr>
          <w:color w:val="auto"/>
        </w:rPr>
        <w:t xml:space="preserve"> </w:t>
      </w:r>
      <w:r w:rsidR="00307136" w:rsidRPr="00307136">
        <w:rPr>
          <w:b/>
          <w:color w:val="C00000"/>
        </w:rPr>
        <w:t>“</w:t>
      </w:r>
      <w:r w:rsidRPr="00CB1BAE">
        <w:rPr>
          <w:b/>
          <w:color w:val="C00000"/>
        </w:rPr>
        <w:t>03.2.7.02-1</w:t>
      </w:r>
      <w:r w:rsidR="00307136">
        <w:rPr>
          <w:b/>
          <w:color w:val="C00000"/>
        </w:rPr>
        <w:t xml:space="preserve"> </w:t>
      </w:r>
      <w:r w:rsidRPr="00CB1BAE">
        <w:rPr>
          <w:b/>
          <w:color w:val="C00000"/>
        </w:rPr>
        <w:t>GÜVENLİK VE SAVUNMAYA YÖNELİK İŞL.</w:t>
      </w:r>
      <w:r w:rsidR="004A78C5" w:rsidRPr="00CB1BAE">
        <w:rPr>
          <w:b/>
          <w:color w:val="C00000"/>
        </w:rPr>
        <w:t xml:space="preserve"> </w:t>
      </w:r>
      <w:r w:rsidR="00307136">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3945B680"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626DE5">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A8610F">
        <w:rPr>
          <w:b/>
          <w:color w:val="C00000"/>
        </w:rPr>
        <w:t xml:space="preserve">takip eden </w:t>
      </w:r>
      <w:r w:rsidR="00A8610F">
        <w:rPr>
          <w:color w:val="003399"/>
        </w:rPr>
        <w:t>yılın</w:t>
      </w:r>
      <w:r w:rsidRPr="00307136">
        <w:rPr>
          <w:color w:val="003399"/>
        </w:rPr>
        <w:t xml:space="preserve">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6E2E378C"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lastRenderedPageBreak/>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lastRenderedPageBreak/>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3EEC6AF5" w14:textId="77777777" w:rsidR="00A8610F" w:rsidRPr="00D7524F" w:rsidRDefault="00A8610F" w:rsidP="00A8610F">
      <w:pPr>
        <w:jc w:val="both"/>
        <w:rPr>
          <w:b/>
          <w:color w:val="auto"/>
        </w:rPr>
      </w:pPr>
      <w:r w:rsidRPr="00D7524F">
        <w:rPr>
          <w:b/>
          <w:bCs/>
          <w:color w:val="auto"/>
        </w:rPr>
        <w:t>16.7.</w:t>
      </w:r>
      <w:r w:rsidRPr="00D7524F">
        <w:rPr>
          <w:b/>
          <w:color w:val="auto"/>
        </w:rPr>
        <w:t xml:space="preserve"> Garanti ve bakım, onarım </w:t>
      </w:r>
    </w:p>
    <w:p w14:paraId="0ED00FA0" w14:textId="77777777" w:rsidR="00A8610F" w:rsidRPr="00D7524F" w:rsidRDefault="00A8610F" w:rsidP="00A8610F">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5EF41FB3" w14:textId="77777777" w:rsidR="00A8610F" w:rsidRPr="00D7524F" w:rsidRDefault="00A8610F" w:rsidP="00A8610F">
      <w:pPr>
        <w:jc w:val="both"/>
        <w:rPr>
          <w:color w:val="auto"/>
        </w:rPr>
      </w:pPr>
      <w:r w:rsidRPr="00D7524F">
        <w:rPr>
          <w:b/>
          <w:bCs/>
          <w:color w:val="auto"/>
        </w:rPr>
        <w:lastRenderedPageBreak/>
        <w:t>16.7.1.1.</w:t>
      </w:r>
      <w:r>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5671072B" w14:textId="77777777" w:rsidR="00A8610F" w:rsidRPr="00D7524F" w:rsidRDefault="00A8610F" w:rsidP="00A8610F">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492CE11A" w14:textId="77777777" w:rsidR="00A8610F" w:rsidRPr="00F37E34" w:rsidRDefault="00A8610F" w:rsidP="00A8610F">
      <w:pPr>
        <w:jc w:val="both"/>
        <w:rPr>
          <w:color w:val="auto"/>
        </w:rPr>
      </w:pPr>
      <w:r w:rsidRPr="00D7524F">
        <w:rPr>
          <w:b/>
          <w:bCs/>
          <w:color w:val="auto"/>
        </w:rPr>
        <w:t>16.7.1.3.</w:t>
      </w:r>
      <w:r w:rsidRPr="00D7524F">
        <w:rPr>
          <w:color w:val="auto"/>
        </w:rPr>
        <w:t xml:space="preserve"> Malın arızalanması durumunda tamirde geçen </w:t>
      </w:r>
      <w:r>
        <w:rPr>
          <w:color w:val="auto"/>
        </w:rPr>
        <w:t xml:space="preserve">süre garanti süresine eklenir. </w:t>
      </w:r>
    </w:p>
    <w:p w14:paraId="59C46C2C" w14:textId="77777777" w:rsidR="00A8610F" w:rsidRDefault="00A8610F" w:rsidP="00A8610F">
      <w:pPr>
        <w:jc w:val="both"/>
        <w:rPr>
          <w:b/>
          <w:bCs/>
          <w:color w:val="auto"/>
        </w:rPr>
      </w:pPr>
    </w:p>
    <w:p w14:paraId="5F76C9FF" w14:textId="77777777" w:rsidR="00A8610F" w:rsidRPr="00D7524F" w:rsidRDefault="00A8610F" w:rsidP="00A8610F">
      <w:pPr>
        <w:jc w:val="both"/>
        <w:rPr>
          <w:color w:val="auto"/>
        </w:rPr>
      </w:pPr>
      <w:r w:rsidRPr="00D7524F">
        <w:rPr>
          <w:b/>
          <w:bCs/>
          <w:color w:val="auto"/>
        </w:rPr>
        <w:t>16.7.2.</w:t>
      </w:r>
      <w:r w:rsidRPr="00D7524F">
        <w:rPr>
          <w:color w:val="auto"/>
        </w:rPr>
        <w:t xml:space="preserve"> </w:t>
      </w:r>
      <w:r w:rsidRPr="00270665">
        <w:rPr>
          <w:b/>
          <w:color w:val="auto"/>
        </w:rPr>
        <w:t>Satış sonrası bakım, ona</w:t>
      </w:r>
      <w:r>
        <w:rPr>
          <w:b/>
          <w:color w:val="auto"/>
        </w:rPr>
        <w:t>rım ve yedek parça temini</w:t>
      </w:r>
    </w:p>
    <w:p w14:paraId="6B3018B2" w14:textId="77777777" w:rsidR="00A8610F" w:rsidRPr="00D7524F" w:rsidRDefault="00A8610F" w:rsidP="00A8610F">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Pr="0009063F">
        <w:rPr>
          <w:color w:val="auto"/>
        </w:rPr>
        <w:t>iş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Pr="0009063F">
        <w:rPr>
          <w:color w:val="auto"/>
        </w:rPr>
        <w:t xml:space="preserve">iş günü </w:t>
      </w:r>
      <w:r w:rsidRPr="00D7524F">
        <w:rPr>
          <w:color w:val="auto"/>
        </w:rPr>
        <w:t xml:space="preserve">içerisinde giderilememesi halinde yüklenici tamir sonuna kadar benzer özelliklere sahip başka bir malı idareye tahsis eder. </w:t>
      </w:r>
    </w:p>
    <w:p w14:paraId="2F30556F" w14:textId="77777777" w:rsidR="00A8610F" w:rsidRPr="00D7524F" w:rsidRDefault="00A8610F" w:rsidP="00A8610F">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Pr="00270665">
        <w:rPr>
          <w:color w:val="auto"/>
        </w:rPr>
        <w:t>’den</w:t>
      </w:r>
      <w:r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Pr="00270665">
        <w:rPr>
          <w:b/>
          <w:color w:val="auto"/>
        </w:rPr>
        <w:t>’</w:t>
      </w:r>
      <w:r w:rsidRPr="00270665">
        <w:rPr>
          <w:color w:val="auto"/>
        </w:rPr>
        <w:t>den</w:t>
      </w:r>
      <w:r w:rsidRPr="00D7524F">
        <w:rPr>
          <w:color w:val="auto"/>
        </w:rPr>
        <w:t xml:space="preserve"> fazla meydana gelmesi veya belirlenen garanti süresi içerisinde farklı arızaların</w:t>
      </w:r>
      <w:r>
        <w:rPr>
          <w:color w:val="auto"/>
        </w:rPr>
        <w:t xml:space="preserve"> </w:t>
      </w:r>
      <w:r w:rsidRPr="00D7524F">
        <w:rPr>
          <w:color w:val="auto"/>
        </w:rPr>
        <w:t xml:space="preserve"> toplamının </w:t>
      </w:r>
      <w:r w:rsidRPr="00F37E34">
        <w:rPr>
          <w:rStyle w:val="richtext"/>
          <w:b/>
          <w:bCs/>
          <w:color w:val="003399"/>
        </w:rPr>
        <w:t>6</w:t>
      </w:r>
      <w:r>
        <w:rPr>
          <w:rStyle w:val="richtext"/>
          <w:bCs/>
          <w:color w:val="auto"/>
        </w:rPr>
        <w:t>’dan</w:t>
      </w:r>
      <w:r w:rsidRPr="00D7524F">
        <w:rPr>
          <w:color w:val="auto"/>
        </w:rPr>
        <w:t xml:space="preserve"> fazla olması ve bu arızaların maldan yararlanamama sonucunu ortaya çıkarması durumunda, yüklenici mal</w:t>
      </w:r>
      <w:r>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6C4A4509" w14:textId="77777777" w:rsidR="00A8610F" w:rsidRPr="00665499" w:rsidRDefault="00A8610F" w:rsidP="00A8610F">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w:t>
      </w:r>
      <w:r>
        <w:rPr>
          <w:color w:val="auto"/>
        </w:rPr>
        <w:t>emin etmekle yükümlü olacaktır.</w:t>
      </w:r>
    </w:p>
    <w:p w14:paraId="78474F92" w14:textId="77777777" w:rsidR="00A8610F" w:rsidRDefault="00A8610F" w:rsidP="00A8610F">
      <w:pPr>
        <w:pStyle w:val="GvdeMetni2"/>
        <w:spacing w:after="0" w:line="240" w:lineRule="auto"/>
        <w:jc w:val="both"/>
        <w:rPr>
          <w:b/>
          <w:color w:val="auto"/>
          <w:sz w:val="24"/>
          <w:szCs w:val="24"/>
        </w:rPr>
      </w:pPr>
    </w:p>
    <w:p w14:paraId="62C4840E" w14:textId="77777777" w:rsidR="00A8610F" w:rsidRDefault="00A8610F" w:rsidP="00A8610F">
      <w:pPr>
        <w:pStyle w:val="GvdeMetni2"/>
        <w:spacing w:after="0" w:line="240" w:lineRule="auto"/>
        <w:jc w:val="both"/>
        <w:rPr>
          <w:color w:val="auto"/>
          <w:sz w:val="24"/>
          <w:szCs w:val="24"/>
        </w:rPr>
      </w:pPr>
      <w:r w:rsidRPr="00D7524F">
        <w:rPr>
          <w:b/>
          <w:color w:val="auto"/>
          <w:sz w:val="24"/>
          <w:szCs w:val="24"/>
        </w:rPr>
        <w:t>16.7.4. Garanti ile İlgili Diğer Hususlar:</w:t>
      </w:r>
    </w:p>
    <w:p w14:paraId="280AFC35" w14:textId="77777777" w:rsidR="00A8610F" w:rsidRPr="00F37E34" w:rsidRDefault="00A8610F" w:rsidP="00A8610F">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Pr>
          <w:color w:val="003399"/>
          <w:sz w:val="24"/>
          <w:szCs w:val="24"/>
        </w:rPr>
        <w:t xml:space="preserve">Mal </w:t>
      </w:r>
      <w:r w:rsidRPr="00F37E34">
        <w:rPr>
          <w:color w:val="003399"/>
          <w:sz w:val="24"/>
          <w:szCs w:val="24"/>
        </w:rPr>
        <w:t>İşlem Belgesi ekinde sözleşme makamına gönderilecektir.</w:t>
      </w:r>
    </w:p>
    <w:p w14:paraId="487A3F0A" w14:textId="77777777" w:rsidR="00A8610F" w:rsidRPr="00F37E34" w:rsidRDefault="00A8610F" w:rsidP="00A8610F">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Pr>
          <w:color w:val="auto"/>
          <w:sz w:val="24"/>
          <w:szCs w:val="24"/>
        </w:rPr>
        <w:t xml:space="preserve"> </w:t>
      </w:r>
      <w:r w:rsidRPr="00F37E34">
        <w:rPr>
          <w:color w:val="003399"/>
          <w:sz w:val="24"/>
          <w:szCs w:val="24"/>
        </w:rPr>
        <w:t xml:space="preserve">Alınan mallara ilişkin idare adına orijinal garanti belgesi düzenlenmesinin mümkün olmaması durumunda: Yüklenici, sözleşmenin 16.7.1. maddesine istinaden teslim edeceği mala ilişkin alım dokümanında yer alan </w:t>
      </w:r>
      <w:r>
        <w:rPr>
          <w:color w:val="003399"/>
          <w:sz w:val="24"/>
          <w:szCs w:val="24"/>
        </w:rPr>
        <w:t>“</w:t>
      </w:r>
      <w:r w:rsidRPr="00F37E34">
        <w:rPr>
          <w:color w:val="003399"/>
          <w:sz w:val="24"/>
          <w:szCs w:val="24"/>
        </w:rPr>
        <w:t>Garanti Taahhütnamesi</w:t>
      </w:r>
      <w:r>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Pr>
          <w:color w:val="003399"/>
          <w:sz w:val="24"/>
          <w:szCs w:val="24"/>
        </w:rPr>
        <w:t xml:space="preserve"> </w:t>
      </w:r>
      <w:r w:rsidRPr="00F37E34">
        <w:rPr>
          <w:color w:val="003399"/>
          <w:sz w:val="24"/>
          <w:szCs w:val="24"/>
        </w:rPr>
        <w:t xml:space="preserve"> teslim</w:t>
      </w:r>
      <w:r>
        <w:rPr>
          <w:color w:val="003399"/>
          <w:sz w:val="24"/>
          <w:szCs w:val="24"/>
        </w:rPr>
        <w:t xml:space="preserve"> </w:t>
      </w:r>
      <w:r w:rsidRPr="00F37E34">
        <w:rPr>
          <w:color w:val="003399"/>
          <w:sz w:val="24"/>
          <w:szCs w:val="24"/>
        </w:rPr>
        <w:t>edecektir.</w:t>
      </w:r>
    </w:p>
    <w:p w14:paraId="14D14EE8" w14:textId="77777777" w:rsidR="00A8610F" w:rsidRPr="00F37E34" w:rsidRDefault="00A8610F" w:rsidP="00A8610F">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3CCCDFD1" w14:textId="77777777" w:rsidR="00A8610F" w:rsidRPr="00F37E34" w:rsidRDefault="00A8610F" w:rsidP="00A8610F">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1AB31DFC" w14:textId="77777777" w:rsidR="00A8610F" w:rsidRPr="00F37E34" w:rsidRDefault="00A8610F" w:rsidP="00A8610F">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Garanti süresi içerisinde 16.7.2.1 maddesinde öngörülen süre tamamlandıktan sonra veya 16.7.2.2. maddesinde öngörülen arıza sayılarının aşılması durumunda yükleniciye yapılaca</w:t>
      </w:r>
      <w:r>
        <w:rPr>
          <w:color w:val="003399"/>
          <w:sz w:val="24"/>
          <w:szCs w:val="24"/>
        </w:rPr>
        <w:t>k tebligatı müteakip 20 (</w:t>
      </w:r>
      <w:r w:rsidRPr="0009063F">
        <w:rPr>
          <w:color w:val="003399"/>
          <w:sz w:val="24"/>
          <w:szCs w:val="24"/>
        </w:rPr>
        <w:t xml:space="preserve">yirmi) 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649203D8" w14:textId="77777777" w:rsidR="00A8610F" w:rsidRPr="00F37E34" w:rsidRDefault="00A8610F" w:rsidP="00A8610F">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Pr>
          <w:color w:val="003399"/>
          <w:sz w:val="24"/>
          <w:szCs w:val="24"/>
        </w:rPr>
        <w:t xml:space="preserve"> </w:t>
      </w:r>
      <w:r w:rsidRPr="00973B0A">
        <w:rPr>
          <w:color w:val="FF0000"/>
          <w:sz w:val="24"/>
          <w:szCs w:val="24"/>
        </w:rPr>
        <w:t xml:space="preserve">Bu işlemlerin garanti sağlayan kişi veya kuruluş tarafından giderilmesini YÜKLENİCİ üstelenecektir. Bu yükümlülüğün YÜKLENİCİ </w:t>
      </w:r>
      <w:r w:rsidRPr="00973B0A">
        <w:rPr>
          <w:color w:val="FF0000"/>
          <w:sz w:val="24"/>
          <w:szCs w:val="24"/>
        </w:rPr>
        <w:lastRenderedPageBreak/>
        <w:t>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50AA5141" w14:textId="77777777" w:rsidR="00A8610F" w:rsidRPr="00F37E34" w:rsidRDefault="00A8610F" w:rsidP="00A8610F">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görevlendireceği komisyon</w:t>
      </w:r>
      <w:r w:rsidRPr="00F37E34">
        <w:rPr>
          <w:color w:val="003399"/>
        </w:rPr>
        <w:t>/</w:t>
      </w:r>
      <w:r w:rsidRPr="00D3173D">
        <w:rPr>
          <w:color w:val="003399"/>
          <w:sz w:val="24"/>
          <w:szCs w:val="24"/>
        </w:rPr>
        <w:t xml:space="preserve">heyet </w:t>
      </w:r>
      <w:r w:rsidRPr="00F37E34">
        <w:rPr>
          <w:color w:val="003399"/>
          <w:sz w:val="24"/>
          <w:szCs w:val="24"/>
        </w:rPr>
        <w:t>tarafından Mal Alımları Denetimi, Muayene ve Kabul İşlemlerine Dair Yönetmeliğe ve yürürlükteki Mal Alımları Denetimi, Muayene ve Kabul  İşlemleri Yönergesi ve ilgili mevzuat hükümlerine göre yapılır.</w:t>
      </w:r>
    </w:p>
    <w:p w14:paraId="30FC1803" w14:textId="77777777" w:rsidR="00A8610F" w:rsidRDefault="00A8610F" w:rsidP="00A8610F">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5231E60F" w14:textId="77777777" w:rsidR="00A8610F" w:rsidRDefault="00A8610F" w:rsidP="00A8610F">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70EC4A56" w14:textId="77777777" w:rsidR="00A8610F" w:rsidRDefault="00A8610F" w:rsidP="00C24934">
      <w:pPr>
        <w:jc w:val="both"/>
        <w:rPr>
          <w:b/>
          <w:color w:val="auto"/>
        </w:rPr>
      </w:pPr>
    </w:p>
    <w:p w14:paraId="286BC0A2" w14:textId="77777777" w:rsidR="00A8610F" w:rsidRDefault="00A8610F" w:rsidP="00C24934">
      <w:pPr>
        <w:jc w:val="both"/>
        <w:rPr>
          <w:b/>
          <w:color w:val="auto"/>
        </w:rPr>
      </w:pPr>
    </w:p>
    <w:p w14:paraId="24E1154C" w14:textId="6DDF3E73" w:rsidR="00B16E7C" w:rsidRPr="0066685F" w:rsidRDefault="00B6304A" w:rsidP="00C24934">
      <w:pPr>
        <w:jc w:val="both"/>
        <w:rPr>
          <w:b/>
          <w:color w:val="auto"/>
        </w:rPr>
      </w:pPr>
      <w:r>
        <w:rPr>
          <w:b/>
          <w:color w:val="auto"/>
        </w:rPr>
        <w:lastRenderedPageBreak/>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A8610F" w:rsidRPr="00F7094C" w:rsidRDefault="00A8610F"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A8610F" w:rsidRPr="00F7094C" w:rsidRDefault="00A8610F"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A8610F" w:rsidRPr="00F7094C" w:rsidRDefault="00A8610F"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A8610F" w:rsidRPr="00F7094C" w:rsidRDefault="00A8610F"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A8610F" w:rsidRPr="00D702F5" w:rsidRDefault="00A8610F"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A8610F" w:rsidRPr="00D702F5" w:rsidRDefault="00A8610F"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A8610F" w:rsidRPr="00D702F5" w:rsidRDefault="00A8610F"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A8610F" w:rsidRPr="00D702F5" w:rsidRDefault="00A8610F"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A8610F" w:rsidRPr="00D702F5" w:rsidRDefault="00A8610F"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A8610F" w:rsidRPr="00D702F5" w:rsidRDefault="00A8610F" w:rsidP="00F7094C">
                            <w:pPr>
                              <w:rPr>
                                <w:rFonts w:cs="Arial"/>
                                <w:sz w:val="20"/>
                              </w:rPr>
                            </w:pPr>
                            <w:r w:rsidRPr="00D702F5">
                              <w:rPr>
                                <w:rFonts w:cs="Arial"/>
                                <w:sz w:val="20"/>
                              </w:rPr>
                              <w:t>YÜK.FİRMA</w:t>
                            </w:r>
                            <w:r>
                              <w:rPr>
                                <w:rFonts w:cs="Arial"/>
                                <w:sz w:val="20"/>
                              </w:rPr>
                              <w:t xml:space="preserve">          :</w:t>
                            </w:r>
                          </w:p>
                          <w:p w14:paraId="634FAF0C" w14:textId="77777777" w:rsidR="00A8610F" w:rsidRDefault="00A8610F" w:rsidP="00F7094C">
                            <w:pPr>
                              <w:rPr>
                                <w:rFonts w:cs="Arial"/>
                                <w:sz w:val="20"/>
                              </w:rPr>
                            </w:pPr>
                            <w:r w:rsidRPr="00D702F5">
                              <w:rPr>
                                <w:rFonts w:cs="Arial"/>
                                <w:sz w:val="20"/>
                              </w:rPr>
                              <w:t>SÖZL.YILI VE NO:</w:t>
                            </w:r>
                          </w:p>
                          <w:p w14:paraId="02FB5D2B" w14:textId="77777777" w:rsidR="00A8610F" w:rsidRPr="00D702F5" w:rsidRDefault="00A8610F" w:rsidP="00F7094C">
                            <w:pPr>
                              <w:rPr>
                                <w:rFonts w:cs="Arial"/>
                                <w:sz w:val="10"/>
                                <w:szCs w:val="10"/>
                              </w:rPr>
                            </w:pPr>
                          </w:p>
                          <w:p w14:paraId="0031ED21" w14:textId="621A8CE5" w:rsidR="00A8610F" w:rsidRDefault="00A8610F"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A8610F" w:rsidRDefault="00A8610F"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A8610F" w:rsidRDefault="00A8610F"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A8610F" w:rsidRPr="00D702F5" w:rsidRDefault="00A8610F"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A8610F" w:rsidRPr="00D702F5" w:rsidRDefault="00A8610F"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A8610F" w:rsidRPr="00D702F5" w:rsidRDefault="00A8610F"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A8610F" w:rsidRPr="00D702F5" w:rsidRDefault="00A8610F"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A8610F" w:rsidRPr="00D702F5" w:rsidRDefault="00A8610F"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A8610F" w:rsidRPr="00D702F5" w:rsidRDefault="00A8610F"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A8610F" w:rsidRDefault="00A8610F"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A8610F" w:rsidRPr="00D702F5" w:rsidRDefault="00A8610F" w:rsidP="00F7094C">
                      <w:pPr>
                        <w:rPr>
                          <w:rFonts w:cs="Arial"/>
                          <w:sz w:val="10"/>
                          <w:szCs w:val="10"/>
                        </w:rPr>
                      </w:pPr>
                    </w:p>
                    <w:p w14:paraId="0031ED21" w14:textId="621A8CE5" w:rsidR="00A8610F" w:rsidRDefault="00A8610F"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A8610F" w:rsidRDefault="00A8610F"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A8610F" w:rsidRDefault="00A8610F"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A8610F" w:rsidRPr="00D702F5" w:rsidRDefault="00A8610F"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A8610F" w:rsidRPr="00D702F5" w:rsidRDefault="00A8610F"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A8610F" w:rsidRPr="00D702F5" w:rsidRDefault="00A8610F"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A8610F" w:rsidRPr="00D702F5" w:rsidRDefault="00A8610F"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A8610F" w:rsidRPr="00D702F5" w:rsidRDefault="00A8610F"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A8610F" w:rsidRPr="00D702F5" w:rsidRDefault="00A8610F" w:rsidP="00832FB0">
                            <w:pPr>
                              <w:rPr>
                                <w:rFonts w:cs="Arial"/>
                                <w:sz w:val="20"/>
                              </w:rPr>
                            </w:pPr>
                            <w:r w:rsidRPr="00D702F5">
                              <w:rPr>
                                <w:rFonts w:cs="Arial"/>
                                <w:sz w:val="20"/>
                              </w:rPr>
                              <w:t>YÜK.FİRMA</w:t>
                            </w:r>
                            <w:r>
                              <w:rPr>
                                <w:rFonts w:cs="Arial"/>
                                <w:sz w:val="20"/>
                              </w:rPr>
                              <w:t xml:space="preserve">          :</w:t>
                            </w:r>
                          </w:p>
                          <w:p w14:paraId="69068103" w14:textId="7BBB798A" w:rsidR="00A8610F" w:rsidRDefault="00A8610F" w:rsidP="00832FB0">
                            <w:pPr>
                              <w:rPr>
                                <w:rFonts w:cs="Arial"/>
                                <w:sz w:val="20"/>
                              </w:rPr>
                            </w:pPr>
                            <w:r w:rsidRPr="00D702F5">
                              <w:rPr>
                                <w:rFonts w:cs="Arial"/>
                                <w:sz w:val="20"/>
                              </w:rPr>
                              <w:t>SÖZL.YILI VE NO:</w:t>
                            </w:r>
                          </w:p>
                          <w:p w14:paraId="62329A31" w14:textId="77777777" w:rsidR="00A8610F" w:rsidRPr="00D702F5" w:rsidRDefault="00A8610F" w:rsidP="00832FB0">
                            <w:pPr>
                              <w:rPr>
                                <w:rFonts w:cs="Arial"/>
                                <w:sz w:val="10"/>
                                <w:szCs w:val="10"/>
                              </w:rPr>
                            </w:pPr>
                          </w:p>
                          <w:p w14:paraId="0FD8D7C6" w14:textId="7428E435" w:rsidR="00A8610F" w:rsidRDefault="00A8610F"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A8610F" w:rsidRDefault="00A8610F"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A8610F" w:rsidRDefault="00A8610F"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A8610F" w:rsidRPr="00D702F5" w:rsidRDefault="00A8610F"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A8610F" w:rsidRPr="00D702F5" w:rsidRDefault="00A8610F"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A8610F" w:rsidRPr="00D702F5" w:rsidRDefault="00A8610F"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A8610F" w:rsidRPr="00D702F5" w:rsidRDefault="00A8610F"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A8610F" w:rsidRPr="00D702F5" w:rsidRDefault="00A8610F"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A8610F" w:rsidRPr="00D702F5" w:rsidRDefault="00A8610F"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A8610F" w:rsidRDefault="00A8610F"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A8610F" w:rsidRPr="00D702F5" w:rsidRDefault="00A8610F" w:rsidP="00832FB0">
                      <w:pPr>
                        <w:rPr>
                          <w:rFonts w:cs="Arial"/>
                          <w:sz w:val="10"/>
                          <w:szCs w:val="10"/>
                        </w:rPr>
                      </w:pPr>
                    </w:p>
                    <w:p w14:paraId="0FD8D7C6" w14:textId="7428E435" w:rsidR="00A8610F" w:rsidRDefault="00A8610F"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A8610F" w:rsidRDefault="00A8610F"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A8610F" w:rsidRDefault="00A8610F"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A8610F" w:rsidRPr="00F7094C" w:rsidRDefault="00A8610F"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A8610F" w:rsidRPr="00F7094C" w:rsidRDefault="00A8610F"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A8610F" w:rsidRPr="00F7094C" w:rsidRDefault="00A8610F"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A8610F" w:rsidRPr="00F7094C" w:rsidRDefault="00A8610F"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lastRenderedPageBreak/>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lastRenderedPageBreak/>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lastRenderedPageBreak/>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lastRenderedPageBreak/>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lastRenderedPageBreak/>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42187C8E"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00CE7331">
        <w:rPr>
          <w:rFonts w:eastAsia="Times New Roman"/>
          <w:bCs/>
          <w:color w:val="003399"/>
        </w:rPr>
        <w:t xml:space="preserve"> veya</w:t>
      </w:r>
      <w:r w:rsidRPr="00FB494D">
        <w:rPr>
          <w:rFonts w:eastAsia="Times New Roman"/>
          <w:bCs/>
          <w:color w:val="003399"/>
        </w:rPr>
        <w:t xml:space="preserve"> TES</w:t>
      </w:r>
      <w:r w:rsidR="00CE7331">
        <w:rPr>
          <w:rFonts w:eastAsia="Times New Roman"/>
          <w:bCs/>
          <w:color w:val="003399"/>
        </w:rPr>
        <w:t>K'e</w:t>
      </w:r>
      <w:r w:rsidRPr="00FB494D">
        <w:rPr>
          <w:rFonts w:eastAsia="Times New Roman"/>
          <w:bCs/>
          <w:color w:val="003399"/>
        </w:rPr>
        <w:t xml:space="preserv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FB494D">
        <w:rPr>
          <w:bCs/>
          <w:color w:val="003399"/>
        </w:rPr>
        <w:lastRenderedPageBreak/>
        <w:t xml:space="preserve">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793C1C4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550F8E">
        <w:rPr>
          <w:color w:val="C00000"/>
        </w:rPr>
        <w:t>% 2</w:t>
      </w:r>
      <w:r w:rsidR="00360178" w:rsidRPr="00C85135">
        <w:rPr>
          <w:color w:val="C00000"/>
        </w:rPr>
        <w:t xml:space="preserve">  (</w:t>
      </w:r>
      <w:r w:rsidR="00550F8E">
        <w:rPr>
          <w:color w:val="C00000"/>
        </w:rPr>
        <w:t xml:space="preserve">yüzde </w:t>
      </w:r>
      <w:r w:rsidR="00360178" w:rsidRPr="00C85135">
        <w:rPr>
          <w:color w:val="C00000"/>
        </w:rPr>
        <w:t>iki)</w:t>
      </w:r>
      <w:r w:rsidR="00360178"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 xml:space="preserve">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C85135">
        <w:rPr>
          <w:bCs/>
          <w:color w:val="003399"/>
        </w:rPr>
        <w:lastRenderedPageBreak/>
        <w:t>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483811AD"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550F8E">
        <w:rPr>
          <w:bCs/>
          <w:color w:val="C00000"/>
        </w:rPr>
        <w:t>%</w:t>
      </w:r>
      <w:r w:rsidR="00363BF4" w:rsidRPr="005D11F5">
        <w:rPr>
          <w:bCs/>
          <w:color w:val="C00000"/>
        </w:rPr>
        <w:t xml:space="preserve"> </w:t>
      </w:r>
      <w:r w:rsidR="00550F8E">
        <w:rPr>
          <w:bCs/>
          <w:color w:val="C00000"/>
        </w:rPr>
        <w:t>2</w:t>
      </w:r>
      <w:r w:rsidRPr="005D11F5">
        <w:rPr>
          <w:bCs/>
          <w:color w:val="C00000"/>
        </w:rPr>
        <w:t xml:space="preserve"> (</w:t>
      </w:r>
      <w:r w:rsidR="00550F8E">
        <w:rPr>
          <w:bCs/>
          <w:color w:val="C00000"/>
        </w:rPr>
        <w:t>yüzde iki</w:t>
      </w:r>
      <w:r w:rsidRPr="005D11F5">
        <w:rPr>
          <w:bCs/>
          <w:color w:val="C00000"/>
        </w:rPr>
        <w:t>)</w:t>
      </w:r>
      <w:r w:rsidRPr="00C85135">
        <w:rPr>
          <w:bCs/>
          <w:color w:val="003399"/>
        </w:rPr>
        <w:t>'</w:t>
      </w:r>
      <w:r w:rsidR="00550F8E">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71AB8B7E"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lastRenderedPageBreak/>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1E07888"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w:t>
      </w:r>
      <w:r w:rsidR="00550F8E" w:rsidRPr="00550F8E">
        <w:rPr>
          <w:color w:val="002060"/>
        </w:rPr>
        <w:t>Kat’i</w:t>
      </w:r>
      <w:r w:rsidR="00550F8E" w:rsidRPr="00C85135">
        <w:rPr>
          <w:bCs/>
          <w:color w:val="003399"/>
        </w:rPr>
        <w:t xml:space="preserve"> </w:t>
      </w:r>
      <w:r w:rsidRPr="00C85135">
        <w:rPr>
          <w:bCs/>
          <w:color w:val="003399"/>
        </w:rPr>
        <w:t>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lastRenderedPageBreak/>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4A4BA544"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550F8E">
        <w:rPr>
          <w:rFonts w:ascii="Times New Roman" w:hAnsi="Times New Roman" w:cs="Times New Roman"/>
          <w:color w:val="0070C0"/>
          <w:sz w:val="24"/>
          <w:szCs w:val="24"/>
          <w:lang w:val="tr-TR"/>
        </w:rPr>
        <w:t>%</w:t>
      </w:r>
      <w:r w:rsidR="002934B7" w:rsidRPr="00B16581">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2  (</w:t>
      </w:r>
      <w:r w:rsidR="00550F8E">
        <w:rPr>
          <w:rFonts w:ascii="Times New Roman" w:hAnsi="Times New Roman" w:cs="Times New Roman"/>
          <w:color w:val="0070C0"/>
          <w:sz w:val="24"/>
          <w:szCs w:val="24"/>
          <w:lang w:val="tr-TR"/>
        </w:rPr>
        <w:t xml:space="preserve">yüzde </w:t>
      </w:r>
      <w:r w:rsidRPr="00B16581">
        <w:rPr>
          <w:rFonts w:ascii="Times New Roman" w:hAnsi="Times New Roman" w:cs="Times New Roman"/>
          <w:color w:val="0070C0"/>
          <w:sz w:val="24"/>
          <w:szCs w:val="24"/>
          <w:lang w:val="tr-TR"/>
        </w:rPr>
        <w:t>iki)’</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lastRenderedPageBreak/>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504EC2DA" w:rsidR="007E7BF4" w:rsidRDefault="007E7BF4" w:rsidP="00C24934">
      <w:pPr>
        <w:jc w:val="both"/>
        <w:rPr>
          <w:b/>
          <w:bCs/>
          <w:color w:val="1F497D" w:themeColor="text2"/>
        </w:rPr>
      </w:pPr>
    </w:p>
    <w:p w14:paraId="789613DC" w14:textId="76D32B7F" w:rsidR="00CE7331" w:rsidRDefault="00CE7331" w:rsidP="00C24934">
      <w:pPr>
        <w:jc w:val="both"/>
        <w:rPr>
          <w:b/>
          <w:bCs/>
          <w:color w:val="1F497D" w:themeColor="text2"/>
        </w:rPr>
      </w:pPr>
    </w:p>
    <w:p w14:paraId="1E389CC7" w14:textId="77777777" w:rsidR="00550F8E" w:rsidRDefault="00550F8E"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lastRenderedPageBreak/>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lastRenderedPageBreak/>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lastRenderedPageBreak/>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248038E6"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CC3059">
        <w:rPr>
          <w:rFonts w:eastAsia="Times New Roman"/>
          <w:color w:val="C00000"/>
        </w:rPr>
        <w:t>iyon testine tabi tutul</w:t>
      </w:r>
      <w:r w:rsidR="00CE7331">
        <w:rPr>
          <w:rFonts w:eastAsia="Times New Roman"/>
          <w:color w:val="C00000"/>
        </w:rPr>
        <w:t>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F46ABF7" w14:textId="6D27B2E9" w:rsidR="0030152E" w:rsidRDefault="0030152E" w:rsidP="0030152E">
      <w:pPr>
        <w:pStyle w:val="GvdeMetni3"/>
        <w:spacing w:after="0"/>
        <w:jc w:val="both"/>
        <w:rPr>
          <w:color w:val="auto"/>
          <w:sz w:val="24"/>
          <w:szCs w:val="24"/>
        </w:rPr>
      </w:pPr>
    </w:p>
    <w:p w14:paraId="27079513" w14:textId="77777777" w:rsidR="00CC3059" w:rsidRDefault="00CC3059"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1AE0DC7D" w14:textId="77777777" w:rsidR="00CC3059" w:rsidRDefault="00CC3059" w:rsidP="00665499">
      <w:pPr>
        <w:keepNext/>
        <w:overflowPunct/>
        <w:autoSpaceDE/>
        <w:jc w:val="both"/>
        <w:outlineLvl w:val="1"/>
        <w:rPr>
          <w:rFonts w:eastAsia="Times New Roman"/>
          <w:b/>
          <w:color w:val="auto"/>
        </w:rPr>
      </w:pPr>
    </w:p>
    <w:p w14:paraId="009E60A9" w14:textId="77777777" w:rsidR="00CC3059" w:rsidRDefault="00CC3059" w:rsidP="00665499">
      <w:pPr>
        <w:keepNext/>
        <w:overflowPunct/>
        <w:autoSpaceDE/>
        <w:jc w:val="both"/>
        <w:outlineLvl w:val="1"/>
        <w:rPr>
          <w:rFonts w:eastAsia="Times New Roman"/>
          <w:b/>
          <w:color w:val="auto"/>
        </w:rPr>
      </w:pPr>
    </w:p>
    <w:p w14:paraId="31FFE1CB" w14:textId="10900862"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0535E21F" w:rsidR="00257F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7F306E63" w14:textId="40BBAA2D" w:rsidR="009A1657" w:rsidRDefault="009A1657" w:rsidP="00006D9E">
      <w:pPr>
        <w:overflowPunct/>
        <w:autoSpaceDE/>
        <w:spacing w:after="120"/>
        <w:ind w:firstLine="708"/>
        <w:jc w:val="both"/>
        <w:rPr>
          <w:rFonts w:eastAsia="Times New Roman"/>
          <w:b/>
          <w:color w:val="auto"/>
        </w:rPr>
      </w:pPr>
    </w:p>
    <w:p w14:paraId="69F124C4" w14:textId="17331811" w:rsidR="000365EB" w:rsidRPr="00D7524F" w:rsidRDefault="005B1A21" w:rsidP="00C24934">
      <w:pPr>
        <w:ind w:left="3540"/>
        <w:jc w:val="both"/>
      </w:pPr>
      <w:bookmarkStart w:id="0" w:name="_GoBack"/>
      <w:bookmarkEnd w:id="0"/>
      <w:r w:rsidRPr="00D7524F">
        <w:rPr>
          <w:color w:val="auto"/>
        </w:rPr>
        <w:t xml:space="preserve"> </w:t>
      </w:r>
    </w:p>
    <w:sectPr w:rsidR="000365EB"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A8610F" w:rsidRDefault="00A8610F" w:rsidP="00D67065">
      <w:r>
        <w:separator/>
      </w:r>
    </w:p>
  </w:endnote>
  <w:endnote w:type="continuationSeparator" w:id="0">
    <w:p w14:paraId="72BFCC0A" w14:textId="77777777" w:rsidR="00A8610F" w:rsidRDefault="00A8610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5D414672" w:rsidR="00A8610F" w:rsidRPr="00EF6F97" w:rsidRDefault="00A8610F">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874F65">
          <w:rPr>
            <w:b w:val="0"/>
            <w:noProof/>
            <w:sz w:val="22"/>
          </w:rPr>
          <w:t>6</w:t>
        </w:r>
        <w:r w:rsidRPr="00EF6F97">
          <w:rPr>
            <w:b w:val="0"/>
            <w:sz w:val="22"/>
          </w:rPr>
          <w:fldChar w:fldCharType="end"/>
        </w:r>
      </w:p>
    </w:sdtContent>
  </w:sdt>
  <w:p w14:paraId="4C2D591D" w14:textId="77777777" w:rsidR="00A8610F" w:rsidRDefault="00A861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A8610F" w:rsidRDefault="00A8610F" w:rsidP="00D67065">
      <w:r>
        <w:separator/>
      </w:r>
    </w:p>
  </w:footnote>
  <w:footnote w:type="continuationSeparator" w:id="0">
    <w:p w14:paraId="09B5495E" w14:textId="77777777" w:rsidR="00A8610F" w:rsidRDefault="00A8610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A8610F" w:rsidRPr="00EF6F97" w:rsidRDefault="00A8610F"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6EE"/>
    <w:rsid w:val="00032C80"/>
    <w:rsid w:val="000365EB"/>
    <w:rsid w:val="0004629D"/>
    <w:rsid w:val="00047244"/>
    <w:rsid w:val="00052A5A"/>
    <w:rsid w:val="000536DE"/>
    <w:rsid w:val="00064ABD"/>
    <w:rsid w:val="00084DA8"/>
    <w:rsid w:val="00090435"/>
    <w:rsid w:val="0009063F"/>
    <w:rsid w:val="000A2C3C"/>
    <w:rsid w:val="000B3FEB"/>
    <w:rsid w:val="000B5075"/>
    <w:rsid w:val="000C1279"/>
    <w:rsid w:val="000C4AAA"/>
    <w:rsid w:val="000C5280"/>
    <w:rsid w:val="000D2CC6"/>
    <w:rsid w:val="000E0E5E"/>
    <w:rsid w:val="000F17B8"/>
    <w:rsid w:val="000F4CA2"/>
    <w:rsid w:val="001002CB"/>
    <w:rsid w:val="00101B02"/>
    <w:rsid w:val="00103C12"/>
    <w:rsid w:val="00111439"/>
    <w:rsid w:val="00153D89"/>
    <w:rsid w:val="0016384F"/>
    <w:rsid w:val="00172E68"/>
    <w:rsid w:val="001A3F10"/>
    <w:rsid w:val="001B017C"/>
    <w:rsid w:val="001D098C"/>
    <w:rsid w:val="001D5722"/>
    <w:rsid w:val="001D70A9"/>
    <w:rsid w:val="00207180"/>
    <w:rsid w:val="0021060C"/>
    <w:rsid w:val="00257F45"/>
    <w:rsid w:val="002649C1"/>
    <w:rsid w:val="00270665"/>
    <w:rsid w:val="00271FFF"/>
    <w:rsid w:val="00280E7A"/>
    <w:rsid w:val="00281F8D"/>
    <w:rsid w:val="00292C72"/>
    <w:rsid w:val="002934B7"/>
    <w:rsid w:val="00293A82"/>
    <w:rsid w:val="002B1081"/>
    <w:rsid w:val="002C1C57"/>
    <w:rsid w:val="002F14C0"/>
    <w:rsid w:val="0030152E"/>
    <w:rsid w:val="00307136"/>
    <w:rsid w:val="0031450A"/>
    <w:rsid w:val="0031581D"/>
    <w:rsid w:val="00334BEF"/>
    <w:rsid w:val="003362BD"/>
    <w:rsid w:val="00344D58"/>
    <w:rsid w:val="00350BAD"/>
    <w:rsid w:val="003566A1"/>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A78C5"/>
    <w:rsid w:val="004B4315"/>
    <w:rsid w:val="004B54DA"/>
    <w:rsid w:val="004C3280"/>
    <w:rsid w:val="004D0501"/>
    <w:rsid w:val="004D37F6"/>
    <w:rsid w:val="0050513C"/>
    <w:rsid w:val="005372ED"/>
    <w:rsid w:val="00547B5B"/>
    <w:rsid w:val="00550F8E"/>
    <w:rsid w:val="0055262A"/>
    <w:rsid w:val="00562C6C"/>
    <w:rsid w:val="0057548F"/>
    <w:rsid w:val="0058796E"/>
    <w:rsid w:val="005914FA"/>
    <w:rsid w:val="00592D2C"/>
    <w:rsid w:val="005B172E"/>
    <w:rsid w:val="005B1A21"/>
    <w:rsid w:val="005B2710"/>
    <w:rsid w:val="005B6FBC"/>
    <w:rsid w:val="005B7EC9"/>
    <w:rsid w:val="005C08DA"/>
    <w:rsid w:val="005C5B5C"/>
    <w:rsid w:val="005D11F5"/>
    <w:rsid w:val="0060604F"/>
    <w:rsid w:val="00615C40"/>
    <w:rsid w:val="006175BC"/>
    <w:rsid w:val="00626DE5"/>
    <w:rsid w:val="00632494"/>
    <w:rsid w:val="00650446"/>
    <w:rsid w:val="0065401A"/>
    <w:rsid w:val="00665499"/>
    <w:rsid w:val="0066685F"/>
    <w:rsid w:val="00677664"/>
    <w:rsid w:val="006854BB"/>
    <w:rsid w:val="00685C3F"/>
    <w:rsid w:val="006B5CB4"/>
    <w:rsid w:val="006B6858"/>
    <w:rsid w:val="006C7E74"/>
    <w:rsid w:val="006E578B"/>
    <w:rsid w:val="006E718E"/>
    <w:rsid w:val="006F2894"/>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7F55BA"/>
    <w:rsid w:val="00800C8C"/>
    <w:rsid w:val="00802B28"/>
    <w:rsid w:val="00824C4C"/>
    <w:rsid w:val="00832FB0"/>
    <w:rsid w:val="00841B61"/>
    <w:rsid w:val="008462DD"/>
    <w:rsid w:val="00874F65"/>
    <w:rsid w:val="008A289C"/>
    <w:rsid w:val="008A4068"/>
    <w:rsid w:val="008B5E38"/>
    <w:rsid w:val="008C1034"/>
    <w:rsid w:val="008C323F"/>
    <w:rsid w:val="008C55F8"/>
    <w:rsid w:val="008C6A69"/>
    <w:rsid w:val="008F03BA"/>
    <w:rsid w:val="008F3669"/>
    <w:rsid w:val="00900CD8"/>
    <w:rsid w:val="00912C9D"/>
    <w:rsid w:val="0091569B"/>
    <w:rsid w:val="00915728"/>
    <w:rsid w:val="009158CD"/>
    <w:rsid w:val="00916FA8"/>
    <w:rsid w:val="0091733E"/>
    <w:rsid w:val="00925AFC"/>
    <w:rsid w:val="009510F7"/>
    <w:rsid w:val="009535A3"/>
    <w:rsid w:val="00973B0A"/>
    <w:rsid w:val="009A1657"/>
    <w:rsid w:val="009A52E9"/>
    <w:rsid w:val="009B6E06"/>
    <w:rsid w:val="009C0FAA"/>
    <w:rsid w:val="009E226B"/>
    <w:rsid w:val="00A011D1"/>
    <w:rsid w:val="00A01B97"/>
    <w:rsid w:val="00A01EEF"/>
    <w:rsid w:val="00A17F7A"/>
    <w:rsid w:val="00A25392"/>
    <w:rsid w:val="00A539D9"/>
    <w:rsid w:val="00A60134"/>
    <w:rsid w:val="00A65923"/>
    <w:rsid w:val="00A80480"/>
    <w:rsid w:val="00A8161A"/>
    <w:rsid w:val="00A8610F"/>
    <w:rsid w:val="00A86461"/>
    <w:rsid w:val="00AB306E"/>
    <w:rsid w:val="00AB4B04"/>
    <w:rsid w:val="00AB518B"/>
    <w:rsid w:val="00AB6D42"/>
    <w:rsid w:val="00AC0EDB"/>
    <w:rsid w:val="00AC24EC"/>
    <w:rsid w:val="00AC3B56"/>
    <w:rsid w:val="00AE7E9E"/>
    <w:rsid w:val="00B07B98"/>
    <w:rsid w:val="00B16581"/>
    <w:rsid w:val="00B16E7C"/>
    <w:rsid w:val="00B34455"/>
    <w:rsid w:val="00B41BEF"/>
    <w:rsid w:val="00B5703F"/>
    <w:rsid w:val="00B623BA"/>
    <w:rsid w:val="00B6304A"/>
    <w:rsid w:val="00B63286"/>
    <w:rsid w:val="00B83AFC"/>
    <w:rsid w:val="00B8656F"/>
    <w:rsid w:val="00B9018A"/>
    <w:rsid w:val="00BC55C0"/>
    <w:rsid w:val="00BD703B"/>
    <w:rsid w:val="00BE06B1"/>
    <w:rsid w:val="00BE44AB"/>
    <w:rsid w:val="00BF5CB6"/>
    <w:rsid w:val="00C04A01"/>
    <w:rsid w:val="00C0622E"/>
    <w:rsid w:val="00C24934"/>
    <w:rsid w:val="00C377D6"/>
    <w:rsid w:val="00C42C74"/>
    <w:rsid w:val="00C57D3F"/>
    <w:rsid w:val="00C643DA"/>
    <w:rsid w:val="00C70454"/>
    <w:rsid w:val="00C81C1E"/>
    <w:rsid w:val="00C85135"/>
    <w:rsid w:val="00CB1BAE"/>
    <w:rsid w:val="00CB5278"/>
    <w:rsid w:val="00CB63AC"/>
    <w:rsid w:val="00CC0DE6"/>
    <w:rsid w:val="00CC12E0"/>
    <w:rsid w:val="00CC3059"/>
    <w:rsid w:val="00CC4E0B"/>
    <w:rsid w:val="00CC5733"/>
    <w:rsid w:val="00CD63FB"/>
    <w:rsid w:val="00CE7331"/>
    <w:rsid w:val="00CF3745"/>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7111"/>
    <w:rsid w:val="00DB06AD"/>
    <w:rsid w:val="00DC28EA"/>
    <w:rsid w:val="00DC58CB"/>
    <w:rsid w:val="00DE1E50"/>
    <w:rsid w:val="00DE3229"/>
    <w:rsid w:val="00DF0342"/>
    <w:rsid w:val="00E1140E"/>
    <w:rsid w:val="00E129E1"/>
    <w:rsid w:val="00E13EAE"/>
    <w:rsid w:val="00E3048C"/>
    <w:rsid w:val="00E470A2"/>
    <w:rsid w:val="00E505A9"/>
    <w:rsid w:val="00E62C67"/>
    <w:rsid w:val="00E82DA4"/>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B9D3-CAD3-4F38-ADFE-7C8B5DFE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31</Pages>
  <Words>16257</Words>
  <Characters>92666</Characters>
  <Application>Microsoft Office Word</Application>
  <DocSecurity>0</DocSecurity>
  <Lines>772</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DAVUT ÖRNEK (BKM.ASB.KD.BÇVŞ.)(KKK)</cp:lastModifiedBy>
  <cp:revision>20</cp:revision>
  <cp:lastPrinted>2025-01-17T08:40:00Z</cp:lastPrinted>
  <dcterms:created xsi:type="dcterms:W3CDTF">2025-01-08T11:27:00Z</dcterms:created>
  <dcterms:modified xsi:type="dcterms:W3CDTF">2025-05-28T13:09:00Z</dcterms:modified>
</cp:coreProperties>
</file>