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7C1BAE">
        <w:t>‌39'UNCU TOPÇU ALAYI 1974-EPV-BET-4571 ALBÜM NUMARALI BİNA TESİSİN GENEL BAKIM VE ONARIMI</w:t>
      </w:r>
      <w:r w:rsidR="007C1BAE">
        <w:t>]</w:t>
      </w:r>
      <w:bookmarkStart w:id="0" w:name="_GoBack"/>
      <w:bookmarkEnd w:id="0"/>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A4"/>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1BA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2DDB"/>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245</Words>
  <Characters>1399</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ÖZTÜRK (TOPÇUATĞM.)(KKK)</cp:lastModifiedBy>
  <cp:revision>23</cp:revision>
  <cp:lastPrinted>2009-03-04T08:44:00Z</cp:lastPrinted>
  <dcterms:created xsi:type="dcterms:W3CDTF">2018-08-10T08:21:00Z</dcterms:created>
  <dcterms:modified xsi:type="dcterms:W3CDTF">2024-08-02T09:33:00Z</dcterms:modified>
</cp:coreProperties>
</file>