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B3575D" w:rsidRPr="00A319FE">
        <w:t>39'UNCU MKNZ.P.TÜM.K.LIĞ</w:t>
      </w:r>
      <w:r w:rsidR="00B3575D">
        <w:t>I</w:t>
      </w:r>
      <w:r w:rsidR="00B3575D" w:rsidRPr="00A319FE">
        <w:t xml:space="preserve"> </w:t>
      </w:r>
      <w:r w:rsidR="00B3575D" w:rsidRPr="00C60BC3">
        <w:t>‌49'UNCU P.A.K.LIĞINA AİT 1974-MUT-YIĞ-3514</w:t>
      </w:r>
      <w:r w:rsidR="00B3575D">
        <w:t xml:space="preserve"> VE </w:t>
      </w:r>
      <w:r w:rsidR="00B3575D" w:rsidRPr="00C60BC3">
        <w:t>1974-MUT-BET-4160</w:t>
      </w:r>
      <w:r w:rsidR="00B3575D">
        <w:t xml:space="preserve"> </w:t>
      </w:r>
      <w:r w:rsidR="00B3575D" w:rsidRPr="00C60BC3">
        <w:t xml:space="preserve"> ALBÜM NUMARALI</w:t>
      </w:r>
      <w:r w:rsidR="00B3575D">
        <w:t xml:space="preserve"> BİNANIN MUTFAK BAKIM VE ONARIM</w:t>
      </w:r>
      <w:bookmarkStart w:id="0" w:name="_GoBack"/>
      <w:bookmarkEnd w:id="0"/>
      <w:r w:rsidR="0013722C" w:rsidRPr="0013722C">
        <w:t>I</w:t>
      </w:r>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2C"/>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5BA4"/>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75D"/>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2B0DB"/>
  <w15:docId w15:val="{75F66227-C9CC-4FED-80C3-4D7F4899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252</Words>
  <Characters>1441</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MEHMET ÖZTÜRK (TOPÇUATĞM.)(KKK)</cp:lastModifiedBy>
  <cp:revision>23</cp:revision>
  <cp:lastPrinted>2009-03-04T08:44:00Z</cp:lastPrinted>
  <dcterms:created xsi:type="dcterms:W3CDTF">2018-08-10T08:21:00Z</dcterms:created>
  <dcterms:modified xsi:type="dcterms:W3CDTF">2024-08-02T09:31:00Z</dcterms:modified>
</cp:coreProperties>
</file>