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4D" w:rsidRDefault="00EE3768" w:rsidP="0051254D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792CF0" w:rsidRDefault="00792CF0" w:rsidP="0051254D">
      <w:pPr>
        <w:jc w:val="center"/>
        <w:rPr>
          <w:b/>
          <w:szCs w:val="24"/>
        </w:rPr>
      </w:pPr>
    </w:p>
    <w:p w:rsidR="0091308A" w:rsidRPr="0051254D" w:rsidRDefault="00DF1120" w:rsidP="0051254D">
      <w:pPr>
        <w:rPr>
          <w:b/>
          <w:szCs w:val="24"/>
        </w:rPr>
      </w:pPr>
      <w:r>
        <w:rPr>
          <w:szCs w:val="24"/>
        </w:rPr>
        <w:t>İhale kayıt numarası</w:t>
      </w:r>
      <w:r w:rsidR="00EE3768" w:rsidRPr="00C944E3">
        <w:rPr>
          <w:szCs w:val="24"/>
        </w:rPr>
        <w:t>:</w:t>
      </w:r>
      <w:r w:rsidR="00955DFD">
        <w:rPr>
          <w:szCs w:val="24"/>
        </w:rPr>
        <w:t xml:space="preserve"> </w:t>
      </w:r>
      <w:r w:rsidR="007F6A47">
        <w:rPr>
          <w:szCs w:val="24"/>
        </w:rPr>
        <w:t>20</w:t>
      </w:r>
      <w:r w:rsidR="0051254D">
        <w:rPr>
          <w:szCs w:val="24"/>
        </w:rPr>
        <w:t>21</w:t>
      </w:r>
      <w:r>
        <w:rPr>
          <w:szCs w:val="24"/>
        </w:rPr>
        <w:t xml:space="preserve"> </w:t>
      </w:r>
      <w:r w:rsidR="007F6A47">
        <w:rPr>
          <w:szCs w:val="24"/>
        </w:rPr>
        <w:t>/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4100"/>
        <w:gridCol w:w="876"/>
        <w:gridCol w:w="1105"/>
        <w:gridCol w:w="1349"/>
        <w:gridCol w:w="1349"/>
      </w:tblGrid>
      <w:tr w:rsidR="00334A5B" w:rsidTr="00766D9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91308A" w:rsidTr="00766D9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51254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Teklif Edilen Birim Fiyat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‌SOKET, BOBİN SOKETİ DİŞİ, 3 PİNLİ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‌KAPI CAM ARKA KABİN </w:t>
            </w:r>
            <w:r w:rsidRPr="00CD1AE8">
              <w:rPr>
                <w:sz w:val="22"/>
                <w:szCs w:val="22"/>
              </w:rPr>
              <w:t>BR 350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‌PALET BAĞLANTI CİVATASI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‌İZOLEBANT SİYAH 19MMX25M.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170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‌PUL, DÜZ 2,5X16,5X53 mm.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‌KAPAK; RADYATÖR DOLUM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‌PULLU VİDA NR10-32x3/8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HALAT EL FREN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KABLO,</w:t>
            </w:r>
            <w:r>
              <w:rPr>
                <w:sz w:val="22"/>
                <w:szCs w:val="22"/>
              </w:rPr>
              <w:t xml:space="preserve"> </w:t>
            </w:r>
            <w:r w:rsidRPr="00CD1AE8">
              <w:rPr>
                <w:sz w:val="22"/>
                <w:szCs w:val="22"/>
              </w:rPr>
              <w:t>ŞASE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ANAHTAR</w:t>
            </w:r>
            <w:r w:rsidRPr="00CD1AE8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="00CE12EB">
              <w:rPr>
                <w:sz w:val="22"/>
                <w:szCs w:val="22"/>
              </w:rPr>
              <w:t>(</w:t>
            </w:r>
            <w:r w:rsidRPr="00CD1AE8">
              <w:rPr>
                <w:sz w:val="22"/>
                <w:szCs w:val="22"/>
              </w:rPr>
              <w:t>FAR,</w:t>
            </w:r>
            <w:r>
              <w:rPr>
                <w:sz w:val="22"/>
                <w:szCs w:val="22"/>
              </w:rPr>
              <w:t xml:space="preserve"> </w:t>
            </w:r>
            <w:r w:rsidR="00CE12EB">
              <w:rPr>
                <w:sz w:val="22"/>
                <w:szCs w:val="22"/>
              </w:rPr>
              <w:t>KOMPLE</w:t>
            </w:r>
            <w:r w:rsidRPr="00CD1AE8">
              <w:rPr>
                <w:sz w:val="22"/>
                <w:szCs w:val="22"/>
              </w:rPr>
              <w:t>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SOMUN </w:t>
            </w:r>
            <w:r w:rsidRPr="00CD1AE8">
              <w:rPr>
                <w:sz w:val="22"/>
                <w:szCs w:val="22"/>
              </w:rPr>
              <w:t>EMN</w:t>
            </w:r>
            <w:r w:rsidR="00CE12EB"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YET K</w:t>
            </w:r>
            <w:r w:rsidR="00CE12EB"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L</w:t>
            </w:r>
            <w:r w:rsidR="00CE12EB"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TL</w:t>
            </w:r>
            <w:r w:rsidR="00CE12EB"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 xml:space="preserve"> ALTIGEN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BASMA DÜĞMELİ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KOP</w:t>
            </w:r>
            <w:r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LYA 4X60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ORİNG SET</w:t>
            </w:r>
            <w:r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BX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 w:rsidRPr="00E425B5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RONDELA YAYLI M8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AYNA</w:t>
            </w:r>
            <w:r w:rsidRPr="00CD1AE8">
              <w:rPr>
                <w:sz w:val="22"/>
                <w:szCs w:val="22"/>
              </w:rPr>
              <w:t>, DIŞ DİKİZ P</w:t>
            </w:r>
            <w:r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STENBULLY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BENZ</w:t>
            </w:r>
            <w:r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N DEPO KAPAĞI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ROLE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BUJİ KIZDIRMA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RULMAN MASURA GÖBE ÇIKAN 80X140X26 MM*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İVATA, </w:t>
            </w:r>
            <w:r w:rsidRPr="00CD1AE8">
              <w:rPr>
                <w:sz w:val="22"/>
                <w:szCs w:val="22"/>
              </w:rPr>
              <w:t>1/4"X12.70X12.70 MM. UNC (20 D)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İVATA, </w:t>
            </w:r>
            <w:r w:rsidRPr="00CD1AE8">
              <w:rPr>
                <w:sz w:val="22"/>
                <w:szCs w:val="22"/>
              </w:rPr>
              <w:t>1/4"X31.75X23.83 MM. UNC (20 D)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İVATA,</w:t>
            </w:r>
            <w:r w:rsidRPr="00CD1AE8">
              <w:rPr>
                <w:sz w:val="22"/>
                <w:szCs w:val="22"/>
              </w:rPr>
              <w:t>M8X10X10 MM. 1,25 D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C</w:t>
            </w:r>
            <w:r w:rsidR="00257D0E"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VATA M6X12 DIN933-8.8 GALZN5C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257D0E" w:rsidP="00CD1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Cİ</w:t>
            </w:r>
            <w:r w:rsidR="00CD1AE8">
              <w:rPr>
                <w:sz w:val="22"/>
                <w:szCs w:val="22"/>
              </w:rPr>
              <w:t>VATA 1/4-28 UNF</w:t>
            </w:r>
            <w:r w:rsidR="00CD1AE8" w:rsidRPr="00CD1AE8">
              <w:rPr>
                <w:sz w:val="22"/>
                <w:szCs w:val="22"/>
              </w:rPr>
              <w:t xml:space="preserve"> L. 25,</w:t>
            </w:r>
            <w:r w:rsidR="00CD1AE8">
              <w:rPr>
                <w:sz w:val="22"/>
                <w:szCs w:val="22"/>
              </w:rPr>
              <w:t xml:space="preserve"> </w:t>
            </w:r>
            <w:proofErr w:type="gramStart"/>
            <w:r w:rsidR="00CD1AE8" w:rsidRPr="00CD1AE8">
              <w:rPr>
                <w:sz w:val="22"/>
                <w:szCs w:val="22"/>
              </w:rPr>
              <w:t>40  B</w:t>
            </w:r>
            <w:proofErr w:type="gramEnd"/>
            <w:r w:rsidR="00CD1AE8" w:rsidRPr="00CD1AE8">
              <w:rPr>
                <w:sz w:val="22"/>
                <w:szCs w:val="22"/>
              </w:rPr>
              <w:t>.19,05.MM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PALET BA</w:t>
            </w:r>
            <w:r>
              <w:rPr>
                <w:sz w:val="22"/>
                <w:szCs w:val="22"/>
              </w:rPr>
              <w:t>Ğ</w:t>
            </w:r>
            <w:r w:rsidRPr="00CD1AE8">
              <w:rPr>
                <w:sz w:val="22"/>
                <w:szCs w:val="22"/>
              </w:rPr>
              <w:t>LANTI C</w:t>
            </w:r>
            <w:r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VATASI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RONDELA 7/16"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SOMUN, EMN</w:t>
            </w:r>
            <w:r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YET K</w:t>
            </w:r>
            <w:r w:rsidR="00CE12EB"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L</w:t>
            </w:r>
            <w:r w:rsidR="00CE12EB"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TL</w:t>
            </w:r>
            <w:r w:rsidR="00CE12EB"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, ALTIGEN,</w:t>
            </w:r>
            <w:r>
              <w:rPr>
                <w:sz w:val="22"/>
                <w:szCs w:val="22"/>
              </w:rPr>
              <w:t xml:space="preserve"> </w:t>
            </w:r>
            <w:r w:rsidRPr="00CD1AE8">
              <w:rPr>
                <w:sz w:val="22"/>
                <w:szCs w:val="22"/>
              </w:rPr>
              <w:t>3/8 24 UNF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KOP</w:t>
            </w:r>
            <w:r w:rsidR="00257D0E"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LYA 4,5X71mm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YAY DOLDURUCU OTURMA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257D0E" w:rsidP="00CD1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</w:t>
            </w:r>
            <w:r w:rsidR="00CD1AE8" w:rsidRPr="00CD1AE8"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İ</w:t>
            </w:r>
            <w:r w:rsidR="00CD1AE8" w:rsidRPr="00CD1AE8">
              <w:rPr>
                <w:sz w:val="22"/>
                <w:szCs w:val="22"/>
              </w:rPr>
              <w:t xml:space="preserve"> KABLOSU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RADYATÖR KAPAĞI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İVATA ALTIGEN </w:t>
            </w:r>
            <w:r w:rsidRPr="00CD1AE8">
              <w:rPr>
                <w:sz w:val="22"/>
                <w:szCs w:val="22"/>
              </w:rPr>
              <w:t>BA</w:t>
            </w:r>
            <w:r w:rsidR="00257D0E">
              <w:rPr>
                <w:sz w:val="22"/>
                <w:szCs w:val="22"/>
              </w:rPr>
              <w:t>Ş</w:t>
            </w:r>
            <w:r w:rsidRPr="00CD1AE8">
              <w:rPr>
                <w:sz w:val="22"/>
                <w:szCs w:val="22"/>
              </w:rPr>
              <w:t>L</w:t>
            </w:r>
            <w:bookmarkStart w:id="0" w:name="_GoBack"/>
            <w:bookmarkEnd w:id="0"/>
            <w:r w:rsidRPr="00CD1AE8">
              <w:rPr>
                <w:sz w:val="22"/>
                <w:szCs w:val="22"/>
              </w:rPr>
              <w:t>I BR 350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PALET BAĞLANTI SOMUNU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TAKOZ KAB</w:t>
            </w:r>
            <w:r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N BA</w:t>
            </w:r>
            <w:r>
              <w:rPr>
                <w:sz w:val="22"/>
                <w:szCs w:val="22"/>
              </w:rPr>
              <w:t>Ğ</w:t>
            </w:r>
            <w:r w:rsidRPr="00CD1AE8">
              <w:rPr>
                <w:sz w:val="22"/>
                <w:szCs w:val="22"/>
              </w:rPr>
              <w:t>LANTI P</w:t>
            </w:r>
            <w:r>
              <w:rPr>
                <w:sz w:val="22"/>
                <w:szCs w:val="22"/>
              </w:rPr>
              <w:t>İ</w:t>
            </w:r>
            <w:r w:rsidRPr="00CD1AE8">
              <w:rPr>
                <w:sz w:val="22"/>
                <w:szCs w:val="22"/>
              </w:rPr>
              <w:t>STENBULLY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MÜŞİR,</w:t>
            </w:r>
            <w:r>
              <w:rPr>
                <w:sz w:val="22"/>
                <w:szCs w:val="22"/>
              </w:rPr>
              <w:t xml:space="preserve"> </w:t>
            </w:r>
            <w:r w:rsidRPr="00CD1AE8">
              <w:rPr>
                <w:sz w:val="22"/>
                <w:szCs w:val="22"/>
              </w:rPr>
              <w:t>HARARET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1/4" DÜZ PUL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HİDROLİK POMPASI, RADYATÖR PİSTENBULLY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CD1AE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Pr="00E425B5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BUJİ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ACİL YAĞ BASINÇ DÜŞÜŞÜ SENSÖRÜ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Default="00CD1AE8" w:rsidP="00CD1AE8">
            <w:pPr>
              <w:rPr>
                <w:sz w:val="22"/>
                <w:szCs w:val="22"/>
              </w:rPr>
            </w:pPr>
          </w:p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YAKIT DEPOSU KAPAĞI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YAKIT POMPASI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YAKIT POMPASI KAPAĞI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VARYATÖR KAYIŞI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SOL KAYAK TAKIMI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TK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SAĞ KAYAK TAKIMI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TK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ÖN CAM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NÖTR SENSÖR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İÇTEN YANMALI MOTORUN ATEŞLEME BOBİNİ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ATEŞLEME BOBİNİ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ISITMA GİDONU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CD1AE8" w:rsidTr="00FB311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E8" w:rsidRDefault="00CD1AE8" w:rsidP="00CD1A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HAVA FİLTRESİ GİRİŞİ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1AE8" w:rsidRPr="00CD1AE8" w:rsidRDefault="00CD1AE8" w:rsidP="00CD1AE8">
            <w:pPr>
              <w:jc w:val="center"/>
              <w:rPr>
                <w:sz w:val="22"/>
                <w:szCs w:val="22"/>
              </w:rPr>
            </w:pPr>
            <w:r w:rsidRPr="00CD1AE8">
              <w:rPr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8" w:rsidRPr="00E425B5" w:rsidRDefault="00CD1AE8" w:rsidP="00CD1AE8">
            <w:pPr>
              <w:rPr>
                <w:sz w:val="22"/>
                <w:szCs w:val="22"/>
              </w:rPr>
            </w:pPr>
          </w:p>
        </w:tc>
      </w:tr>
      <w:tr w:rsidR="0051254D" w:rsidTr="0051254D">
        <w:trPr>
          <w:trHeight w:val="709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4D" w:rsidRDefault="0051254D" w:rsidP="0051254D">
            <w:pPr>
              <w:rPr>
                <w:sz w:val="22"/>
                <w:szCs w:val="24"/>
              </w:rPr>
            </w:pPr>
          </w:p>
          <w:p w:rsidR="0051254D" w:rsidRPr="00AF253C" w:rsidRDefault="0051254D" w:rsidP="0051254D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4D" w:rsidRPr="00AF253C" w:rsidRDefault="0051254D" w:rsidP="0051254D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jc w:val="both"/>
        <w:rPr>
          <w:sz w:val="20"/>
        </w:rPr>
      </w:pPr>
      <w:r w:rsidRPr="0029799C">
        <w:rPr>
          <w:sz w:val="20"/>
        </w:rPr>
        <w:t>*Tabloya gerektiği kadar satır eklenecektir.</w:t>
      </w:r>
    </w:p>
    <w:p w:rsidR="00260231" w:rsidRPr="0029799C" w:rsidRDefault="00260231" w:rsidP="00260231">
      <w:pPr>
        <w:rPr>
          <w:sz w:val="20"/>
        </w:rPr>
      </w:pPr>
      <w:r w:rsidRPr="0029799C">
        <w:rPr>
          <w:sz w:val="20"/>
        </w:rPr>
        <w:t>* Bu standart form ihale dokümanına eklenmeden önce ihale kayıt numarası idare tarafından doldurulacaktır.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rPr>
          <w:sz w:val="20"/>
        </w:rPr>
        <w:t>* Kısmi teklif verilmesine izin verilen ihalede kısımlar ihale dokümanında yapılan düzenlemeye uygun olarak düzenlenecektir.</w:t>
      </w:r>
      <w:r w:rsidRPr="0029799C">
        <w:tab/>
      </w:r>
    </w:p>
    <w:tbl>
      <w:tblPr>
        <w:tblW w:w="9896" w:type="dxa"/>
        <w:jc w:val="center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260231" w:rsidRPr="0029799C" w:rsidTr="00E425B5">
        <w:trPr>
          <w:jc w:val="center"/>
        </w:trPr>
        <w:tc>
          <w:tcPr>
            <w:tcW w:w="9896" w:type="dxa"/>
          </w:tcPr>
          <w:p w:rsidR="00260231" w:rsidRPr="0029799C" w:rsidRDefault="00260231" w:rsidP="00E425B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E425B5">
        <w:trPr>
          <w:trHeight w:val="250"/>
          <w:jc w:val="center"/>
        </w:trPr>
        <w:tc>
          <w:tcPr>
            <w:tcW w:w="9896" w:type="dxa"/>
          </w:tcPr>
          <w:p w:rsidR="00260231" w:rsidRPr="0029799C" w:rsidRDefault="00260231" w:rsidP="00E425B5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  <w:r w:rsidRPr="0029799C">
              <w:rPr>
                <w:vertAlign w:val="superscript"/>
              </w:rPr>
              <w:t>3</w:t>
            </w:r>
          </w:p>
        </w:tc>
      </w:tr>
    </w:tbl>
    <w:p w:rsidR="00260231" w:rsidRPr="0029799C" w:rsidRDefault="00260231" w:rsidP="00260231">
      <w:pPr>
        <w:tabs>
          <w:tab w:val="left" w:pos="6390"/>
        </w:tabs>
      </w:pP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</w:p>
    <w:p w:rsidR="00131AD7" w:rsidRDefault="00260231" w:rsidP="00260231">
      <w:r w:rsidRPr="0029799C">
        <w:rPr>
          <w:b/>
          <w:sz w:val="16"/>
          <w:szCs w:val="16"/>
          <w:vertAlign w:val="superscript"/>
        </w:rPr>
        <w:t xml:space="preserve">3 </w:t>
      </w:r>
      <w:r w:rsidR="006C3B48" w:rsidRPr="006C3B48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C106D1">
        <w:rPr>
          <w:sz w:val="16"/>
        </w:rPr>
        <w:t>1/1</w:t>
      </w:r>
    </w:p>
    <w:sectPr w:rsidR="00131AD7" w:rsidSect="00131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20" w:rsidRDefault="00E65B20" w:rsidP="00EE3768">
      <w:r>
        <w:separator/>
      </w:r>
    </w:p>
  </w:endnote>
  <w:endnote w:type="continuationSeparator" w:id="0">
    <w:p w:rsidR="00E65B20" w:rsidRDefault="00E65B2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20" w:rsidRPr="0050674A" w:rsidRDefault="00E65B20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E65B20" w:rsidRPr="0050674A" w:rsidRDefault="00E65B20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E65B20" w:rsidRPr="00EE3768" w:rsidRDefault="00E65B20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20" w:rsidRDefault="00E65B20" w:rsidP="00EE3768">
      <w:r>
        <w:separator/>
      </w:r>
    </w:p>
  </w:footnote>
  <w:footnote w:type="continuationSeparator" w:id="0">
    <w:p w:rsidR="00E65B20" w:rsidRDefault="00E65B2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31AD7"/>
    <w:rsid w:val="0020698C"/>
    <w:rsid w:val="002273BF"/>
    <w:rsid w:val="00257D0E"/>
    <w:rsid w:val="00260231"/>
    <w:rsid w:val="00300199"/>
    <w:rsid w:val="0030135D"/>
    <w:rsid w:val="003145E0"/>
    <w:rsid w:val="00334A5B"/>
    <w:rsid w:val="00337C8E"/>
    <w:rsid w:val="003478E1"/>
    <w:rsid w:val="003E2267"/>
    <w:rsid w:val="00400B39"/>
    <w:rsid w:val="00443091"/>
    <w:rsid w:val="004B0AC5"/>
    <w:rsid w:val="004D05BD"/>
    <w:rsid w:val="004D5819"/>
    <w:rsid w:val="004E3F40"/>
    <w:rsid w:val="0051254D"/>
    <w:rsid w:val="005337D7"/>
    <w:rsid w:val="00557E3B"/>
    <w:rsid w:val="005820FA"/>
    <w:rsid w:val="00593EFD"/>
    <w:rsid w:val="005C7296"/>
    <w:rsid w:val="00600038"/>
    <w:rsid w:val="00662FFB"/>
    <w:rsid w:val="006673AB"/>
    <w:rsid w:val="00674185"/>
    <w:rsid w:val="00687A76"/>
    <w:rsid w:val="006974EA"/>
    <w:rsid w:val="006B39A7"/>
    <w:rsid w:val="006C3B48"/>
    <w:rsid w:val="007202FB"/>
    <w:rsid w:val="00737C6B"/>
    <w:rsid w:val="00755E13"/>
    <w:rsid w:val="00763486"/>
    <w:rsid w:val="00766D9D"/>
    <w:rsid w:val="00775326"/>
    <w:rsid w:val="00792CF0"/>
    <w:rsid w:val="007C57D9"/>
    <w:rsid w:val="007F2D7F"/>
    <w:rsid w:val="007F6A47"/>
    <w:rsid w:val="00810048"/>
    <w:rsid w:val="00867182"/>
    <w:rsid w:val="008935F4"/>
    <w:rsid w:val="008F1635"/>
    <w:rsid w:val="00906290"/>
    <w:rsid w:val="0091308A"/>
    <w:rsid w:val="00955DFD"/>
    <w:rsid w:val="0099212C"/>
    <w:rsid w:val="009A443F"/>
    <w:rsid w:val="009F60F7"/>
    <w:rsid w:val="00A64840"/>
    <w:rsid w:val="00A7044F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C064EA"/>
    <w:rsid w:val="00C106D1"/>
    <w:rsid w:val="00C12D91"/>
    <w:rsid w:val="00C22859"/>
    <w:rsid w:val="00C313DA"/>
    <w:rsid w:val="00C547D2"/>
    <w:rsid w:val="00C86A80"/>
    <w:rsid w:val="00CC287B"/>
    <w:rsid w:val="00CD1AE8"/>
    <w:rsid w:val="00CD3005"/>
    <w:rsid w:val="00CE12EB"/>
    <w:rsid w:val="00CF4729"/>
    <w:rsid w:val="00D54441"/>
    <w:rsid w:val="00D5456A"/>
    <w:rsid w:val="00D82E09"/>
    <w:rsid w:val="00D86BB9"/>
    <w:rsid w:val="00DB38E7"/>
    <w:rsid w:val="00DB6576"/>
    <w:rsid w:val="00DE3B91"/>
    <w:rsid w:val="00DF1120"/>
    <w:rsid w:val="00E07E33"/>
    <w:rsid w:val="00E425B5"/>
    <w:rsid w:val="00E52AB1"/>
    <w:rsid w:val="00E52C33"/>
    <w:rsid w:val="00E65B20"/>
    <w:rsid w:val="00E67E50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6DCB"/>
  <w15:docId w15:val="{2944FB63-4666-494E-8D99-1D7A559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paragraph" w:styleId="BalonMetni">
    <w:name w:val="Balloon Text"/>
    <w:basedOn w:val="Normal"/>
    <w:link w:val="BalonMetniChar"/>
    <w:rsid w:val="00400B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400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/>
  <dc:description/>
  <cp:lastModifiedBy>AHMET HİKMET BARUTCU (İKM.ASB.KD.BÇVŞ.)(KKK)</cp:lastModifiedBy>
  <cp:revision>11</cp:revision>
  <cp:lastPrinted>2021-11-10T06:37:00Z</cp:lastPrinted>
  <dcterms:created xsi:type="dcterms:W3CDTF">2020-08-20T10:13:00Z</dcterms:created>
  <dcterms:modified xsi:type="dcterms:W3CDTF">2021-12-16T06:37:00Z</dcterms:modified>
</cp:coreProperties>
</file>