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</w:t>
      </w:r>
      <w:r w:rsidR="000C777C">
        <w:rPr>
          <w:szCs w:val="24"/>
        </w:rPr>
        <w:t>enin Adı</w:t>
      </w:r>
      <w:r>
        <w:rPr>
          <w:szCs w:val="24"/>
        </w:rPr>
        <w:t xml:space="preserve">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21DT390262</w:t>
      </w:r>
    </w:p>
    <w:p w:rsidR="0091308A" w:rsidRDefault="00A658AE" w:rsidP="0091308A">
      <w:pPr>
        <w:rPr>
          <w:szCs w:val="24"/>
        </w:rPr>
      </w:pPr>
      <w:r>
        <w:rPr>
          <w:szCs w:val="24"/>
        </w:rPr>
        <w:t>Malın</w:t>
      </w:r>
      <w:r w:rsidR="000C777C">
        <w:rPr>
          <w:szCs w:val="24"/>
        </w:rPr>
        <w:t xml:space="preserve"> Adı </w:t>
      </w:r>
      <w:r>
        <w:rPr>
          <w:szCs w:val="24"/>
        </w:rPr>
        <w:t>:</w:t>
      </w:r>
      <w:r w:rsidR="00BE1581">
        <w:rPr>
          <w:szCs w:val="24"/>
        </w:rPr>
        <w:t>JENERATÖRLERE AİT 24 KALEM YEDEK PARÇA MAL ALIMI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144"/>
        <w:gridCol w:w="791"/>
        <w:gridCol w:w="876"/>
        <w:gridCol w:w="1412"/>
        <w:gridCol w:w="1411"/>
      </w:tblGrid>
      <w:tr w:rsidR="00334A5B" w:rsidTr="000C777C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80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3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0C777C" w:rsidTr="000C777C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24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1-2920123520215-2541772-?ŞARJ REGLATÖRÜ VALEO 28 V.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2-2530270643774-M5011500- KAPAK AMORTİSÖRÜ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3-2940121572499-40065300-YAĞ FİLTRESİ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198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4-6130270172286-355.01.00004- AKÜ ŞARJ REDRESÖRÜ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5-4720123086521-3573301-YAKIT HORTUMU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6-5995KK0066708-BEM35-094- KABLO TERTİBATI,GÜÇ, ELEKTRİK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7-2510270166266-258.01.00001-?AMORTİSÖR (ŞOK EMİCİ ) , DİREKT HAREKETLİ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8-4720123300825-03481100- YAKIT HORTUMU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9-2910014624020-50317000-?ÖN FİLİTRE ELEMANI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10-2910999250768-AUK4144.011- YAKIT FİLİTRESİ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11-2940145075630-BF988-?YAKIT FILITRESI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12-4720270094544-DS.02.06.10-?DORSE HAVA HORTUMU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159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13-5340270092581-DS.01.21.00- KİLİT-KAPAK KOLU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14-2910270393374-186-6279/04- FİLTRE ELEMANI, KAĞIT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15-5995KK0048337-ISBIR5KWGK- GÜÇ BAĞLANTI KABLOSU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16-6130270183064-F20071027J/X-?REDRESÖR 24V.5 AMPER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17-2940013484205-00952900-?ELEMAN HAVA FİLİTRE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18-4720123250743-03836500-YAKIT BORUSU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19-5340KK0508412-04.01.040-08- KİLİT KOMPLESİ, KABİN KAPAK KİLİDİ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20-4720270131928-M5020502-?SPIRAL HAVA HORTUMU SARI - KIRMIZI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21-5945KK0412971-521-00-008-09-ACTUATÖR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22-6625KK0031027-07002YK1215- KİLOVATMETRE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23-6150KK0382916-10773469- GOVERNÖR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C777C" w:rsidTr="000C777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24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24-5930270093874-DA0017214- START BUTONU LAMBALI</w:t>
            </w:r>
          </w:p>
        </w:tc>
        <w:tc>
          <w:tcPr>
            <w:tcW w:w="6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0C777C">
        <w:tc>
          <w:tcPr>
            <w:tcW w:w="8790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0C77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6" w:rsidRDefault="003C57B6" w:rsidP="00EE3768">
      <w:r>
        <w:separator/>
      </w:r>
    </w:p>
  </w:endnote>
  <w:endnote w:type="continuationSeparator" w:id="0">
    <w:p w:rsidR="003C57B6" w:rsidRDefault="003C57B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6" w:rsidRDefault="003C57B6" w:rsidP="00EE3768">
      <w:r>
        <w:separator/>
      </w:r>
    </w:p>
  </w:footnote>
  <w:footnote w:type="continuationSeparator" w:id="0">
    <w:p w:rsidR="003C57B6" w:rsidRDefault="003C57B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C777C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C57B6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89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2021-07-05T06:55:00Z</dcterms:modified>
</cp:coreProperties>
</file>