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21DT418238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</w:t>
      </w:r>
      <w:r w:rsidR="0074274D">
        <w:rPr>
          <w:szCs w:val="24"/>
        </w:rPr>
        <w:t>n Adı</w:t>
      </w:r>
      <w:r>
        <w:rPr>
          <w:szCs w:val="24"/>
        </w:rPr>
        <w:t xml:space="preserve"> :</w:t>
      </w:r>
      <w:r w:rsidR="00BE1581">
        <w:rPr>
          <w:szCs w:val="24"/>
        </w:rPr>
        <w:t>5 KISIM 51 KALEM KALDIRMA EKİPMANLARI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4053"/>
        <w:gridCol w:w="791"/>
        <w:gridCol w:w="876"/>
        <w:gridCol w:w="1385"/>
        <w:gridCol w:w="1385"/>
      </w:tblGrid>
      <w:tr w:rsidR="00334A5B" w:rsidTr="0074274D">
        <w:tc>
          <w:tcPr>
            <w:tcW w:w="572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0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12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4274D">
        <w:tc>
          <w:tcPr>
            <w:tcW w:w="57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35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7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0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0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74274D">
        <w:tc>
          <w:tcPr>
            <w:tcW w:w="5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(1-3'üncü kalemler)</w:t>
            </w:r>
          </w:p>
        </w:tc>
        <w:tc>
          <w:tcPr>
            <w:tcW w:w="6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1-1.KISIM-1-2903 66 06-ZİNCİR  (KOPMA KUVVETİ: 58,9 KN)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2-1.KISIM-2-2903 66 10-ZİNCİR(KOPMA KUVVETİ:158  KN)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3-1.KISIM-3-2903 66 13-ZİNCİR (KOPMA KUVVETİ: 268 KN)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4274D">
        <w:tc>
          <w:tcPr>
            <w:tcW w:w="5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(1-3'üncü kalemler) Toplam Tutar</w:t>
            </w:r>
          </w:p>
        </w:tc>
        <w:tc>
          <w:tcPr>
            <w:tcW w:w="14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4274D">
        <w:tc>
          <w:tcPr>
            <w:tcW w:w="5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(4-13'üncü kalemler)</w:t>
            </w:r>
          </w:p>
        </w:tc>
        <w:tc>
          <w:tcPr>
            <w:tcW w:w="6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4-2.KISIM-1-2903 03 06-BAĞLANTI ELEMANI L: 100 MM. (MASTER LİNK 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5-2.KISIM-2-2903 03 10-BAĞLANTI ELEMANI L: 140 MM (MASTER LİNK 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6-2.KISIM-3-2903 03 13-BAĞLANTI ELEMANI L:160 MM (MASTER LİNK 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7-2.KISIM-4-2903 06 06-LOK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8-2.KISIM-5-2905 05 06-GRAP( WLL: 2,1 TON 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9-2.KISIM-6-2905 05 10-GRAP (WLL: 5,6 TON)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10-2.KISIM-7-2903 09 06-SAPAN KANCASI EMNİYET MANDALLI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11-2.KISIM-8-2903 33 06-SAPAN KANCASI  (EMNİYET MANDALSIZ)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12-2.KISIM-9-2903 09 10-SAPAN KANCASI EMNİYET MANDALLI (WLL: 4 TON 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13-2.KISIM-10-2903 09 13-SAPAN KANCASI EMNİYET MANDALLI (WLL: 6,8 TON 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4274D">
        <w:tc>
          <w:tcPr>
            <w:tcW w:w="5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(4-13'üncü kalemler) Toplam Tutar</w:t>
            </w:r>
          </w:p>
        </w:tc>
        <w:tc>
          <w:tcPr>
            <w:tcW w:w="14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4274D">
        <w:tc>
          <w:tcPr>
            <w:tcW w:w="5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(14-16'ncı kalemler)</w:t>
            </w:r>
          </w:p>
        </w:tc>
        <w:tc>
          <w:tcPr>
            <w:tcW w:w="6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14-3.KISIM-1-2598 05 02-KORUMA KILIFI ÇİFT TARAFLI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15-3.KISIM-2-2598 07 02-KORUMA KILIFI ÇİFT TARAFLI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16-3.KISIM-3-2512 10 01-SABİT KILIFLI MAPALI SAPANLAR  30X7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4274D">
        <w:tc>
          <w:tcPr>
            <w:tcW w:w="5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(14-16'ncı kalemler) Toplam Tutar</w:t>
            </w:r>
          </w:p>
        </w:tc>
        <w:tc>
          <w:tcPr>
            <w:tcW w:w="14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4274D">
        <w:tc>
          <w:tcPr>
            <w:tcW w:w="5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(17-31'inci kalemler)</w:t>
            </w:r>
          </w:p>
        </w:tc>
        <w:tc>
          <w:tcPr>
            <w:tcW w:w="6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17-4.KISIM-1-1311 60 40-S KANCALAR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18-4.KISIM-2-1311 62 20-S KANCALAR (KAPASİTE 1,5 TON)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19-4.KISIM-3-1311 62 50-S KANCALAR (KAPASİTE 2,8 TON)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20-4.KISIM-4-1311 61 02-S KANCA (KAPASİTE: 0,20 TON)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21-4.KISIM-5-1311 61 05-S KANCA( KAPASİTE: 0,5 TON)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22-4.KISIM-6-1311 62 01-S KANCA(KAPASİTE: 0,1 TON)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23-4.KISIM-7-1311 62 02-S KANCA(KAPASİTE: 0,2 TON)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24-4.KISIM-8-1320 80 03-YÜKSEK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25-4.KISIM-9-1320 80 06-YÜKSEK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26-4.KISIM-10-1320 80 07-YÜKSEK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27-4.KISIM-11-1320 80 10-YÜKSEK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28-4.KISIM-12-1320 80 15-YÜKSEK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29-4.KISIM-13-1320 80 20-YÜKSEK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30-4.KISIM-14-1320 80 65-YÜKSEK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31-4.KISIM-15-1320 81 35-YÜKSEK MUKAVEMETLİ U MAPA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4274D">
        <w:tc>
          <w:tcPr>
            <w:tcW w:w="5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(17-31'inci kalemler) Toplam Tutar</w:t>
            </w:r>
          </w:p>
        </w:tc>
        <w:tc>
          <w:tcPr>
            <w:tcW w:w="14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4274D">
        <w:tc>
          <w:tcPr>
            <w:tcW w:w="5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(32-51'inci kalemler)</w:t>
            </w:r>
          </w:p>
        </w:tc>
        <w:tc>
          <w:tcPr>
            <w:tcW w:w="6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32-5.KISIM-1-2903 15 81-8.10 PİMLİ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33-5.KISIM-2-2903 17 08-M8-FIRDÖNDÜ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34-5.KISIM-3-2903 17 10-M10-FIRDÖNDÜ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35-5.KISIM-4-2903 17 12- M12-FIRDÖNDÜ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36-5.KISIM-5-2903 17 16-M16-FIRDÖNDÜ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37-5.KISIM-6-2903 17 20- M20-FIRDÖNDÜ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38-5.KISIM-7-2903 39 16-M16X2 RULMANLI FIRDÖNDÜ KALDIRMA </w:t>
            </w:r>
            <w:r w:rsidRPr="00AF253C">
              <w:rPr>
                <w:sz w:val="22"/>
                <w:szCs w:val="24"/>
              </w:rPr>
              <w:lastRenderedPageBreak/>
              <w:t>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39-5.KISIM-8-3299 50 05- VARİL KISKACI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40-5.KISIM-9-2903 38 08-M8X1,25 FIRDÖNDÜLÜ KALDIRMA MAPA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41-5.KISIM-10-2903 38 10-M10X1,5 FIRDÖNDÜLÜ KALDIRMA 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42-5.KISIM-11-2903 38 12-M12X1,75 FIRDÖNDÜLÜ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43-5.KISIM-12-2903 38 16-M16X2 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44-5.KISIM-13-2903 38 20-M20X2,5 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45-5.KISIM-14-2903 38 24-M24X3 FIRDÖNDÜ KALDIRMA MAPASI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46-5.KISIM-15-3950 00 30- M10X18 FIRDÖNDÜ MAPA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47-5.KISIM-16-2957 00 10-YÜKSEK MUKAVEMETLİ ERKEK MAPA M10X17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48-5.KISIM-17-2957 00 12-YÜKSEK MUKAVEMETLİ ERKEK MAPA M12X21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49-5.KISIM-18-2957 00 14-YÜKSEK MUKAVEMETLİ ERKEK MAPA M14X21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50-5.KISIM-19-2957 00 16-YÜKSEK MUKAVEMETLİ ERKEK MAPA M16X27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4274D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35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51-5.KISIM-20-2957 00 18-YÜKSEK MUKAVEMETLİ ERKEK MAPA M18X27</w:t>
            </w:r>
          </w:p>
        </w:tc>
        <w:tc>
          <w:tcPr>
            <w:tcW w:w="6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4274D">
        <w:tc>
          <w:tcPr>
            <w:tcW w:w="5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35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06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(32-51'inci kalemler) Toplam Tutar</w:t>
            </w:r>
          </w:p>
        </w:tc>
        <w:tc>
          <w:tcPr>
            <w:tcW w:w="14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74274D">
        <w:tc>
          <w:tcPr>
            <w:tcW w:w="788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0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7427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9A" w:rsidRDefault="00D13C9A" w:rsidP="00EE3768">
      <w:r>
        <w:separator/>
      </w:r>
    </w:p>
  </w:endnote>
  <w:endnote w:type="continuationSeparator" w:id="0">
    <w:p w:rsidR="00D13C9A" w:rsidRDefault="00D13C9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9A" w:rsidRDefault="00D13C9A" w:rsidP="00EE3768">
      <w:r>
        <w:separator/>
      </w:r>
    </w:p>
  </w:footnote>
  <w:footnote w:type="continuationSeparator" w:id="0">
    <w:p w:rsidR="00D13C9A" w:rsidRDefault="00D13C9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A0089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4274D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13C9A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2</cp:revision>
  <dcterms:created xsi:type="dcterms:W3CDTF">2021-07-16T06:59:00Z</dcterms:created>
  <dcterms:modified xsi:type="dcterms:W3CDTF">2021-07-16T06:59:00Z</dcterms:modified>
</cp:coreProperties>
</file>