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19DT273563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53'üncü</w:t>
      </w:r>
      <w:proofErr w:type="gramEnd"/>
      <w:r w:rsidR="00BE1581">
        <w:rPr>
          <w:szCs w:val="24"/>
        </w:rPr>
        <w:t xml:space="preserve"> Bakım Fabrika Müdürlüğü, Atölyelerinde kullanmak maksadıyla 84 Kalem 5 Kısım Hammadde malzemesi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555"/>
        <w:gridCol w:w="1134"/>
        <w:gridCol w:w="1134"/>
        <w:gridCol w:w="1520"/>
        <w:gridCol w:w="1281"/>
      </w:tblGrid>
      <w:tr w:rsidR="00334A5B" w:rsidTr="002B649F">
        <w:tc>
          <w:tcPr>
            <w:tcW w:w="66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23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0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2B649F">
        <w:tc>
          <w:tcPr>
            <w:tcW w:w="66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5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2B649F">
        <w:tc>
          <w:tcPr>
            <w:tcW w:w="66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(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KİMYASAL  MALZEMELER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MANGAN FOSFAT KİMYASALI ( 25 KĞ'LIKBİRİM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KİMYASAL,PAS</w:t>
            </w:r>
            <w:proofErr w:type="gramEnd"/>
            <w:r w:rsidRPr="00AF253C">
              <w:rPr>
                <w:sz w:val="22"/>
                <w:szCs w:val="24"/>
              </w:rPr>
              <w:t xml:space="preserve"> ALMA;(25 KG'LIK 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AKTİVASYON,MANGAN</w:t>
            </w:r>
            <w:proofErr w:type="gramEnd"/>
            <w:r w:rsidRPr="00AF253C">
              <w:rPr>
                <w:sz w:val="22"/>
                <w:szCs w:val="24"/>
              </w:rPr>
              <w:t xml:space="preserve"> FOSFAT DÜZENLEYİCİ:(25 KG'LIK 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YAĞLAMA KİMYASALI, (25 KG'LIK AMBALAJLARDA)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BİO BAKTERİYEL TEMİZLEME SIVISI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B649F">
        <w:tc>
          <w:tcPr>
            <w:tcW w:w="66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(</w:t>
            </w:r>
            <w:proofErr w:type="gramStart"/>
            <w:r>
              <w:rPr>
                <w:i/>
                <w:iCs/>
                <w:sz w:val="22"/>
                <w:szCs w:val="24"/>
              </w:rPr>
              <w:t>KİMYASAL  MALZEMELER</w:t>
            </w:r>
            <w:proofErr w:type="gramEnd"/>
            <w:r>
              <w:rPr>
                <w:i/>
                <w:iCs/>
                <w:sz w:val="22"/>
                <w:szCs w:val="24"/>
              </w:rPr>
              <w:t>)  Toplam Tutar</w:t>
            </w:r>
          </w:p>
        </w:tc>
        <w:tc>
          <w:tcPr>
            <w:tcW w:w="12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B649F">
        <w:tc>
          <w:tcPr>
            <w:tcW w:w="66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 xml:space="preserve">2'NCİ KISIM (MUHTELİF 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SARAÇ  MALZEMELERİ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ŞERİT KOLON, HAKİ POLYESTER ENİ 2,5 CM. (TÜFEK KAYIŞI)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EKSTRAFOR POLYESTERLİ, HAKİ, 2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KUMAŞ, SARI EN:240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2.025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KUMAŞ, KIRMIZI EN:240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2.025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 BOBİN KIRMIZI NO:40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İPLİK SARI NO:40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ÇIT </w:t>
            </w:r>
            <w:proofErr w:type="spellStart"/>
            <w:r w:rsidRPr="00AF253C">
              <w:rPr>
                <w:sz w:val="22"/>
                <w:szCs w:val="24"/>
              </w:rPr>
              <w:t>ÇIT</w:t>
            </w:r>
            <w:proofErr w:type="spellEnd"/>
            <w:r w:rsidRPr="00AF253C">
              <w:rPr>
                <w:sz w:val="22"/>
                <w:szCs w:val="24"/>
              </w:rPr>
              <w:t xml:space="preserve"> KÜÇÜK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ÇADIR KAPSÜLÜ </w:t>
            </w:r>
            <w:proofErr w:type="gramStart"/>
            <w:r w:rsidRPr="00AF253C">
              <w:rPr>
                <w:sz w:val="22"/>
                <w:szCs w:val="24"/>
              </w:rPr>
              <w:t>NO :24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YAPIŞTIRICI DERBY-BALY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HIZLI YAPIŞTIRICI; ( JAPON YAPIŞTIRICI SETİ 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CIRT BANT, HAKİ, EN: 50 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MİKA, ŞEFFAF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CIRT,</w:t>
            </w:r>
            <w:proofErr w:type="gramStart"/>
            <w:r w:rsidRPr="00AF253C">
              <w:rPr>
                <w:sz w:val="22"/>
                <w:szCs w:val="24"/>
              </w:rPr>
              <w:t>(</w:t>
            </w:r>
            <w:proofErr w:type="gramEnd"/>
            <w:r w:rsidRPr="00AF253C">
              <w:rPr>
                <w:sz w:val="22"/>
                <w:szCs w:val="24"/>
              </w:rPr>
              <w:t>EN=5cm. SİYAH RENK</w:t>
            </w:r>
            <w:proofErr w:type="gramStart"/>
            <w:r w:rsidRPr="00AF253C">
              <w:rPr>
                <w:sz w:val="22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BRANDA MAVİ PVC KALINLIK:0,35 MM ENİ 140 MM, BOY:50 MT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3,6MM X 250MM KABLO KELEPÇESİ (KABLO BAĞI)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3,5X180 MM. KABLO BAĞI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YAPIŞTIRICI </w:t>
            </w:r>
            <w:proofErr w:type="gramStart"/>
            <w:r w:rsidRPr="00AF253C">
              <w:rPr>
                <w:sz w:val="22"/>
                <w:szCs w:val="24"/>
              </w:rPr>
              <w:t>JAPON ,3</w:t>
            </w:r>
            <w:proofErr w:type="gramEnd"/>
            <w:r w:rsidRPr="00AF253C">
              <w:rPr>
                <w:sz w:val="22"/>
                <w:szCs w:val="24"/>
              </w:rPr>
              <w:t xml:space="preserve"> GR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ÇİZGİ TAŞI ( BEYAZ 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BANT PVC YAPIŞKANLI ENİ:50 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B649F">
        <w:tc>
          <w:tcPr>
            <w:tcW w:w="66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2'NCİ KISIM (MUHTELİF </w:t>
            </w:r>
            <w:proofErr w:type="gramStart"/>
            <w:r>
              <w:rPr>
                <w:i/>
                <w:iCs/>
                <w:sz w:val="22"/>
                <w:szCs w:val="24"/>
              </w:rPr>
              <w:t>SARAÇ  MALZEMELERİ</w:t>
            </w:r>
            <w:proofErr w:type="gramEnd"/>
            <w:r>
              <w:rPr>
                <w:i/>
                <w:iCs/>
                <w:sz w:val="22"/>
                <w:szCs w:val="24"/>
              </w:rPr>
              <w:t>) Toplam Tutar</w:t>
            </w:r>
          </w:p>
        </w:tc>
        <w:tc>
          <w:tcPr>
            <w:tcW w:w="12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B649F">
        <w:tc>
          <w:tcPr>
            <w:tcW w:w="66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 ( MARANGOZ MALZEMELERİ )</w:t>
            </w: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KERESTE ÇAM TAHTA 2.5X20X400 CM.(2.İNCİ SINIF)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KERESTE ÇAM 2.SINIF 50X200X4000 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desimetreküp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 KERESTE(3 SINIF) 5X30X400 CM.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desimetreküp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KERESTE SERT AĞAÇ GÜRGEN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metreküp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ÇİVİ, 12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ÇİVİ 10'LUK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ÇİVİ, RULO 2X49 MM.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CM LİK YAPRAK MENTEŞE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KİLİT AKSAMI (ASMA KİLİT)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MENTESE YAPRAK 6 CM.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VERNİK SELÜLOZİK, RENK DOĞAL (AHŞAP İÇİN DOLGU VERNİĞİ)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129,5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TUTKAL, PLASTİK, BEYAZ, (POLİVİNİL ASETAT ESASLI 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KROM METAL AYAK ( 10 CM LİK 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YAĞLI BOYA VERNİĞİ SPREY 400 ML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B649F">
        <w:tc>
          <w:tcPr>
            <w:tcW w:w="66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( MARANGOZ MALZEMELERİ ) Toplam Tutar</w:t>
            </w:r>
          </w:p>
        </w:tc>
        <w:tc>
          <w:tcPr>
            <w:tcW w:w="12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B649F">
        <w:tc>
          <w:tcPr>
            <w:tcW w:w="66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4'İNCİ KISIM (MUHTELİF KAYNAK VE KAPORTA MALZEMELERİ)</w:t>
            </w: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LEHİM (0,5 KG. PAKET)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5/16 KALIN DİŞ SOMUN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VİDA, KENDİNDEN MATKAPLI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M6 CİVATA M6X10X10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M6 CİVATA M6X20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ARGON KAYNAK TELİ ÇAP 1,00MM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rulo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TAŞIMA TEKERLEĞİ, DÖNER 260X65 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KELEPÇE, HAVA BORUSU İÇİN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TEKERLEK, DOLMA KAUÇUK LASTİKLİ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180X6X22 ALÜMİNYUM TAŞLAMA TAŞI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FLEXTAŞI 180X22MM KALINLIK:3MM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TAŞ FLEX (115X6-22.5MM)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FLEKS ZIMPARA TAŞLAMA TAŞI 115X3,2X22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B649F">
        <w:tc>
          <w:tcPr>
            <w:tcW w:w="66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4'İNCİ KISIM (MUHTELİF KAYNAK VE KAPORTA MALZEMELERİ) Toplam Tutar</w:t>
            </w:r>
          </w:p>
        </w:tc>
        <w:tc>
          <w:tcPr>
            <w:tcW w:w="12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2B649F">
        <w:tc>
          <w:tcPr>
            <w:tcW w:w="66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5'İNCİ KISIM (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TEZGAH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 xml:space="preserve"> FOLYOSU VE TONER MALZEMELERİ)</w:t>
            </w: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FOLYO, PVC TURUNCU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SİYAH PARLAK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KIRMIZI PARLAK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FOLYO, PVC BEYAZ REFLEKTİF 120CMX50MT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FOLYO, </w:t>
            </w:r>
            <w:proofErr w:type="gramStart"/>
            <w:r w:rsidRPr="00AF253C">
              <w:rPr>
                <w:sz w:val="22"/>
                <w:szCs w:val="24"/>
              </w:rPr>
              <w:t>PVC,SARI</w:t>
            </w:r>
            <w:proofErr w:type="gramEnd"/>
            <w:r w:rsidRPr="00AF253C">
              <w:rPr>
                <w:sz w:val="22"/>
                <w:szCs w:val="24"/>
              </w:rPr>
              <w:t xml:space="preserve"> 1220X50000 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FOLYO TRANSFER BANDI (ŞEFFAF </w:t>
            </w:r>
            <w:proofErr w:type="gramStart"/>
            <w:r w:rsidRPr="00AF253C">
              <w:rPr>
                <w:sz w:val="22"/>
                <w:szCs w:val="24"/>
              </w:rPr>
              <w:t>PLASTİK,GENİŞLİK</w:t>
            </w:r>
            <w:proofErr w:type="gramEnd"/>
            <w:r w:rsidRPr="00AF253C">
              <w:rPr>
                <w:sz w:val="22"/>
                <w:szCs w:val="24"/>
              </w:rPr>
              <w:t>:1000mm.)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BEYAZ PARLAK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YEŞİL 120X5000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KESİCİ UÇ.(ROLANT-ZEC-U 1005)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GÜMÜŞ YALDIZ 122 CMX50 MT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FOLYO,CAST</w:t>
            </w:r>
            <w:proofErr w:type="gramEnd"/>
            <w:r w:rsidRPr="00AF253C">
              <w:rPr>
                <w:sz w:val="22"/>
                <w:szCs w:val="24"/>
              </w:rPr>
              <w:t xml:space="preserve"> FOLYO MAT BEYAZ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 GRİ-SİYAH 0,1 MM,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 SARI YALDIZ-SİYAH 1,5 MM.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 SARI YALDIZ-SİYAH 0,1 MM.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 KIRMIZI-BEYAZ 0,1MM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PLAKASI(KIRMIZI-SİYAH 1,5)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PLAKASI(SİYAH-</w:t>
            </w:r>
            <w:r w:rsidRPr="00AF253C">
              <w:rPr>
                <w:sz w:val="22"/>
                <w:szCs w:val="24"/>
              </w:rPr>
              <w:lastRenderedPageBreak/>
              <w:t>BEYAZ 0,1MM.)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lastRenderedPageBreak/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PLAKASI(SİYAH-BEYAZ 0,5MM)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ÇEKÇEK-FOLYO DÜZLEYİCİ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FOLYO, LACİVERT FOSFORLU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BASKI PLAKASI GRİ-SİYAH 1,5 MM.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tabaka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BASKI FOLYOSU BEYAZ 53,5X30 CM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EPSON T824500 AÇIK </w:t>
            </w:r>
            <w:proofErr w:type="gramStart"/>
            <w:r w:rsidRPr="00AF253C">
              <w:rPr>
                <w:sz w:val="22"/>
                <w:szCs w:val="24"/>
              </w:rPr>
              <w:t>CAM GÖBEĞİ</w:t>
            </w:r>
            <w:proofErr w:type="gramEnd"/>
            <w:r w:rsidRPr="00AF253C">
              <w:rPr>
                <w:sz w:val="22"/>
                <w:szCs w:val="24"/>
              </w:rPr>
              <w:t xml:space="preserve"> (LİGHT CYAN)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EPSON T824200 </w:t>
            </w:r>
            <w:proofErr w:type="gramStart"/>
            <w:r w:rsidRPr="00AF253C">
              <w:rPr>
                <w:sz w:val="22"/>
                <w:szCs w:val="24"/>
              </w:rPr>
              <w:t>CAM GÖBEĞİ</w:t>
            </w:r>
            <w:proofErr w:type="gramEnd"/>
            <w:r w:rsidRPr="00AF253C">
              <w:rPr>
                <w:sz w:val="22"/>
                <w:szCs w:val="24"/>
              </w:rPr>
              <w:t xml:space="preserve"> (CYAN)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T824100 SİYAH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CANLI PEMBE-EFLATUN KARTUŞ T824300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T824400 SARI(YELLOOW)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T824800 MAT SİYAH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AÇIK CANLI PEMBE-EFLATUN KARTUŞ T824600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T824700 PARLAK AÇIK SİYAH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EPSON T824900 ÇOK AÇIK SİYAH KARTUŞ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BASKI SUYA DAYANIKLI MAT PP30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2B649F">
        <w:tc>
          <w:tcPr>
            <w:tcW w:w="664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55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KAĞIT</w:t>
            </w:r>
            <w:proofErr w:type="gramEnd"/>
            <w:r w:rsidRPr="00AF253C">
              <w:rPr>
                <w:sz w:val="22"/>
                <w:szCs w:val="24"/>
              </w:rPr>
              <w:t xml:space="preserve"> BASKI ECO SOLVENT YAPIŞKANLI MAT PP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2B649F">
        <w:tc>
          <w:tcPr>
            <w:tcW w:w="66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55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20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5'İNCİ KISIM (</w:t>
            </w:r>
            <w:proofErr w:type="gramStart"/>
            <w:r>
              <w:rPr>
                <w:i/>
                <w:iCs/>
                <w:sz w:val="22"/>
                <w:szCs w:val="24"/>
              </w:rPr>
              <w:t>TEZGAH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FOLYOSU VE TONER MALZEMELERİ) Toplam Tutar</w:t>
            </w:r>
          </w:p>
        </w:tc>
        <w:tc>
          <w:tcPr>
            <w:tcW w:w="128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2B649F">
        <w:tc>
          <w:tcPr>
            <w:tcW w:w="8007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81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FB" w:rsidRDefault="001F7DFB" w:rsidP="00EE3768">
      <w:r>
        <w:separator/>
      </w:r>
    </w:p>
  </w:endnote>
  <w:endnote w:type="continuationSeparator" w:id="0">
    <w:p w:rsidR="001F7DFB" w:rsidRDefault="001F7DF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FB" w:rsidRDefault="001F7DFB" w:rsidP="00EE3768">
      <w:r>
        <w:separator/>
      </w:r>
    </w:p>
  </w:footnote>
  <w:footnote w:type="continuationSeparator" w:id="0">
    <w:p w:rsidR="001F7DFB" w:rsidRDefault="001F7DF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F7DFB"/>
    <w:rsid w:val="00202D95"/>
    <w:rsid w:val="0020698C"/>
    <w:rsid w:val="002273BF"/>
    <w:rsid w:val="00260231"/>
    <w:rsid w:val="002966DD"/>
    <w:rsid w:val="002B649F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EF3BA6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ÖZGÜR KERİM CEYLAN</cp:lastModifiedBy>
  <cp:revision>22</cp:revision>
  <dcterms:created xsi:type="dcterms:W3CDTF">2017-03-14T08:09:00Z</dcterms:created>
  <dcterms:modified xsi:type="dcterms:W3CDTF">2019-06-04T12:55:00Z</dcterms:modified>
</cp:coreProperties>
</file>