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19DT315475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1 Kalem 1 Kısım Tezgah Alımı.(Sanayi Tipi Düz Dikiş Makinası)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SANAYİ TİPİ DÜZ DİKİŞ MAKİNASI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