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EA385E">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D33FE2">
              <w:rPr>
                <w:sz w:val="22"/>
                <w:szCs w:val="22"/>
              </w:rPr>
              <w:t xml:space="preserve">      </w:t>
            </w:r>
            <w:r w:rsidRPr="00352775">
              <w:rPr>
                <w:sz w:val="22"/>
                <w:szCs w:val="22"/>
              </w:rPr>
              <w:t>/</w:t>
            </w:r>
            <w:r>
              <w:rPr>
                <w:sz w:val="22"/>
                <w:szCs w:val="22"/>
              </w:rPr>
              <w:t>20</w:t>
            </w:r>
            <w:r w:rsidR="00EA385E">
              <w:rPr>
                <w:sz w:val="22"/>
                <w:szCs w:val="22"/>
              </w:rPr>
              <w:t>2</w:t>
            </w:r>
            <w:r w:rsidR="00D33FE2">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D33FE2" w:rsidP="00D33FE2">
            <w:pPr>
              <w:rPr>
                <w:b/>
                <w:szCs w:val="24"/>
              </w:rPr>
            </w:pPr>
            <w:r>
              <w:rPr>
                <w:b/>
                <w:szCs w:val="24"/>
              </w:rPr>
              <w:t>22</w:t>
            </w:r>
            <w:r w:rsidR="001A32C7" w:rsidRPr="001A32C7">
              <w:rPr>
                <w:b/>
                <w:szCs w:val="24"/>
              </w:rPr>
              <w:t>DT</w:t>
            </w:r>
            <w:r w:rsidR="002C75BB">
              <w:rPr>
                <w:b/>
                <w:szCs w:val="24"/>
              </w:rPr>
              <w:t>5</w:t>
            </w:r>
            <w:r>
              <w:rPr>
                <w:b/>
                <w:szCs w:val="24"/>
              </w:rPr>
              <w:t>13533</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2A554B" w:rsidP="00D33FE2">
            <w:pPr>
              <w:rPr>
                <w:szCs w:val="24"/>
              </w:rPr>
            </w:pPr>
            <w:r w:rsidRPr="002A554B">
              <w:rPr>
                <w:szCs w:val="24"/>
              </w:rPr>
              <w:t>2 Kısım 119 Kalem Muhtelif Hırdavat ve Saraç Malzemesi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w:t>
            </w:r>
            <w:bookmarkStart w:id="0" w:name="_GoBack"/>
            <w:bookmarkEnd w:id="0"/>
            <w:r w:rsidR="002954AB" w:rsidRPr="00C36B3A">
              <w:rPr>
                <w:sz w:val="22"/>
                <w:szCs w:val="22"/>
              </w:rPr>
              <w:t>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B5" w:rsidRDefault="007803B5">
      <w:r>
        <w:separator/>
      </w:r>
    </w:p>
  </w:endnote>
  <w:endnote w:type="continuationSeparator" w:id="0">
    <w:p w:rsidR="007803B5" w:rsidRDefault="0078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B5" w:rsidRDefault="007803B5">
      <w:r>
        <w:separator/>
      </w:r>
    </w:p>
  </w:footnote>
  <w:footnote w:type="continuationSeparator" w:id="0">
    <w:p w:rsidR="007803B5" w:rsidRDefault="0078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0EF"/>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54B"/>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C75BB"/>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7B3"/>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5D6F"/>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3AF4"/>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66E0"/>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03B5"/>
    <w:rsid w:val="007815F7"/>
    <w:rsid w:val="00782457"/>
    <w:rsid w:val="007855AD"/>
    <w:rsid w:val="0079181B"/>
    <w:rsid w:val="00791B3F"/>
    <w:rsid w:val="0079275C"/>
    <w:rsid w:val="0079397A"/>
    <w:rsid w:val="007944FE"/>
    <w:rsid w:val="007A014D"/>
    <w:rsid w:val="007A24B9"/>
    <w:rsid w:val="007A5D21"/>
    <w:rsid w:val="007A7254"/>
    <w:rsid w:val="007B0D51"/>
    <w:rsid w:val="007B2741"/>
    <w:rsid w:val="007B37A4"/>
    <w:rsid w:val="007B3DAB"/>
    <w:rsid w:val="007B40A3"/>
    <w:rsid w:val="007B4816"/>
    <w:rsid w:val="007B66A1"/>
    <w:rsid w:val="007C0D5E"/>
    <w:rsid w:val="007C2DF2"/>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5CC"/>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D3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2850"/>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569"/>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4F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0DB"/>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0557"/>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0E30"/>
    <w:rsid w:val="00CF66A1"/>
    <w:rsid w:val="00CF6DB2"/>
    <w:rsid w:val="00CF6FCF"/>
    <w:rsid w:val="00D03729"/>
    <w:rsid w:val="00D053A4"/>
    <w:rsid w:val="00D063C4"/>
    <w:rsid w:val="00D06A9E"/>
    <w:rsid w:val="00D06E72"/>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3FE2"/>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55FC"/>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385E"/>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581</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24</cp:revision>
  <cp:lastPrinted>2016-04-28T07:49:00Z</cp:lastPrinted>
  <dcterms:created xsi:type="dcterms:W3CDTF">2015-02-26T08:25:00Z</dcterms:created>
  <dcterms:modified xsi:type="dcterms:W3CDTF">2022-05-23T12:09:00Z</dcterms:modified>
</cp:coreProperties>
</file>