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20DT58541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53'üncü</w:t>
      </w:r>
      <w:proofErr w:type="gramEnd"/>
      <w:r w:rsidR="00BE1581">
        <w:rPr>
          <w:szCs w:val="24"/>
        </w:rPr>
        <w:t xml:space="preserve"> Bakım Fabrika Müdürlüğü birimlerinde kullanmak maksadıyla kırtasiye malzemesi alımı işi.</w:t>
      </w:r>
    </w:p>
    <w:p w:rsidR="0091308A" w:rsidRDefault="0091308A" w:rsidP="0091308A">
      <w:pPr>
        <w:rPr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3486"/>
        <w:gridCol w:w="1162"/>
        <w:gridCol w:w="1085"/>
        <w:gridCol w:w="1340"/>
        <w:gridCol w:w="1658"/>
      </w:tblGrid>
      <w:tr w:rsidR="00334A5B" w:rsidTr="007129DC">
        <w:tc>
          <w:tcPr>
            <w:tcW w:w="87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733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9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7129DC">
        <w:tc>
          <w:tcPr>
            <w:tcW w:w="8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48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6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4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5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BE07A2">
        <w:trPr>
          <w:trHeight w:val="553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ASETAT A-4 100'LÜ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kutu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60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BİLGİ DOSYASI 20 YAPRAK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53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BİLGİ DOSYASI 40 YAPRAK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KENDİNDEN FÖYLÜ DOSYA 60 LI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470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DAKSİL ŞERİT YAZI DÜZELTİCİ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690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DOSYA,TELLİ</w:t>
            </w:r>
            <w:proofErr w:type="gramEnd"/>
            <w:r w:rsidRPr="00AF253C">
              <w:rPr>
                <w:sz w:val="22"/>
                <w:szCs w:val="24"/>
              </w:rPr>
              <w:t>,KARTON,YARIM (240X324MM.)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713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PLASTİK TELLİ DOSYA ( 235X310MM) (50'Lİ)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681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GÖMLEK,PLASTİK</w:t>
            </w:r>
            <w:proofErr w:type="gramEnd"/>
            <w:r w:rsidRPr="00AF253C">
              <w:rPr>
                <w:sz w:val="22"/>
                <w:szCs w:val="24"/>
              </w:rPr>
              <w:t xml:space="preserve"> DOSYA (235X305)(100'LÜ PAKET)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24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İŞARETLEME KALEMİ  (SARI)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741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>, A4, FOTOKOPİ İÇİN (80 GR.)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top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709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KALEM ASETAT B SERİSİ 4'LÜ TAKIM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691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KALEM, ASETAT 'S' SERİSİ 4 RENK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68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KALEM, ASETAT, 4 RENK (M)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681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BEYAZ YAZI TAHTASI KALEMİ SİYAH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692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KALEM, BEYAZ YAZI TAHTASI (KIRMIZI)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716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16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KALEM, BEYAZ YAZI TAHTASI (MAVİ)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KALEM, BEYAZ YAZI TAHTASI İÇİN YEŞİL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02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KALEM ROLLER SİYAH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66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KALEM,ROLLER</w:t>
            </w:r>
            <w:proofErr w:type="gramEnd"/>
            <w:r w:rsidRPr="00AF253C">
              <w:rPr>
                <w:sz w:val="22"/>
                <w:szCs w:val="24"/>
              </w:rPr>
              <w:t>,KIRMIZI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46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KALEM,ROLLER</w:t>
            </w:r>
            <w:proofErr w:type="gramEnd"/>
            <w:r w:rsidRPr="00AF253C">
              <w:rPr>
                <w:sz w:val="22"/>
                <w:szCs w:val="24"/>
              </w:rPr>
              <w:t>,MAVİ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649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KALEM,TÜKENMEZ</w:t>
            </w:r>
            <w:proofErr w:type="gramEnd"/>
            <w:r w:rsidRPr="00AF253C">
              <w:rPr>
                <w:sz w:val="22"/>
                <w:szCs w:val="24"/>
              </w:rPr>
              <w:t>,SABİT REFİLLİ,KIRMIZI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701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KALEM,TÜKENMEZ</w:t>
            </w:r>
            <w:proofErr w:type="gramEnd"/>
            <w:r w:rsidRPr="00AF253C">
              <w:rPr>
                <w:sz w:val="22"/>
                <w:szCs w:val="24"/>
              </w:rPr>
              <w:t>,SABİT REFİLLİ,SİYAH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698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KALEM.TÜKENMEZ</w:t>
            </w:r>
            <w:proofErr w:type="gramEnd"/>
            <w:r w:rsidRPr="00AF253C">
              <w:rPr>
                <w:sz w:val="22"/>
                <w:szCs w:val="24"/>
              </w:rPr>
              <w:t>,SABİT REFİLLİ,MAVİ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82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MAKET BIÇAĞI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46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UÇ, MAKET BIÇAĞI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965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"KLASÖR PLASTİK, MEKANİZMALI, DAR,  A4, 4X28X32 CM. MAVİ"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979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"KLASÖR PLASTİK, MEKANİZMALI, GENİŞ,  A4, 7X28X32 CM. MAVİ"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837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KLASÖR, BAĞLI, PRESBAN KATON, (8x28.5x34)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849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KLİPS,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TUTACAĞI, (PERMEŞAP)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3442">
        <w:trPr>
          <w:trHeight w:val="691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NALKLİPS TELİ (PASLANMAZ ÇELİK)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kutu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99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KISKAÇ,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15 MM.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693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KLİPS,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>, KÜÇÜK BOY, 19 MM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717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KLİPS,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>, ORTA BOY, 25 MM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686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KISKAÇ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İÇİN 32 MM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68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KISKAÇ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İÇİN 51 MM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48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36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SENTETİK YAPIŞTIRICI 18 G.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tüp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56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YAPIŞTIRICI, STICK, 40 GRAM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691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SİLGİ, KURŞUN KALEM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557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 ZIMBA MAKİNASI İÇİN 23/10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kutu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608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RAPTİYE MAKİNASI TELİ 24/6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701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YAPIŞKAN,BANT</w:t>
            </w:r>
            <w:proofErr w:type="gramEnd"/>
            <w:r w:rsidRPr="00AF253C">
              <w:rPr>
                <w:sz w:val="22"/>
                <w:szCs w:val="24"/>
              </w:rPr>
              <w:t>,ŞEFFAF (12 MM.X10 M.)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751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YAPIŞKAN BANT ŞEFFAF 12MM.X33M.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648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YAPIŞKAN, BANT, ÇİFT TARAFLI (25X25000)MM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700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NOT İÇİN YAPIŞKANLI DÖRT RENK 25X76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695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YAPIŞKAN NOT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(51X76 MM)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705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YAPIŞKANLI NOT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(76X76 MM)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677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 SAGEM CTR-356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715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LEXMARK 58D5H00 TONER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129DC">
        <w:trPr>
          <w:trHeight w:val="684"/>
        </w:trPr>
        <w:tc>
          <w:tcPr>
            <w:tcW w:w="8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348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" KARTUŞ, TONER </w:t>
            </w:r>
            <w:proofErr w:type="gramStart"/>
            <w:r w:rsidRPr="00AF253C">
              <w:rPr>
                <w:sz w:val="22"/>
                <w:szCs w:val="24"/>
              </w:rPr>
              <w:t>SAMSUNG  MLT</w:t>
            </w:r>
            <w:proofErr w:type="gramEnd"/>
            <w:r w:rsidRPr="00AF253C">
              <w:rPr>
                <w:sz w:val="22"/>
                <w:szCs w:val="24"/>
              </w:rPr>
              <w:t>-D108S ML-1640/2240"</w:t>
            </w:r>
          </w:p>
        </w:tc>
        <w:tc>
          <w:tcPr>
            <w:tcW w:w="11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4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7129DC">
        <w:trPr>
          <w:trHeight w:val="708"/>
        </w:trPr>
        <w:tc>
          <w:tcPr>
            <w:tcW w:w="7948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58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94" w:rsidRDefault="00D80894" w:rsidP="00EE3768">
      <w:r>
        <w:separator/>
      </w:r>
    </w:p>
  </w:endnote>
  <w:endnote w:type="continuationSeparator" w:id="0">
    <w:p w:rsidR="00D80894" w:rsidRDefault="00D8089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94" w:rsidRDefault="00D80894" w:rsidP="00EE3768">
      <w:r>
        <w:separator/>
      </w:r>
    </w:p>
  </w:footnote>
  <w:footnote w:type="continuationSeparator" w:id="0">
    <w:p w:rsidR="00D80894" w:rsidRDefault="00D8089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0514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E1698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93442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129DC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07A2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0894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26</cp:revision>
  <dcterms:created xsi:type="dcterms:W3CDTF">2017-03-14T08:09:00Z</dcterms:created>
  <dcterms:modified xsi:type="dcterms:W3CDTF">2020-02-03T13:44:00Z</dcterms:modified>
</cp:coreProperties>
</file>