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</w:t>
      </w:r>
      <w:bookmarkStart w:id="0" w:name="_GoBack"/>
      <w:bookmarkEnd w:id="0"/>
      <w:r w:rsidRPr="00C944E3">
        <w:rPr>
          <w:b/>
          <w:szCs w:val="24"/>
        </w:rPr>
        <w:t>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6'NCI ANA BKM. FB.MD.LÜĞÜ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19DT256898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İŞ MAKİNASI MOTORLARINA AİT 2 KISIM 74 KALEM YEDEK PARÇA MAL ALIMI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4477"/>
        <w:gridCol w:w="1133"/>
        <w:gridCol w:w="876"/>
        <w:gridCol w:w="1411"/>
        <w:gridCol w:w="1279"/>
      </w:tblGrid>
      <w:tr w:rsidR="00334A5B" w:rsidTr="00EC0DA5">
        <w:tc>
          <w:tcPr>
            <w:tcW w:w="425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6628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694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EC0DA5">
        <w:tc>
          <w:tcPr>
            <w:tcW w:w="4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461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133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41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8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4E3F40" w:rsidTr="00EC0DA5">
        <w:tc>
          <w:tcPr>
            <w:tcW w:w="4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19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1. KISIM (1-11'İNCİ KALEMLER)</w:t>
            </w:r>
          </w:p>
        </w:tc>
        <w:tc>
          <w:tcPr>
            <w:tcW w:w="11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2815009947407-5L8854-EKSOZ FLANŞ SEKMANI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2815011655713-8N6796-SİLİNDİR KAPAGI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2815270593082-100-8936-SOĞUTUCU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2940012987319-7W5317-HAVA FİLTRESİ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3020011655716-7N2949-KASNAK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3120012100859-1W6568 ITEM 5-YATAK TAKIMI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4720015673706-5P-1270-HAVA FİLTRE HORTUMU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santimetre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5330001611841-1O6318-CONTA SETTI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5330009947409-5L8855-TECRİT CONTASI,METAL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5945015174086-8N-9707-REGÜLATÖR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5330KK0486728-MG-SMD7G-CONTATAKIMMOTOR CONTA TAKIMI KOMPLE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EC0DA5">
        <w:tc>
          <w:tcPr>
            <w:tcW w:w="4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1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1. KISIM (1-11'İNCİ KALEMLER) Toplam Tutar</w:t>
            </w:r>
          </w:p>
        </w:tc>
        <w:tc>
          <w:tcPr>
            <w:tcW w:w="12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4E3F40" w:rsidTr="00EC0DA5">
        <w:tc>
          <w:tcPr>
            <w:tcW w:w="425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19" w:type="dxa"/>
          </w:tcPr>
          <w:p w:rsidR="004E3F40" w:rsidRPr="00155D7D" w:rsidRDefault="00E52C33" w:rsidP="00B7264B">
            <w:pPr>
              <w:rPr>
                <w:b/>
                <w:sz w:val="22"/>
                <w:szCs w:val="24"/>
              </w:rPr>
            </w:pPr>
            <w:r w:rsidRPr="00155D7D">
              <w:rPr>
                <w:b/>
                <w:i/>
                <w:iCs/>
                <w:sz w:val="22"/>
                <w:szCs w:val="24"/>
              </w:rPr>
              <w:t>2. KISIM (12-74'ÜNCÜ KALEMLER)</w:t>
            </w:r>
          </w:p>
        </w:tc>
        <w:tc>
          <w:tcPr>
            <w:tcW w:w="1133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4E3F40" w:rsidRPr="00AF253C" w:rsidRDefault="004E3F40" w:rsidP="00AF253C">
            <w:pPr>
              <w:jc w:val="center"/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4730997749330-816/60056-GRESÖRLÜK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5306993003073-1321/0509-CİVATA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5325270190373-F06/11582-SEKMAN,AKS (İÇ ÇAP:76 MM,DIŞ ÇAP:85.5 MM BÜYÜK KALINLIK:2.5 MM, DELİK ÇAPI : 3.25 MM)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5330270151246-F06/18360-KEÇE, 46,15X80X16,5mm.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5365270268568-F03/19620-ŞİM SETİ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2530995917318-459/10039-DİSK FLANŞI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3120994819318-831/00113-DAYANMA PULU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5330995344406-C8095-KEÇE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5330997103505-743898-CONTA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17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5340992976109-813/50054-CONTA ŞAZUMAN ÇIKIŞ KAPAK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5365998756695-821/00523-SEKMAN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12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2520270190377-F06/14950-AKS BAŞI ARKA SAĞ B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2520270190378-F06/14960-AKS BAŞI ARKA SOL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2520270517816-F06/18962-ŞAFT ( DİFERANSİYEL TARAFI)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2530270206437-F06/18935-ŞAFT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2590270446745-F06/13970-POYRA KAPAĞI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5330KK0604283-WG7PS-ŞANZUMAN CONTA TAKIMI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takım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2520KK0609193-SP130272-BALATALI DİSK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2520KK0609195-SP130271-ÇELİK DİSK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2520KK0609198-SP130276-PİSTON,KAVRAMA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2520KK0609209-SP123809-KAVRAMA GÖVDESİ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2520KK0609213-SV08-33 1064-SELENOİD,VALF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2520KK0609214-SWM-G02-SELENOİD,VALF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5325KK0609187-SP110572-YAĞ SEGMANI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5325KK0609188-SP110575-YAĞ SEGMANI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5325KK0609189-SP110566-SEGMAN,PİSTON DIŞ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2520994261404-42119977-FLANŞ TRANSFER,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2815151877643-41823985-PUL TRANSFER AYAR         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2815151877651-41823986-PUL TRANSFER   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2815151877652-42100495-CYLINDER, GÖVDE TRANSFER PİSTON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2815151877654-17283780-ORING, ORING TRANSFER         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3040991549065-42119979-KAPAK TRANSFER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3040995816025-42127276-SHAFT,SHOULDERED, MİL TRANSFER KAMALI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5330151877632-40101973-SHAFTSEAL, KEÇE TRANSFER KAPAK  65X85X12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5330151877641-42118122-CONTA TRANSFER      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5330151877689-40101993-KEÇE TRANSFER YAĞ     ,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5306KK0536204-TS1023-1 ENISO 10642 M10X1,5X25-CİVATA,HAVŞA BAŞLI,ALLEN ANAHTAR AĞIZLI M10X1,5X25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5330270625489-T04-085-ÜST KAPAK ALIN CONTASI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5330270625524-T02-045-KEÇE-45X65X7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5330270625525-T02-055-KEÇE,TRANSFER 60X80X10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41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5330270625526-T02-056-KEÇE-50X80X10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5330270625733-T04-110-YAĞ PLEYTİ ARKA CONTASI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5330KK0607509-T02-57-KEÇE,TRANSFER(95X120X12)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5331270625570-T03-018-O RİNG,25X3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5331270625573-T03-115-O RİNG 44X4.5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5331270625576-T03-089-O RİNG,80.6X2.62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5331270625578-T03-055-O RİNG,140X4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5331270625579-T03-118-O RİNG,TRANSFER 156X3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5331270625580-T03-103-O RİNG 150X7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5331270625581-T03-057-O RİNG 53X6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5331KK0607044-T03 117-O RİNG,50X3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5331KK0607046-T03 119-O RİNG (193X2)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2520270396275-F03/12367 -FLANŞ, ŞANZUMAN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54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2920991310141-25/104700 -SELENOID VALF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55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3020997666549-445/31301-GEAR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56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5305999581594-1391/3108Z -CİVATA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57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5330270244617-F03/17385 -CONTA,ŞANZIMAN KAVRAMA KAPAK MASTAŞ 444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5330270244620-F03/17378 -CONTA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59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5330993617261-813/50027 -CONTA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13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60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6685270183061-F03/17180 -MÜŞİR, BASINÇ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3020KK0514114-F03/12820 -DİŞLİ GERİ VİTES 22-45 DİŞ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62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5310KK0053251-F03/13431 -PUL ŞANZIMAN GURUP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EC0DA5">
        <w:tc>
          <w:tcPr>
            <w:tcW w:w="425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63</w:t>
            </w:r>
          </w:p>
        </w:tc>
        <w:tc>
          <w:tcPr>
            <w:tcW w:w="4619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5310KK0112411-F03/17803 -PUL, ÖZEL ŞEKİLLİ</w:t>
            </w:r>
          </w:p>
        </w:tc>
        <w:tc>
          <w:tcPr>
            <w:tcW w:w="1133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1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28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9212C" w:rsidTr="00EC0DA5">
        <w:tc>
          <w:tcPr>
            <w:tcW w:w="425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4619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133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876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  <w:tc>
          <w:tcPr>
            <w:tcW w:w="1412" w:type="dxa"/>
          </w:tcPr>
          <w:p w:rsidR="0099212C" w:rsidRPr="00AF253C" w:rsidRDefault="008F1635" w:rsidP="00B7264B">
            <w:pPr>
              <w:rPr>
                <w:sz w:val="22"/>
                <w:szCs w:val="24"/>
              </w:rPr>
            </w:pPr>
            <w:r>
              <w:rPr>
                <w:i/>
                <w:iCs/>
                <w:sz w:val="22"/>
                <w:szCs w:val="24"/>
              </w:rPr>
              <w:t>2. KISIM (12-74'ÜNCÜ KALEMLER) Toplam Tutar</w:t>
            </w:r>
          </w:p>
        </w:tc>
        <w:tc>
          <w:tcPr>
            <w:tcW w:w="1282" w:type="dxa"/>
          </w:tcPr>
          <w:p w:rsidR="0099212C" w:rsidRPr="00AF253C" w:rsidRDefault="0099212C" w:rsidP="0091308A">
            <w:pPr>
              <w:rPr>
                <w:sz w:val="22"/>
                <w:szCs w:val="24"/>
              </w:rPr>
            </w:pPr>
          </w:p>
        </w:tc>
      </w:tr>
      <w:tr w:rsidR="000938DF" w:rsidTr="00EC0DA5">
        <w:tc>
          <w:tcPr>
            <w:tcW w:w="8465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8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CAE" w:rsidRDefault="00F60CAE" w:rsidP="00EE3768">
      <w:r>
        <w:separator/>
      </w:r>
    </w:p>
  </w:endnote>
  <w:endnote w:type="continuationSeparator" w:id="0">
    <w:p w:rsidR="00F60CAE" w:rsidRDefault="00F60CAE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CAE" w:rsidRDefault="00F60CAE" w:rsidP="00EE3768">
      <w:r>
        <w:separator/>
      </w:r>
    </w:p>
  </w:footnote>
  <w:footnote w:type="continuationSeparator" w:id="0">
    <w:p w:rsidR="00F60CAE" w:rsidRDefault="00F60CAE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C0DA5"/>
    <w:rsid w:val="00EE3768"/>
    <w:rsid w:val="00EE4E3D"/>
    <w:rsid w:val="00F01B59"/>
    <w:rsid w:val="00F1493D"/>
    <w:rsid w:val="00F332C4"/>
    <w:rsid w:val="00F348FB"/>
    <w:rsid w:val="00F37235"/>
    <w:rsid w:val="00F60CAE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EC0D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EC0D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YASEMİN GEZBİÇ</cp:lastModifiedBy>
  <cp:revision>23</cp:revision>
  <cp:lastPrinted>2019-05-23T08:55:00Z</cp:lastPrinted>
  <dcterms:created xsi:type="dcterms:W3CDTF">2017-03-14T08:09:00Z</dcterms:created>
  <dcterms:modified xsi:type="dcterms:W3CDTF">2019-05-23T08:56:00Z</dcterms:modified>
</cp:coreProperties>
</file>