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5D5F90">
        <w:rPr>
          <w:szCs w:val="24"/>
        </w:rPr>
        <w:t>20DT739221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A47FC5">
        <w:rPr>
          <w:szCs w:val="24"/>
        </w:rPr>
        <w:t>5-10 TON MAN ARAÇLARINA AİT 2 KISIM 52 KALEM YD.PRÇ.MAL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4875"/>
        <w:gridCol w:w="684"/>
        <w:gridCol w:w="754"/>
        <w:gridCol w:w="1182"/>
        <w:gridCol w:w="1062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</w:t>
            </w:r>
            <w:bookmarkStart w:id="0" w:name="_GoBack"/>
            <w:bookmarkEnd w:id="0"/>
            <w:r w:rsidRPr="00AF253C">
              <w:rPr>
                <w:sz w:val="22"/>
                <w:szCs w:val="24"/>
              </w:rPr>
              <w:t>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(1 - 27'NCİ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2815123441440_51.01201-0318_?GÖMLEK SİLİNDİR STD.D 0826 LF 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2590270098940_51.54302.0085_?KOMPRESÖR TUTUCU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2815KK0628856_51.09482-3020_?DİRSEK,TURBO EMME GİRİŞ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4310KK0513892_GK 13013D_?TAMİR TAKIMI,KOMPRESÖR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4730KK0541941_06.71251-2706_?ÇIKIŞ REKORU DÜZ BASINÇ HATTI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4730KK0541953_51.54120.0381_?TURBOŞARJ EMME GİRİŞ ÇATAL BORU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5310270169925_51.98181.6002_?BÖLME MANŞONU- (FAEX TT MAN)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2815270098416_51.03201.1057_?KILAVUZ EMME SUBAP MAN D0826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2950KK0361840_10121YK1796_?KATRICH TURBOŞARJ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2815270098423_51.03203.0225_?BAGA, EKSOZ SUBAP 44.30 MM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2920270284183_81262136005_?BENDİKS  DİŞLİSİ, MARŞ MOTORU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3020270098433_51.06503.0270_?KASNAK SU POMPA D0826 LF4 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3030121995420_2XAVX10X1400_?KAYIŞ TK.10X1400 LA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4710270099000_51.10303.6053_?ENJEKTÖR HORTUM SETTİ,26.270 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3120KK0270023_10121YY1243_?YATAK TAKIMI AKSİYEL STD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3120270441064_51.04410-0156_?YATAK EKSANTRİK STD.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4710KK0316640_10121YB1170_?BORU TAKIM ENJEKTÖR YAKIT MAN 0836 LF02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5330270098965_51.00900.6566_?CONTA TAKIMI, MOTOR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2815270169089_51.08101.0704_?MANİFOLD, EGZOZ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4710KK0430969_51.05807.3004_?BORU,YAĞ KOYMA KARTER BAĞLANTI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4710270170027_51.06301.0950_?BORU, SOĞUTMA SU (SU MANİFOLDU)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2540270169076_51.08120.0184_SAÇ ISI KORUMA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2920123510723_51262017157_MARS MOTORU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2815123212746_51.04301.0089_KADEH SÜBAP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5330123295825_51.98701-0085_?LAMEL HALKA,EKSOZ MANİFOLD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4730270170026_51.98181.6003_?ADAPTÖR/RAKOR , DÜZ,  HORTUM UÇLU VE BORU - SOKET BAĞLANTILI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5307123163350_51.90201-0143_?SAPLAMA EKSOZ MANİFOLD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(1 - 27'NCİ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(28 - 52'NCİ KALEMLER)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2510123208938_81626007094_HALKASEKROMENÇ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2520123383420_6038 202 003_KAPATMA VALFİ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2520123476211_1304 307 258_?KULE VİTES SEÇİCİ ÖN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2520123476212_1304 307 259_HAREKET VERİCİ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2520123476213_1304 307 260_?KULE VİTES SEÇİCİ ARKA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2520123553921_1304233006_?SEKROMENÇHIZLIDEVİR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2520123554455_1304233006_?SEKROMENÇAGIRDEVİR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3010123553492_1304 334 075_?VİTES SEÇİCİ MİL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3020123553459_1043 319 041_?MİL, PRİZDİREK TAHRİK MİLİ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3020123553488_1304 304 543_DİŞLİ 1.VİTES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3020270145371_81.32301.0855_?GRUP 3.VİTES DİŞLİSİ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3020270145376_81.32301.0861_?DİŞLİ ŞANZIMAN KAMALI MİL 2.VİTES 37 DİŞ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3040270145390_81.32206.0106_?GRUP MİLİ (AVARA)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3110123210212_0735 370 463_BİLYA GRUP ÖN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4710123462996_81.32562-0146_?BORU KAMALI MİL YAĞLAMA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16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4730121481893_81903100130_TAPA VİDALI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5930270101041_81.27421.0109_?YAĞ BASINÇ MÜŞÜRÜ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2520123462507_81325450028_TAPA,ŞANZUMAN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2520123462509_1315233006_?SEKROMENÇPLANETDEVİR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2520123462512_1315301118_?SAC,TUTUCU ŞANZUMAN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2520KK0610250_1315 307 319_?VİTES KULE MEKANİZMASI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2520123092005_1296 333 023_?HALKA PLANET SEKROMENÇ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2520270145554_81.32420.0230_?SEKROMEÇ,KONİ ŞANZUMAN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3020270145575_81/32425/0132_?SEKROMENÇ PLANET DEVİR ŞANZUMAN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3020270147274_81.32402.0197_?HALKA,3-4 SENKROMENÇ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(28 - 52'NCİ KALEMLER) Toplam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C9" w:rsidRDefault="00E74EC9" w:rsidP="00EE3768">
      <w:r>
        <w:separator/>
      </w:r>
    </w:p>
  </w:endnote>
  <w:endnote w:type="continuationSeparator" w:id="0">
    <w:p w:rsidR="00E74EC9" w:rsidRDefault="00E74EC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C9" w:rsidRDefault="00E74EC9" w:rsidP="00EE3768">
      <w:r>
        <w:separator/>
      </w:r>
    </w:p>
  </w:footnote>
  <w:footnote w:type="continuationSeparator" w:id="0">
    <w:p w:rsidR="00E74EC9" w:rsidRDefault="00E74EC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D5F90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30969"/>
    <w:rsid w:val="00964073"/>
    <w:rsid w:val="0099212C"/>
    <w:rsid w:val="009A443F"/>
    <w:rsid w:val="00A47FC5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74EC9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2CD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2020-12-29T09:03:00Z</dcterms:created>
  <dcterms:modified xsi:type="dcterms:W3CDTF">2020-12-29T09:03:00Z</dcterms:modified>
</cp:coreProperties>
</file>