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22DT477574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MUHTELİF 3 KISIM 35 KALEM HAMMMADDE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1.KISIM-1-KKKPHO20600277-6505270040669-?KADEKS 40 500 ML  SISE-?POTASYUM KLORUR SOL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1.KISIM-2-KKKPHO20600278-6810270069631-05001HT0070-?HİDROKLORİK ASİT,TEKNİK (TUZ RUHU 42 BOME)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1.KISIM-3-KKKPHO20600279-6810270196036-07002HA0100-?ASİT KROMİK,TEKNİK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1.KISIM-4-KKKPHO20600280-6810270246826-AY282-NİKEL SÜLFAT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1.KISIM-5-KKKPHO20600281-6810270246979-AY283-?NİKEL KLORÜR/TEKNİK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1.KISIM-6-KKKPHO20600287-6850014774155-VCI-426-?METAL PAS SÖKÜCÜ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1.KISIM-7-KKKPHO20600294-6850123520474-?SURTEC 758 A 30 KG-?PARLATMA BESLEME ÇİNKO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1.KISIM-8-KKKPHO20600295-6850270074618-RIDOLINE A52-?KİMYASAL, YAĞ ALMA;25 KG,LIK AMBALAJLARDA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1.KISIM-9-KKKPHO20600296-6850270074619-?THERMOIL GRANODINE TH112-?MANGAN FOSFAT KİMYASALI; ( 25 KG,LIK BİRİM MİKTARLAR,DA OLACAKTIR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1.KISIM-10-KKKPHO20600298-6850270275429-0000GK0034633-?POLYESTER REÇİNE, FİBERGLAS ÜRETİMİNDE GEL COAT SERTLEŞTİRİCİSİ, ŞEFFAF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1.KISIM-11-KKKPHO20600299-3680270232374-BG3-?EGZOTERMİK BESLEYİCİ (BG3)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1.KISIM-12-KKKPHO20600307-6850KK0004250-?8040SIVI9880009-?MANGAN FOSFAT KAZAN KİREÇ ÇÖZÜCÜ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1.KISIM-13-KKKPHO20600309-6850KK0272353-SURTEC 7581-?PARLATICI BAŞLANGIÇ ÇİNKO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1.KISIM-14-KKKPHO20600311-6850KK0396435-LUMOR J-40 W-?SU BAZLI FLOURESCENT PARTİKÜL KONSANTRESİ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1.KISIM-15-KKKPHO20600312-6850KK0430103-?SÜPERFİN 200 F 5-?METAL İŞLEME SIVISI (HONLAMA YAĞI) SÜPERFİN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1.KISIM-16-KKKPHO20600420-6850KK0625074-?BONDERITE C-AK 1574 MRO-?ULTRASONİC KARBON TEMİZLEYİCİ BONDERITE C-AK 1574 MRO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1.KISIM-17-KKKPHO20600476-3426KK0611613-ÇINKO ANOT-ÇİNKO ANOTU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2.KISIM-1-KKKPHO20600454-6810KK0042211-10121HA0247-?SPREY ARALDİT KALIP AYIRICI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2.KISIM-2-KKKPHO20600409-3680270062647-AFS 50-SİLİS KUMU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2.KISIM-3-KKKPHO20600434-3680270241610-6810-ATF-0173-?ASTAR MALZEMESİ, DÖKÜM OCAĞI İÇİN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2.KISIM-4-KKKPHO20600448-6810270568562-3439 ATF 0117-TOZ , KÖMÜR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2.KISIM-5-KKKPHO20600403-8030996654494-ARALDITE SW404-?RESIN: ARALDİT SW 404 MAVİ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2.KISIM-6-KKKPHO20600371-9630270237093-10131 HA0033-?DÖKÜM AŞILAYICI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2.KISIM-7-KKKPHO20600400-3680KK0146481-T952007-?KUM, KALIPLAMA İÇİN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2.KISIM-8-KKKPHO20600457-4430KK0209629-10121MP0167-?POTA TELLURYUMLU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2.KISIM-9-KKKPHO20600421-6810KK0073177-10121HE0052-?KALIP AYIRICI: SİLİKON SPREY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2.KISIM-10-KKKPHO20600405-9350KK0057131-1003-KİL (BENTONİT)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3.KISIM-1-KKKPHO20600478-9310123487546-S041061-?KAĞIT,SÜBLÜMASYON YAZICI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3.KISIM-2-KKKPHO20600332-9330270362386-?1350X2000X3MM BEYAZ-?FLEXİGLAS 3MM İKİ TARAFIDA BEYAZ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3.KISIM-3-KKKPHO20600474-9310KK0367843-?500X700X0,50 DELİKLİ KARTON-?KARTON, DELİKLİ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3.KISIM-4-KKKPHO20600472-9330KK0041353-?FOLYO-1220X50-KIRMIZI(MAT)-?FOLYO KIRMIZI(MAT)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3.KISIM-5-KKKPHO20600437-9330KK0041359-10131HT0443-?TAŞIYICI FOLYO İÇİN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3.KISIM-6-KKKPHO20600379-9330KK0041361-?FOLYO-1220X50-BEYAZ(MAT)-?BEYAZ FOLYO PVC 1220X50000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3.KISIM-7-KKKPHO20600470-9330KK0041372-?FOLYO-1220X50-SARI(MAT)-?LEVHA,PVC FOLYA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3.KISIM-8-KKKPHO20600419-9330KK0174846-7540-?FOLYO PVC SİYAH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