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460285">
        <w:rPr>
          <w:szCs w:val="24"/>
        </w:rPr>
        <w:t>22DT603577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7</w:t>
      </w:r>
      <w:proofErr w:type="gramEnd"/>
      <w:r w:rsidR="00BE1581">
        <w:rPr>
          <w:szCs w:val="24"/>
        </w:rPr>
        <w:t xml:space="preserve"> Kalem Temizlik Malzemesi Alımı.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632"/>
        <w:gridCol w:w="1011"/>
        <w:gridCol w:w="952"/>
        <w:gridCol w:w="1327"/>
        <w:gridCol w:w="1555"/>
        <w:gridCol w:w="1228"/>
      </w:tblGrid>
      <w:tr w:rsidR="00874864" w:rsidTr="00A66561">
        <w:tc>
          <w:tcPr>
            <w:tcW w:w="67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95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82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28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A66561">
        <w:tc>
          <w:tcPr>
            <w:tcW w:w="67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63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5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2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2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A66561"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KAĞIT,TUVALET</w:t>
            </w:r>
            <w:proofErr w:type="gramEnd"/>
            <w:r w:rsidRPr="00AF253C">
              <w:rPr>
                <w:sz w:val="22"/>
                <w:szCs w:val="24"/>
              </w:rPr>
              <w:t xml:space="preserve"> ÇİFT KATLI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662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GENEL TEMİZLİK BEZİ MİKROFİBER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475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677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ELDİVEN NONSTERİL BÜYÜK BOY (LARGE)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571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POŞET BATTAL BOY SİYAH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988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"TORBA, ÇÖP, BÜYÜK BOY (65X80 CM) EVSEL ATIKLAR İÇİN"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705"/>
        </w:trPr>
        <w:tc>
          <w:tcPr>
            <w:tcW w:w="6595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5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86" w:rsidRDefault="00A22E86" w:rsidP="00EE3768">
      <w:r>
        <w:separator/>
      </w:r>
    </w:p>
  </w:endnote>
  <w:endnote w:type="continuationSeparator" w:id="0">
    <w:p w:rsidR="00A22E86" w:rsidRDefault="00A22E8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86" w:rsidRDefault="00A22E86" w:rsidP="00EE3768">
      <w:r>
        <w:separator/>
      </w:r>
    </w:p>
  </w:footnote>
  <w:footnote w:type="continuationSeparator" w:id="0">
    <w:p w:rsidR="00A22E86" w:rsidRDefault="00A22E8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03DA3"/>
    <w:rsid w:val="00414A29"/>
    <w:rsid w:val="004241F0"/>
    <w:rsid w:val="00443091"/>
    <w:rsid w:val="00460285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22E86"/>
    <w:rsid w:val="00A64840"/>
    <w:rsid w:val="00A658AE"/>
    <w:rsid w:val="00A66561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37</cp:revision>
  <cp:lastPrinted>2022-04-13T08:21:00Z</cp:lastPrinted>
  <dcterms:created xsi:type="dcterms:W3CDTF">2017-03-14T08:09:00Z</dcterms:created>
  <dcterms:modified xsi:type="dcterms:W3CDTF">2022-06-13T13:58:00Z</dcterms:modified>
</cp:coreProperties>
</file>