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22DT1059933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 MOTORLARINA AİT 4 KISIM 72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459"/>
        <w:gridCol w:w="791"/>
        <w:gridCol w:w="876"/>
        <w:gridCol w:w="1255"/>
        <w:gridCol w:w="1255"/>
      </w:tblGrid>
      <w:tr w:rsidR="00D67C6F" w:rsidTr="00D67C6F">
        <w:tc>
          <w:tcPr>
            <w:tcW w:w="571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26" w:type="dxa"/>
            <w:gridSpan w:val="3"/>
          </w:tcPr>
          <w:p w:rsidR="00D67C6F" w:rsidRPr="00AF253C" w:rsidRDefault="00D67C6F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D67C6F" w:rsidRPr="00AF253C" w:rsidRDefault="00D67C6F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950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300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1-1.KISIM-1-4320991855336-SE597J-OTOMATİK YAKIT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2-1.KISIM-2-2815991337558-SE7E/2-?GÖMLEK,SİLİNDİR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3-1.KISIM-3-2815995513413-359/552-?SEKMAN,PİSTON STD.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4-1.KISIM-4-3020998470432-QV251C/2-DİŞLİ, VOLAN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5-1.KISIM-5-3030993775505-541/422-KAYIŞ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6-1.KISIM-6-3120994972471-SEV574T-ANA YATAK STD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7-1.KISIM-7-4330016059866-SEV551H/4-?HAVA FİLTRESİ (1000 KVA GENPOWER JEN.Ç.K)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8-1.KISIM-8-5305998343726-314031-?VİDA, SİLİNDİRİK BAŞLI,ALLEN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9-1.KISIM-9-5305999684568-315056-?KÜLBÜTÖR KAPAK CİVATA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10-1.KISIM-10-5306016038514-312029-CİVATA, M5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11-1.KISIM-11-5310993711508-262/151-?AKSİYEL YATAK STD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12-1.KISIM-12-5310996260821-ST317408-?SOMUN, EMNİYET KİLİTLİ, ALTIGEN M5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13-1.KISIM-13-5330016040457-278/390-GASKET, CONTA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14-1.KISIM-14-5330016040489-SEV644D/1-GASKET, CONTA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15-1.KISIM-15-5330993109266-12SE663W-?TAKIM CONTA MOTOR ÜST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16-1.KISIM-16-5330994746230-282/315-CONTA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17-1.KISIM-17-5330997396772-282/311-CONTA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18-1.KISIM-18-5330998645174-278/394-CONTA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19-1.KISIM-19-5330999380953-12SE663U-?CONTA TAKIMI MOTOR ALT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20-1.KISIM-20-5331992887256-576/189-ORİNG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21-1.KISIM-21-5331993824503-576/217-ORİNG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22-1.KISIM-22-5331994192394-576/160-O-RİNG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23-1.KISIM-23-5331998829292-576/181-ORİNG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24-1.KISIM-24-5331999026954-576/165-O-RING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25-1.KISIM-25-5331999067799-554/118-?KEÇE GAZ KUMANDA KOL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26-1.KISIM-26-5331999749794-576/235-?EMME MANİFOLD ORİNG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27-1.KISIM-27-5365991336815-374/1285-?SPACER,SLEEVE, GAZ KOLU BURCU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28-2.KISIM-1-2815123617623-?0420 0271 TEIL 0425 3771-?SİLİNDİR GÖMLEĞİ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29-2.KISIM-2-3120123618857-0420 0021-?EKSANTRİK YATAĞI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30-2.KISIM-3-4710270355318-20405567-BORU ENJEKTÖR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31-2.KISIM-4-5330270256635-20405901-?SİLİNDİR KAPAK CONTASI 1,5 MM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32-2.KISIM-5-5340270129932-14506587-TAPA,BLOK SU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33-2.KISIM-6-2990KK0353699-10121YT0818-?TAKIM VOLVO TURBOŞARJ TAMİR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34-2.KISIM-7-2910270354857-20405711-?POMPA, YAKIT,KAM MİLİNDEN TAHRİKLİ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35-2.KISIM-8-2815123734598-0425 3313-?PİSTON VE SEGMAN SETTİ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36-2.KISIM-9-2910270097524-ZP526F-MAZOT FİLTRESİ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37-2.KISIM-10-2910270354017-2C469176AA-?FİLİTRE ELEMANI,YAKIT (MOTOR ÜSTÜ)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38-2.KISIM-11-3030996692144-3886349-?KAYIŞ,SU POMPA  10PK 1810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39-2.KISIM-12-3120123757956-0292 9438-?YATAK TAKIMI AKSİYEL STD.2.90 MM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40-2.KISIM-13-4520270524093-KK0294156-?SU ISITICISI,MOTOR BLOK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41-2.KISIM-14-4720270632427-?OTR445/TEXTOIL/10NL/5/16 INCH-?BENZİN HORTUMU ÖRME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42-2.KISIM-15-6115270036149-SGB 43-125-?ALTARNATÖR 125 KVA SGB43-125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43-2.KISIM-16-5331123734718-0118 1178-?LASTİK SİLİNDİR GÖMLEK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44-2.KISIM-17-3030KK0523350-20464710-?KAYIŞ,ŞARJ  8PK 1400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45-2.KISIM-18-3120KK0636383-H056/7-?ANA YATAK STD TAKIM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46-2.KISIM-19-3120KK0636398-71-3922/6-?PİSTON KOL YATAK STD TAKIM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47-2.KISIM-20-2915270439630-20405851-?MEME,ENJEKTÖR DLLA151P940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48-2.KISIM-21-2990KK0468792-318383-?TURBOŞARJ TAMİR TAKIMI (SWİTZER)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49-2.KISIM-22-2910123617700-0211 1335-POMPA ENJEKTÖR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50-2.KISIM-23-2910123624068-DLLA147P1229-MEME,ENJEKTÖR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51-2.KISIM-24-6110270359073-20405546-?REGÜLATÖR, MOTOR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52-2.KISIM-25-2910KK0013458-0211 1494-?REGÜLATÖR, DİZEL, MOTOR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53-3.KISIM-1-2540270221719-AD11873-MOTOR TAKOZU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54-3.KISIM-2-2940014076076-4384102-FILTRE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55-3.KISIM-3-3030123826628-6752012736-KAYIŞ 8PK1500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56-3.KISIM-4-4720270507620-?001 020 170022 00 17-?HORTUM PG 21 POLYEMİD SPİRALLİ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57-3.KISIM-5-5330151704442-08090964-CONTA SETTİ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58-3.KISIM-6-5940270524347-10121YF0130-?F FİŞ 2 NOLU TERMİNAL, ÇABUK GEÇMELİ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59-3.KISIM-7-6130270099551-15017048-?24 V 5 A ŞARJ REDRESÖRÜ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60-3.KISIM-8-6680121210194-72203006705-?DEPO ŞAMANDIRASI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61-3.KISIM-9-6680270180017-05001DG0015-?MEKANİK YAKIT GÖSTERGESİ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62-3.KISIM-10-5340KK0481376-?TAMPON TAKOZ 2X15KVAKSA-TAMPON TAKOZ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63-3.KISIM-11-5961KK0644423-MTS50-16-DİYOT TAKIMI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64-3.KISIM-12-5330123556369-51059040195-CONTA,KARTER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65-3.KISIM-13-4310123529638-51541007005                  4123520030-KOMPRESÖR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66-3.KISIM-14-2990270391391-20482330- REGÜLATÖR, DİZEL, MOTOR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67-3.KISIM-15-2940331083851-20405827- HAVA FILITRESI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68-4.KISIM-1-2815991476269-328-74150-GÖMLEK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69-4.KISIM-2-3120997319076-328-70450-KOL YATAK STD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70-4.KISIM-3-3120999579214-328-70460-ANA YATAK STD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71-4.KISIM-4-5330123641513-0425 3333 -KEÇE ARKA BOĞAZ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571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595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72-4.KISIM-5-2815KK0630955-8012973-YAĞ SOĞUTUCU</w:t>
            </w:r>
          </w:p>
        </w:tc>
        <w:tc>
          <w:tcPr>
            <w:tcW w:w="300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67C6F" w:rsidRPr="00AF253C" w:rsidRDefault="00D67C6F" w:rsidP="0091308A">
            <w:pPr>
              <w:rPr>
                <w:sz w:val="22"/>
                <w:szCs w:val="24"/>
              </w:rPr>
            </w:pPr>
          </w:p>
        </w:tc>
      </w:tr>
      <w:tr w:rsidR="00D67C6F" w:rsidTr="00D67C6F">
        <w:tc>
          <w:tcPr>
            <w:tcW w:w="8952" w:type="dxa"/>
            <w:gridSpan w:val="5"/>
          </w:tcPr>
          <w:p w:rsidR="00D67C6F" w:rsidRPr="00AF253C" w:rsidRDefault="00D67C6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D67C6F" w:rsidRPr="00AF253C" w:rsidRDefault="00D67C6F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D67C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67C6F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2022-10-07T12:02:00Z</dcterms:modified>
</cp:coreProperties>
</file>