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22DT1401805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JENERATÖRLERE AİT 4 KALEM ALTERNATÖR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1-6115KK0666789-GSA273L/T4-?JENERATÖR/DİNAMO, ALTERNATİF AKIM, ALTERNATÖR 40 KVA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2-6115KK0666788-GSA342M/T4-?JENERATÖR/DİNAMO, ALTERNATİF AKIM, ALTERNATÖR 75KVA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3-6115KK0666787-GSA342L/T4-?JENERATÖR/DİNAMO, ALTERNATİF AKIM, ALTRNATÖR 110KVA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4-6115KK0666780-GSA539LL/T4-?JENERATÖR/DİNAMO, ALTERNATİF AKIM, ALTERNATÖR 500KVA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