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D90D80" w:rsidRDefault="00F9648D" w:rsidP="001719D4">
      <w:pPr>
        <w:rPr>
          <w:sz w:val="20"/>
          <w:szCs w:val="24"/>
        </w:rPr>
      </w:pPr>
      <w:r>
        <w:rPr>
          <w:szCs w:val="24"/>
        </w:rPr>
        <w:t>İdare</w:t>
      </w:r>
      <w:r w:rsidR="00D90D80">
        <w:rPr>
          <w:szCs w:val="24"/>
        </w:rPr>
        <w:t>nin Adı</w:t>
      </w:r>
      <w:r>
        <w:rPr>
          <w:szCs w:val="24"/>
        </w:rPr>
        <w:t>:</w:t>
      </w:r>
      <w:r w:rsidR="00D90D80">
        <w:rPr>
          <w:szCs w:val="24"/>
        </w:rPr>
        <w:t xml:space="preserve"> </w:t>
      </w:r>
      <w:r w:rsidR="00D73FAB" w:rsidRPr="00D90D80">
        <w:rPr>
          <w:sz w:val="21"/>
          <w:szCs w:val="21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22DT1419833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D90D80">
        <w:rPr>
          <w:szCs w:val="24"/>
        </w:rPr>
        <w:t xml:space="preserve"> Adı</w:t>
      </w:r>
      <w:r>
        <w:rPr>
          <w:szCs w:val="24"/>
        </w:rPr>
        <w:t>:</w:t>
      </w:r>
      <w:r w:rsidR="00D90D80">
        <w:rPr>
          <w:szCs w:val="24"/>
        </w:rPr>
        <w:t xml:space="preserve"> </w:t>
      </w:r>
      <w:r w:rsidR="00BE1581">
        <w:rPr>
          <w:szCs w:val="24"/>
        </w:rPr>
        <w:t>3 KISIM 40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369"/>
        <w:gridCol w:w="1022"/>
        <w:gridCol w:w="876"/>
        <w:gridCol w:w="1255"/>
        <w:gridCol w:w="1255"/>
      </w:tblGrid>
      <w:tr w:rsidR="00D90D80" w:rsidTr="00D90D80">
        <w:tc>
          <w:tcPr>
            <w:tcW w:w="283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555" w:type="dxa"/>
            <w:gridSpan w:val="3"/>
          </w:tcPr>
          <w:p w:rsidR="00D90D80" w:rsidRPr="00AF253C" w:rsidRDefault="00D90D80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D90D80" w:rsidRPr="00AF253C" w:rsidRDefault="00D90D80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655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24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1-1.KISIM-1-3990270599544-VM.NEO.1000-?MIKNATISLI KALDIRMA ALETİ 1000 KG.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2-1.KISIM-2-4710270115765-?60X40X3MM PROFIL, FE37-2-?ÇELİK PROFİL,40X60X3 MM,FE 37-2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1.410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3-1.KISIM-3-5130270270768-?MI-B-100-D-01-215-?UÇ,YILDIZ BİTS UZUN TİP PH3-50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4-1.KISIM-4-5305270164060-?120X5MM AKILLI VIDA-?AKILLI VİDA 5X120MM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5-1.KISIM-5-5310270185020-233828-?SOMUN M20X1.5-5H6H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6-1.KISIM-6-9515270119559-?LEV 15X1200X2400MM ERD3030-?ÇELİK LEVHA, 1200X2400X15.0 MM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7-1.KISIM-7-9520270205389-NPU 65X42X6MM-?DEMİR, NPU 65x42x6 MM. ST 37-2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1.920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8-1.KISIM-8-3020KK0459598-MAPA 2 TON-?MAPA, PİMLİ ( 2 TON )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9-1.KISIM-9-3940KK0397125-?0500302-DS-1 ÇIFT KAT POLYESTER SAPAN 3 TONLUK,SARI RENK-?DS-1 ÇIFT KAT POLYESTER SAPAN,BOY:2 METRE,GÜVENLİ ÇALIŞMA TONAJI 3 TON.SARI RENK.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10-1.KISIM-10-5305KK0046092-ÇATIVİDASI-?5.5X30 ANAHTAR BAŞLI AKILLI VİDA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11-1.KISIM-11-5306KK0597510-?CİVATA M20X1,5X80-?CİVATA M20X1,5X80 AA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12-1.KISIM-12-5650KK0669707-?CEPHE SACI İZALASYONLU 5000X1000X60MM-?İZALASYONLU CEPHE KAPLAMA SACI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13-1.KISIM-13-5650KK0669751-?ÇATI SACI İZALASYONLU12500X1000X92MM-?ÇATI SACI İZALASYONLU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14-1.KISIM-14-5650KK0669770-?ZEMİN CEPHE BİRLEŞTİRME SACI-?KAPLAMA, DIŞ CEPHE (SIDING), ZEMİN CEPHE BİRLEŞTİRME SACI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15-1.KISIM-15-5650KK0669771-?KÖŞE KAPAMA SACI-?KAPLAMA, DIŞ CEPHE (SIDING), KÖŞE KAPAMA SACI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16-1.KISIM-16-5650KK0669772-?ÇATI CEPHE BİRLEŞTİRME SACI-?KAPLAMA, DIŞ CEPHE (SIDING), ÇATI CEPHE BİRLEŞTİRME SACI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17-1.KISIM-17-5650KK0669773-?CEPHE SACI İZALASYONLU 7500X1000X60MM-?KAPLAMA, DIŞ CEPHE (SIDING), İZALASYONLU CEPHE SACI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18-1.KISIM-18-9340KK0029564-9340ATF0023-?KAYNAK MASKE CAMI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19-1.KISIM-19-9515KK0493623-?OLUKLU ÇATI SACI (3000X860X0,5 MM)-?OLUKLU ÇATI SACI (3000X860X0,5 MM)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Default="00D90D80" w:rsidP="00D90D80">
            <w:pPr>
              <w:rPr>
                <w:sz w:val="22"/>
                <w:szCs w:val="24"/>
              </w:rPr>
            </w:pPr>
            <w:r w:rsidRPr="00D90D80">
              <w:rPr>
                <w:sz w:val="22"/>
                <w:szCs w:val="24"/>
              </w:rPr>
              <w:t>1.</w:t>
            </w:r>
            <w:r>
              <w:rPr>
                <w:sz w:val="22"/>
                <w:szCs w:val="24"/>
              </w:rPr>
              <w:t xml:space="preserve"> KISIM TOPLAM</w:t>
            </w:r>
          </w:p>
          <w:p w:rsidR="00D90D80" w:rsidRDefault="00D90D80" w:rsidP="00D90D80">
            <w:pPr>
              <w:rPr>
                <w:sz w:val="22"/>
                <w:szCs w:val="24"/>
              </w:rPr>
            </w:pPr>
          </w:p>
          <w:p w:rsidR="00D90D80" w:rsidRDefault="00D90D80" w:rsidP="00D90D80">
            <w:pPr>
              <w:rPr>
                <w:sz w:val="22"/>
                <w:szCs w:val="24"/>
              </w:rPr>
            </w:pPr>
          </w:p>
          <w:p w:rsidR="00D90D80" w:rsidRPr="00AF253C" w:rsidRDefault="00D90D80" w:rsidP="00D90D80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20-2.KISIM-1-3110999508998-?(241)AE095606666-?RULMAN,AKS TAŞ BAŞLARI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21-2.KISIM-2-3680270241589-2930-ATF-0113-?FİLİTRE SERAMİK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22-2.KISIM-3-4710270100245-10121HB0475-?BORU,ÇELİK 16X12 DİKİŞSİZ 2MMET KALINLIĞI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23-2.KISIM-4-9510270097922-C-1040, 6 MM-?ÇELİK ÇUBUK Ø 6 MM. Ç-1040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24-2.KISIM-5-9510270097943-?YUV100MM.Ç:1040-?ÇELİK ÇUBUK, Q: 100 MM, Ç-1040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25-2.KISIM-6-9510270113041-YUV,60MM C1030-?ÇELİK ÇUBUK YUV. Ø 60 MM Ç-1030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Default="00D90D80" w:rsidP="00D90D8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Pr="00D90D80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KISIM TOPLAM</w:t>
            </w:r>
          </w:p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26-3.KISIM-1-6850270275429-0000GK0034633-?POLYESTER REÇİNE, FİBERGLAS ÜRETİMİNDE GEL COAT SERTLEŞTİRİCİSİ, ŞEFFAF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27-3.KISIM-2-7510270076666-?K.BANT-254-50X0.001-KAĞIT BANT 1CM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28-3.KISIM-3-7510270269472-?KAGIT BANT 30MM-?BAND KAĞIT 3 CM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29-3.KISIM-4-8010270178923-920-2300-?POLYESTER REÇİNE DÖKÜM DOLGU CN70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30-3.KISIM-5-8020270118551-02010-?FIRÇA, YAĞLI BOYA, NO:1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31-3.KISIM-6-8020270159501-?99999-NIIN-DA0098292-?FIRÇA,KESTİRMEFİRÇA.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32-3.KISIM-7-8020270159522-?99999-NIIN-DA0098290-?FIRÇA, FIRCA NO : 3;SAP BOYU : 200 MM;SAP ŞEKLI : YASSI;SAP MALZEMESI : AGAC;KIL BOYU : 60MM; KIL ŞE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33-3.KISIM-8-8020270191469-8020KKF000155-FIRCA BOYAMA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34-3.KISIM-9-8020270192641-10330YF0060-FIRÇA BOYAMA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35-3.KISIM-10-8020270195585-07002YF0156-?FIRÇA BOYA  NO:2,5 (210X140X70X60MM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36-3.KISIM-11-8020270200278-11051YF0089-?FIRÇA, BOYAMA NO:1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37-3.KISIM-12-8030011208753-11810-?DEVCON ALİMİNYUM DOLGU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38-3.KISIM-13-8135270105241-05001HB0012-?KAĞIT BANT  EN= 4 CM.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39-3.KISIM-14-8010KK0400744-?YARI MAT HAKİ BOYA,1TK=1 KG BOYA+0,5KGSERT.+0,5KG TİNER.-?YARI MAT AKRİLİK HAKİ BOYA TK(1 KG.BOYA+0,5 KG.SERT.+0,5KG.TİNER)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40-3.KISIM-15-8020KK0106656-10121MF0033-?FIRÇA BOYA NO1,5</w:t>
            </w: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283" w:type="dxa"/>
          </w:tcPr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56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024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Default="00D90D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Pr="00D90D80">
              <w:rPr>
                <w:sz w:val="22"/>
                <w:szCs w:val="24"/>
              </w:rPr>
              <w:t>. KISIM TOPLAM</w:t>
            </w: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Default="00D90D80" w:rsidP="0091308A">
            <w:pPr>
              <w:rPr>
                <w:sz w:val="22"/>
                <w:szCs w:val="24"/>
              </w:rPr>
            </w:pPr>
          </w:p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D90D80" w:rsidRPr="00AF253C" w:rsidRDefault="00D90D80" w:rsidP="0091308A">
            <w:pPr>
              <w:rPr>
                <w:sz w:val="22"/>
                <w:szCs w:val="24"/>
              </w:rPr>
            </w:pPr>
          </w:p>
        </w:tc>
      </w:tr>
      <w:tr w:rsidR="00D90D80" w:rsidTr="00D90D80">
        <w:tc>
          <w:tcPr>
            <w:tcW w:w="9093" w:type="dxa"/>
            <w:gridSpan w:val="5"/>
          </w:tcPr>
          <w:p w:rsidR="00D90D80" w:rsidRDefault="00D90D80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D90D80" w:rsidRDefault="00D90D80" w:rsidP="00AF253C">
            <w:pPr>
              <w:jc w:val="center"/>
              <w:rPr>
                <w:sz w:val="22"/>
                <w:szCs w:val="24"/>
              </w:rPr>
            </w:pPr>
          </w:p>
          <w:p w:rsidR="00D90D80" w:rsidRDefault="00D90D80" w:rsidP="00AF253C">
            <w:pPr>
              <w:jc w:val="center"/>
              <w:rPr>
                <w:sz w:val="22"/>
                <w:szCs w:val="24"/>
              </w:rPr>
            </w:pPr>
          </w:p>
          <w:p w:rsidR="00D90D80" w:rsidRDefault="00D90D80" w:rsidP="00AF253C">
            <w:pPr>
              <w:jc w:val="center"/>
              <w:rPr>
                <w:sz w:val="22"/>
                <w:szCs w:val="24"/>
              </w:rPr>
            </w:pPr>
          </w:p>
          <w:p w:rsidR="00D90D80" w:rsidRPr="00AF253C" w:rsidRDefault="00D90D80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D90D80" w:rsidRPr="00AF253C" w:rsidRDefault="00D90D80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D90D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0502E4"/>
    <w:multiLevelType w:val="hybridMultilevel"/>
    <w:tmpl w:val="2E387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90D80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948D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2022-12-16T07:29:00Z</dcterms:modified>
</cp:coreProperties>
</file>