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22DT1390986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LANDROVER ARACINA AİT 1 KALEM ELEKTRONİK KONTROL ÜNİTESİ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2920996676899-NNN501630-ELEKTRONİK KONTROL ÜNİTESİ; ECU - (MOTOR KUMANDA BEYNİ)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