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ZH</w:t>
      </w:r>
      <w:proofErr w:type="gramEnd"/>
      <w:r w:rsidR="00D73FAB">
        <w:rPr>
          <w:szCs w:val="24"/>
        </w:rPr>
        <w:t xml:space="preserve">.BRL.OK. </w:t>
      </w:r>
      <w:proofErr w:type="gramStart"/>
      <w:r w:rsidR="00D73FAB">
        <w:rPr>
          <w:szCs w:val="24"/>
        </w:rPr>
        <w:t>ve</w:t>
      </w:r>
      <w:proofErr w:type="gramEnd"/>
      <w:r w:rsidR="00D73FAB">
        <w:rPr>
          <w:szCs w:val="24"/>
        </w:rPr>
        <w:t xml:space="preserve"> EĞİTİM TÜM. K.LIĞI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20DT490017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TANK</w:t>
      </w:r>
      <w:proofErr w:type="gramEnd"/>
      <w:r w:rsidR="00BE1581">
        <w:rPr>
          <w:szCs w:val="24"/>
        </w:rPr>
        <w:t xml:space="preserve"> TAŞIYICI ARAÇLARI İÇİN YEDEK PARÇA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"/>
        <w:gridCol w:w="2820"/>
        <w:gridCol w:w="1481"/>
        <w:gridCol w:w="1192"/>
        <w:gridCol w:w="1384"/>
        <w:gridCol w:w="1384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ÖN CAM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AKS MİLİ SAĞ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PEDAL GAZ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DRK.KİLİDİ</w:t>
            </w:r>
            <w:proofErr w:type="gramEnd"/>
            <w:r w:rsidRPr="00AF253C">
              <w:rPr>
                <w:sz w:val="22"/>
                <w:szCs w:val="24"/>
              </w:rPr>
              <w:t xml:space="preserve"> VE KONTAK YERİ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VALF </w:t>
            </w:r>
            <w:proofErr w:type="gramStart"/>
            <w:r w:rsidRPr="00AF253C">
              <w:rPr>
                <w:sz w:val="22"/>
                <w:szCs w:val="24"/>
              </w:rPr>
              <w:t>GRUBU,KALORİFER</w:t>
            </w:r>
            <w:proofErr w:type="gramEnd"/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SUSTURUCU,EKSOZ</w:t>
            </w:r>
            <w:proofErr w:type="gramEnd"/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EKSOZ SPRALİ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BORU,EKSOZ</w:t>
            </w:r>
            <w:proofErr w:type="gramEnd"/>
            <w:r w:rsidRPr="00AF253C">
              <w:rPr>
                <w:sz w:val="22"/>
                <w:szCs w:val="24"/>
              </w:rPr>
              <w:t xml:space="preserve"> SPİRAL ARA BAĞLANTI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MANYETİK KASNAK KOMPLE(ARKA FAN)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KAYIŞ SETİ(2'Lİ) </w:t>
            </w:r>
            <w:proofErr w:type="gramStart"/>
            <w:r w:rsidRPr="00AF253C">
              <w:rPr>
                <w:sz w:val="22"/>
                <w:szCs w:val="24"/>
              </w:rPr>
              <w:t>9.5</w:t>
            </w:r>
            <w:proofErr w:type="gramEnd"/>
            <w:r w:rsidRPr="00AF253C">
              <w:rPr>
                <w:sz w:val="22"/>
                <w:szCs w:val="24"/>
              </w:rPr>
              <w:t xml:space="preserve"> X 1475 LA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KAPI KİLİT TELİ SOL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KAPI KİLİT TELİ SAĞ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DÖNER SİSTEM DİK KOLLAR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ARKA SUSPANSİYON ÜST BAĞLANTI GRUBU SAĞ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ŞANZIMAN VİTES KOLU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ARKA SUSPANSİYON ÜST BAĞLANTI GRUBU SOL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DİREKSİYON AMORTİSÖRÜ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BİLYA BASKI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PEDAL </w:t>
            </w:r>
            <w:proofErr w:type="gramStart"/>
            <w:r w:rsidRPr="00AF253C">
              <w:rPr>
                <w:sz w:val="22"/>
                <w:szCs w:val="24"/>
              </w:rPr>
              <w:t>BURCU,GAZ</w:t>
            </w:r>
            <w:proofErr w:type="gramEnd"/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HORTUM ÖN </w:t>
            </w:r>
            <w:proofErr w:type="gramStart"/>
            <w:r w:rsidRPr="00AF253C">
              <w:rPr>
                <w:sz w:val="22"/>
                <w:szCs w:val="24"/>
              </w:rPr>
              <w:t>FREN,SAĞ</w:t>
            </w:r>
            <w:proofErr w:type="gramEnd"/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REKOR YUVARLAK </w:t>
            </w:r>
            <w:proofErr w:type="gramStart"/>
            <w:r w:rsidRPr="00AF253C">
              <w:rPr>
                <w:sz w:val="22"/>
                <w:szCs w:val="24"/>
              </w:rPr>
              <w:t>BAŞLI,YAKIT</w:t>
            </w:r>
            <w:proofErr w:type="gramEnd"/>
            <w:r w:rsidRPr="00AF253C">
              <w:rPr>
                <w:sz w:val="22"/>
                <w:szCs w:val="24"/>
              </w:rPr>
              <w:t xml:space="preserve"> 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FİTİL KAPI TOZ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TUTUCU HALKA İÇ ( SEKMAN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TUTUCU HALKA İÇ </w:t>
            </w:r>
            <w:proofErr w:type="gramStart"/>
            <w:r w:rsidRPr="00AF253C">
              <w:rPr>
                <w:sz w:val="22"/>
                <w:szCs w:val="24"/>
              </w:rPr>
              <w:t>(</w:t>
            </w:r>
            <w:proofErr w:type="gramEnd"/>
            <w:r w:rsidRPr="00AF253C">
              <w:rPr>
                <w:sz w:val="22"/>
                <w:szCs w:val="24"/>
              </w:rPr>
              <w:t xml:space="preserve"> SEKMAN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KÜLBÜTÖR ÜST KAPAK CONTASI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KEÇE,YAĞ</w:t>
            </w:r>
            <w:proofErr w:type="gramEnd"/>
            <w:r w:rsidRPr="00AF253C">
              <w:rPr>
                <w:sz w:val="22"/>
                <w:szCs w:val="24"/>
              </w:rPr>
              <w:t>,DİFRANSİYEL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KELEPÇE EKSOZ SUSTURUCU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KİLİT GÖBEĞİ-3 GÖBEK VE 2 ANAHTAR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BAĞLANTI BRAKETİ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BASKI YAYI GAZ PEDAL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SİGORTA 500 AMP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 CAM AÇMA KAPAMA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ANAHTAR </w:t>
            </w:r>
            <w:proofErr w:type="gramStart"/>
            <w:r w:rsidRPr="00AF253C">
              <w:rPr>
                <w:sz w:val="22"/>
                <w:szCs w:val="24"/>
              </w:rPr>
              <w:t>DÖRTLÜ,FLAŞÖR</w:t>
            </w:r>
            <w:proofErr w:type="gramEnd"/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 FREN PABUCU BAĞLANTI KİTİ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LAMBA ARKA STOP (KOMPLE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LAMBA ARKA STOP SOL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ÇAMURLUK SİNYAL LAMBASI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ARKA STOP LAMBA SAĞ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STOP LAMBASI SOL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YAPIŞTIRICI LOCTITE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MERCEDES AMBLEMİ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MEKANİZMA(KASA ARKA KAPAK AÇMA KAPAMA MEKANİZMASI) BMC 827 PRO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JANT 7,50 X 19,5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TEMİZLEME SPREYİ WD -40 200 ML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SİGORTA BIÇAK 20 AMPER,2TIRNAKLI VOLTAJ DEĞERİ:32 VOLT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MÜŞİR VİTES DURUM AXOR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 12 V 120 AH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 12 V 150 AH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90" w:rsidRDefault="00C16F90" w:rsidP="00EE3768">
      <w:r>
        <w:separator/>
      </w:r>
    </w:p>
  </w:endnote>
  <w:endnote w:type="continuationSeparator" w:id="0">
    <w:p w:rsidR="00C16F90" w:rsidRDefault="00C16F9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90" w:rsidRDefault="00C16F90" w:rsidP="00EE3768">
      <w:r>
        <w:separator/>
      </w:r>
    </w:p>
  </w:footnote>
  <w:footnote w:type="continuationSeparator" w:id="0">
    <w:p w:rsidR="00C16F90" w:rsidRDefault="00C16F9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F475B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16F90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73323005</cp:lastModifiedBy>
  <cp:revision>2</cp:revision>
  <dcterms:created xsi:type="dcterms:W3CDTF">2020-09-17T09:47:00Z</dcterms:created>
  <dcterms:modified xsi:type="dcterms:W3CDTF">2020-09-17T09:47:00Z</dcterms:modified>
</cp:coreProperties>
</file>