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19DT536785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DÖNER SEPETLİ BASINÇLI YIKAMA MAKİNASI ALIMI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DÖNER SEPETLİ BASINÇLI YIKAMA MAKİNASI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